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2F72" w:rsidRDefault="00A22F7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lang w:val="en-US"/>
        </w:rPr>
      </w:pPr>
      <w:bookmarkStart w:id="0" w:name="_GoBack"/>
      <w:bookmarkEnd w:id="0"/>
    </w:p>
    <w:tbl>
      <w:tblPr>
        <w:tblStyle w:val="TableNormal"/>
        <w:tblW w:w="100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3337"/>
        <w:gridCol w:w="3338"/>
      </w:tblGrid>
      <w:tr w:rsidR="00A22F72" w:rsidRPr="00254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72" w:rsidRDefault="00A22F7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</w:pPr>
          </w:p>
          <w:p w:rsidR="00A22F72" w:rsidRDefault="006F2F4F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</w:pPr>
            <w:r>
              <w:t xml:space="preserve">Fondazione per la Formazione Forense dell’Ordine degli </w:t>
            </w:r>
          </w:p>
          <w:p w:rsidR="00A22F72" w:rsidRDefault="006F2F4F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</w:pPr>
            <w:r>
              <w:t>Avvocati di Firenze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72" w:rsidRDefault="00A22F7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</w:pPr>
          </w:p>
          <w:p w:rsidR="00A22F72" w:rsidRDefault="006F2F4F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</w:pPr>
            <w:r>
              <w:rPr>
                <w:rFonts w:ascii="Baskerville SemiBold" w:hAnsi="Baskerville SemiBold"/>
                <w:i/>
                <w:iCs/>
              </w:rPr>
              <w:t xml:space="preserve">A.D.G.I. </w:t>
            </w:r>
            <w:r>
              <w:rPr>
                <w:rFonts w:ascii="Baskerville SemiBold" w:hAnsi="Baskerville SemiBold"/>
                <w:i/>
                <w:iCs/>
              </w:rPr>
              <w:t xml:space="preserve">– </w:t>
            </w:r>
            <w:r>
              <w:rPr>
                <w:rFonts w:ascii="Baskerville SemiBold" w:hAnsi="Baskerville SemiBold"/>
                <w:i/>
                <w:iCs/>
              </w:rPr>
              <w:t>Sezione di Firenze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72" w:rsidRPr="00254E5A" w:rsidRDefault="00A22F72">
            <w:pPr>
              <w:rPr>
                <w:lang w:val="it-IT"/>
              </w:rPr>
            </w:pPr>
          </w:p>
          <w:p w:rsidR="00A22F72" w:rsidRPr="00254E5A" w:rsidRDefault="006F2F4F">
            <w:pPr>
              <w:rPr>
                <w:lang w:val="it-IT"/>
              </w:rPr>
            </w:pPr>
            <w:r w:rsidRPr="00254E5A">
              <w:rPr>
                <w:lang w:val="it-IT"/>
              </w:rPr>
              <w:t xml:space="preserve">Università degli Studi di </w:t>
            </w:r>
          </w:p>
          <w:p w:rsidR="00A22F72" w:rsidRPr="00254E5A" w:rsidRDefault="006F2F4F">
            <w:pPr>
              <w:rPr>
                <w:lang w:val="it-IT"/>
              </w:rPr>
            </w:pPr>
            <w:r w:rsidRPr="00254E5A">
              <w:rPr>
                <w:lang w:val="it-IT"/>
              </w:rPr>
              <w:t xml:space="preserve">Firenze </w:t>
            </w:r>
          </w:p>
        </w:tc>
      </w:tr>
      <w:tr w:rsidR="00A22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72" w:rsidRPr="00254E5A" w:rsidRDefault="006F2F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  <w:rPr>
                <w:lang w:val="it-IT"/>
              </w:rPr>
            </w:pPr>
            <w:r w:rsidRPr="00254E5A">
              <w:rPr>
                <w:lang w:val="it-IT"/>
              </w:rPr>
              <w:t xml:space="preserve">Ordine degli Avvocati di </w:t>
            </w:r>
          </w:p>
          <w:p w:rsidR="00A22F72" w:rsidRPr="00254E5A" w:rsidRDefault="006F2F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  <w:rPr>
                <w:lang w:val="it-IT"/>
              </w:rPr>
            </w:pPr>
            <w:r w:rsidRPr="00254E5A">
              <w:rPr>
                <w:lang w:val="it-IT"/>
              </w:rPr>
              <w:t xml:space="preserve">Firenze - Comitato Pari </w:t>
            </w:r>
          </w:p>
          <w:p w:rsidR="00A22F72" w:rsidRDefault="006F2F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</w:pPr>
            <w:proofErr w:type="spellStart"/>
            <w:r>
              <w:t>Opportunità</w:t>
            </w:r>
            <w:proofErr w:type="spellEnd"/>
            <w: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72" w:rsidRDefault="00A22F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</w:pPr>
          </w:p>
          <w:p w:rsidR="00A22F72" w:rsidRDefault="006F2F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</w:pPr>
            <w:proofErr w:type="spellStart"/>
            <w:r>
              <w:t>Punte</w:t>
            </w:r>
            <w:proofErr w:type="spellEnd"/>
            <w:r>
              <w:t xml:space="preserve"> di </w:t>
            </w:r>
            <w:proofErr w:type="spellStart"/>
            <w:r>
              <w:t>Spillo</w:t>
            </w:r>
            <w:proofErr w:type="spellEnd"/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72" w:rsidRDefault="006F2F4F"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Superiore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</w:p>
          <w:p w:rsidR="00A22F72" w:rsidRDefault="006F2F4F">
            <w:proofErr w:type="spellStart"/>
            <w:r>
              <w:t>Magistratura</w:t>
            </w:r>
            <w:proofErr w:type="spellEnd"/>
            <w:r>
              <w:t xml:space="preserve"> </w:t>
            </w:r>
          </w:p>
        </w:tc>
      </w:tr>
      <w:tr w:rsidR="00A22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72" w:rsidRDefault="00A22F72"/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72" w:rsidRDefault="006F2F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</w:pPr>
            <w:r>
              <w:t xml:space="preserve">Corte </w:t>
            </w:r>
            <w:proofErr w:type="spellStart"/>
            <w:r>
              <w:t>d’Appello</w:t>
            </w:r>
            <w:proofErr w:type="spellEnd"/>
            <w:r>
              <w:t xml:space="preserve"> </w:t>
            </w:r>
          </w:p>
          <w:p w:rsidR="00A22F72" w:rsidRDefault="006F2F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</w:pPr>
            <w:r>
              <w:t xml:space="preserve">di Firenze 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F72" w:rsidRDefault="00A22F72"/>
        </w:tc>
      </w:tr>
    </w:tbl>
    <w:p w:rsidR="00A22F72" w:rsidRDefault="00A22F72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en-US"/>
        </w:rPr>
      </w:pPr>
    </w:p>
    <w:p w:rsidR="00A22F72" w:rsidRDefault="00A22F72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lang w:val="en-US"/>
        </w:rPr>
      </w:pPr>
    </w:p>
    <w:p w:rsidR="00A22F72" w:rsidRDefault="00A22F72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:rsidR="00A22F72" w:rsidRDefault="006F2F4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OPEN DAY A PALAZZO</w:t>
      </w:r>
      <w:r>
        <w:rPr>
          <w:b/>
          <w:bCs/>
          <w:sz w:val="36"/>
          <w:szCs w:val="36"/>
        </w:rPr>
        <w:t xml:space="preserve"> </w:t>
      </w:r>
    </w:p>
    <w:p w:rsidR="00A22F72" w:rsidRDefault="006F2F4F">
      <w:pPr>
        <w:spacing w:line="36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26 OTTOBRE 2018 </w:t>
      </w:r>
    </w:p>
    <w:p w:rsidR="00A22F72" w:rsidRDefault="006F2F4F">
      <w:pPr>
        <w:spacing w:line="36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(8,30- 13,00)</w:t>
      </w:r>
    </w:p>
    <w:p w:rsidR="00A22F72" w:rsidRDefault="006F2F4F">
      <w:pPr>
        <w:spacing w:line="360" w:lineRule="auto"/>
        <w:jc w:val="center"/>
        <w:rPr>
          <w:lang w:val="it-IT"/>
        </w:rPr>
      </w:pPr>
      <w:r>
        <w:rPr>
          <w:b/>
          <w:bCs/>
          <w:lang w:val="it-IT"/>
        </w:rPr>
        <w:t>Firenze, Nuovo Palazzo di Giustizia - viale Guidoni, 61 - Firenze- Aula 32 - piano 1</w:t>
      </w:r>
    </w:p>
    <w:p w:rsidR="00A22F72" w:rsidRDefault="00A22F7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</w:rPr>
      </w:pPr>
    </w:p>
    <w:p w:rsidR="00A22F72" w:rsidRDefault="006F2F4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</w:rPr>
      </w:pPr>
      <w:r>
        <w:rPr>
          <w:b/>
          <w:bCs/>
        </w:rPr>
        <w:t xml:space="preserve">      </w:t>
      </w:r>
      <w:proofErr w:type="gramStart"/>
      <w:r>
        <w:rPr>
          <w:b/>
          <w:bCs/>
        </w:rPr>
        <w:t>ore</w:t>
      </w:r>
      <w:proofErr w:type="gramEnd"/>
      <w:r>
        <w:rPr>
          <w:b/>
          <w:bCs/>
        </w:rPr>
        <w:t xml:space="preserve"> 8,30 Registrazione Partecipanti</w:t>
      </w:r>
    </w:p>
    <w:p w:rsidR="00A22F72" w:rsidRDefault="00A22F72">
      <w:pPr>
        <w:pStyle w:val="ModulovuotoB"/>
        <w:rPr>
          <w:rFonts w:ascii="Times" w:eastAsia="Times" w:hAnsi="Times" w:cs="Times"/>
          <w:sz w:val="24"/>
          <w:szCs w:val="24"/>
        </w:rPr>
      </w:pPr>
    </w:p>
    <w:p w:rsidR="00A22F72" w:rsidRDefault="006F2F4F">
      <w:pPr>
        <w:pStyle w:val="ModulovuotoB"/>
        <w:ind w:firstLine="360"/>
        <w:rPr>
          <w:rFonts w:ascii="Times" w:eastAsia="Times" w:hAnsi="Times" w:cs="Times"/>
          <w:b/>
          <w:bCs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ore</w:t>
      </w:r>
      <w:proofErr w:type="gramEnd"/>
      <w:r>
        <w:rPr>
          <w:rFonts w:ascii="Times" w:hAnsi="Times"/>
          <w:sz w:val="24"/>
          <w:szCs w:val="24"/>
        </w:rPr>
        <w:t xml:space="preserve"> 8,45</w:t>
      </w:r>
      <w:r>
        <w:rPr>
          <w:rFonts w:ascii="Times" w:hAnsi="Times"/>
          <w:b/>
          <w:bCs/>
          <w:sz w:val="24"/>
          <w:szCs w:val="24"/>
        </w:rPr>
        <w:t xml:space="preserve"> Saluti Istituzionali</w:t>
      </w:r>
    </w:p>
    <w:p w:rsidR="00A22F72" w:rsidRDefault="00A22F72">
      <w:pPr>
        <w:pStyle w:val="ModulovuotoB"/>
        <w:rPr>
          <w:rFonts w:ascii="Times" w:eastAsia="Times" w:hAnsi="Times" w:cs="Times"/>
          <w:sz w:val="24"/>
          <w:szCs w:val="24"/>
        </w:rPr>
      </w:pPr>
    </w:p>
    <w:p w:rsidR="00A22F72" w:rsidRDefault="006F2F4F">
      <w:pPr>
        <w:widowControl w:val="0"/>
        <w:suppressAutoHyphens/>
        <w:spacing w:line="360" w:lineRule="auto"/>
        <w:ind w:left="360"/>
        <w:jc w:val="both"/>
        <w:rPr>
          <w:b/>
          <w:bCs/>
          <w:lang w:val="it-IT"/>
        </w:rPr>
      </w:pPr>
      <w:proofErr w:type="gramStart"/>
      <w:r>
        <w:rPr>
          <w:lang w:val="it-IT"/>
        </w:rPr>
        <w:t>ore</w:t>
      </w:r>
      <w:proofErr w:type="gramEnd"/>
      <w:r>
        <w:rPr>
          <w:lang w:val="it-IT"/>
        </w:rPr>
        <w:t xml:space="preserve"> 9,00 </w:t>
      </w:r>
      <w:r>
        <w:rPr>
          <w:b/>
          <w:bCs/>
          <w:lang w:val="it-IT"/>
        </w:rPr>
        <w:t xml:space="preserve">Introduzioni musicali: Musica e frasi </w:t>
      </w:r>
    </w:p>
    <w:p w:rsidR="00A22F72" w:rsidRDefault="006F2F4F">
      <w:pPr>
        <w:spacing w:line="360" w:lineRule="auto"/>
        <w:ind w:left="720"/>
        <w:jc w:val="both"/>
        <w:rPr>
          <w:lang w:val="it-IT"/>
        </w:rPr>
      </w:pPr>
      <w:r>
        <w:rPr>
          <w:i/>
          <w:iCs/>
          <w:sz w:val="20"/>
          <w:szCs w:val="20"/>
          <w:lang w:val="it-IT"/>
        </w:rPr>
        <w:t xml:space="preserve"> A cura del Liceo “Dante” di Firenze</w:t>
      </w:r>
    </w:p>
    <w:p w:rsidR="00A22F72" w:rsidRDefault="006F2F4F">
      <w:pPr>
        <w:widowControl w:val="0"/>
        <w:suppressAutoHyphens/>
        <w:spacing w:line="360" w:lineRule="auto"/>
        <w:ind w:left="360"/>
        <w:jc w:val="both"/>
        <w:rPr>
          <w:lang w:val="it-IT"/>
        </w:rPr>
      </w:pPr>
      <w:proofErr w:type="gramStart"/>
      <w:r>
        <w:rPr>
          <w:lang w:val="it-IT"/>
        </w:rPr>
        <w:t>ore</w:t>
      </w:r>
      <w:proofErr w:type="gramEnd"/>
      <w:r>
        <w:rPr>
          <w:lang w:val="it-IT"/>
        </w:rPr>
        <w:t xml:space="preserve"> 9,15 </w:t>
      </w:r>
      <w:r>
        <w:rPr>
          <w:b/>
          <w:bCs/>
          <w:lang w:val="it-IT"/>
        </w:rPr>
        <w:t xml:space="preserve">Presentazione del progetto “Punte di Spillo” </w:t>
      </w:r>
    </w:p>
    <w:p w:rsidR="00A22F72" w:rsidRDefault="006F2F4F">
      <w:pPr>
        <w:spacing w:line="360" w:lineRule="auto"/>
        <w:ind w:left="720"/>
        <w:jc w:val="both"/>
        <w:rPr>
          <w:lang w:val="it-IT"/>
        </w:rPr>
      </w:pPr>
      <w:r>
        <w:rPr>
          <w:i/>
          <w:iCs/>
          <w:sz w:val="20"/>
          <w:szCs w:val="20"/>
          <w:lang w:val="it-IT"/>
        </w:rPr>
        <w:t>Sandra Landi, scrittrice e saggista</w:t>
      </w:r>
    </w:p>
    <w:p w:rsidR="00A22F72" w:rsidRDefault="006F2F4F">
      <w:pPr>
        <w:widowControl w:val="0"/>
        <w:suppressAutoHyphens/>
        <w:spacing w:line="360" w:lineRule="auto"/>
        <w:ind w:left="360"/>
        <w:jc w:val="both"/>
        <w:rPr>
          <w:b/>
          <w:bCs/>
          <w:lang w:val="it-IT"/>
        </w:rPr>
      </w:pPr>
      <w:proofErr w:type="gramStart"/>
      <w:r>
        <w:rPr>
          <w:lang w:val="it-IT"/>
        </w:rPr>
        <w:t>ore</w:t>
      </w:r>
      <w:proofErr w:type="gramEnd"/>
      <w:r>
        <w:rPr>
          <w:lang w:val="it-IT"/>
        </w:rPr>
        <w:t xml:space="preserve"> 9,30 </w:t>
      </w:r>
      <w:r>
        <w:rPr>
          <w:b/>
          <w:bCs/>
          <w:lang w:val="it-IT"/>
        </w:rPr>
        <w:t>Dialogo con le Istituzioni: i ragazzi interrogan</w:t>
      </w:r>
      <w:r>
        <w:rPr>
          <w:b/>
          <w:bCs/>
          <w:lang w:val="it-IT"/>
        </w:rPr>
        <w:t>o Magistrati e Avvocati sul tema della violenza</w:t>
      </w:r>
    </w:p>
    <w:p w:rsidR="00A22F72" w:rsidRDefault="006F2F4F">
      <w:pPr>
        <w:spacing w:line="360" w:lineRule="auto"/>
        <w:ind w:left="720"/>
        <w:jc w:val="both"/>
        <w:rPr>
          <w:b/>
          <w:bCs/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u w:val="single"/>
          <w:lang w:val="it-IT"/>
        </w:rPr>
        <w:t>Formulano le domande e illustrano i loro lavori gli studenti di</w:t>
      </w:r>
      <w:r>
        <w:rPr>
          <w:b/>
          <w:bCs/>
          <w:i/>
          <w:iCs/>
          <w:sz w:val="20"/>
          <w:szCs w:val="20"/>
          <w:lang w:val="it-IT"/>
        </w:rPr>
        <w:t xml:space="preserve"> 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Corso di Diritto Comunicazione e Nuove Tecnologie dell’Università degli Studi di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Liceo Ginnasio di Stato “</w:t>
      </w:r>
      <w:proofErr w:type="gramStart"/>
      <w:r>
        <w:rPr>
          <w:b/>
          <w:bCs/>
          <w:i/>
          <w:iCs/>
          <w:sz w:val="20"/>
          <w:szCs w:val="20"/>
          <w:lang w:val="it-IT"/>
        </w:rPr>
        <w:t>Dante”  -</w:t>
      </w:r>
      <w:proofErr w:type="gramEnd"/>
      <w:r>
        <w:rPr>
          <w:b/>
          <w:bCs/>
          <w:i/>
          <w:iCs/>
          <w:sz w:val="20"/>
          <w:szCs w:val="20"/>
          <w:lang w:val="it-IT"/>
        </w:rPr>
        <w:t xml:space="preserve">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Istituto Te</w:t>
      </w:r>
      <w:r>
        <w:rPr>
          <w:b/>
          <w:bCs/>
          <w:i/>
          <w:iCs/>
          <w:sz w:val="20"/>
          <w:szCs w:val="20"/>
          <w:lang w:val="it-IT"/>
        </w:rPr>
        <w:t xml:space="preserve">cnico e </w:t>
      </w:r>
      <w:proofErr w:type="gramStart"/>
      <w:r>
        <w:rPr>
          <w:b/>
          <w:bCs/>
          <w:i/>
          <w:iCs/>
          <w:sz w:val="20"/>
          <w:szCs w:val="20"/>
          <w:lang w:val="it-IT"/>
        </w:rPr>
        <w:t>Liceale  “</w:t>
      </w:r>
      <w:proofErr w:type="gramEnd"/>
      <w:r>
        <w:rPr>
          <w:b/>
          <w:bCs/>
          <w:i/>
          <w:iCs/>
          <w:sz w:val="20"/>
          <w:szCs w:val="20"/>
          <w:lang w:val="it-IT"/>
        </w:rPr>
        <w:t xml:space="preserve">Piero </w:t>
      </w:r>
      <w:proofErr w:type="spellStart"/>
      <w:r>
        <w:rPr>
          <w:b/>
          <w:bCs/>
          <w:i/>
          <w:iCs/>
          <w:sz w:val="20"/>
          <w:szCs w:val="20"/>
          <w:lang w:val="it-IT"/>
        </w:rPr>
        <w:t>Calamandrei</w:t>
      </w:r>
      <w:proofErr w:type="spellEnd"/>
      <w:r>
        <w:rPr>
          <w:b/>
          <w:bCs/>
          <w:i/>
          <w:iCs/>
          <w:sz w:val="20"/>
          <w:szCs w:val="20"/>
          <w:lang w:val="it-IT"/>
        </w:rPr>
        <w:t>” - Sesto Fiorentino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Liceo Artistico Statale di Porta Romana -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Istituto Alberghiero “</w:t>
      </w:r>
      <w:proofErr w:type="spellStart"/>
      <w:r>
        <w:rPr>
          <w:b/>
          <w:bCs/>
          <w:i/>
          <w:iCs/>
          <w:sz w:val="20"/>
          <w:szCs w:val="20"/>
          <w:lang w:val="it-IT"/>
        </w:rPr>
        <w:t>Enriques</w:t>
      </w:r>
      <w:proofErr w:type="spellEnd"/>
      <w:r>
        <w:rPr>
          <w:b/>
          <w:bCs/>
          <w:i/>
          <w:iCs/>
          <w:sz w:val="20"/>
          <w:szCs w:val="20"/>
          <w:lang w:val="it-IT"/>
        </w:rPr>
        <w:t>” - Castelfiorentino</w:t>
      </w:r>
    </w:p>
    <w:p w:rsidR="00A22F72" w:rsidRDefault="006F2F4F">
      <w:pPr>
        <w:spacing w:line="360" w:lineRule="auto"/>
        <w:ind w:left="720"/>
        <w:jc w:val="both"/>
        <w:rPr>
          <w:b/>
          <w:bCs/>
          <w:i/>
          <w:iCs/>
          <w:sz w:val="20"/>
          <w:szCs w:val="20"/>
          <w:u w:val="single"/>
          <w:lang w:val="it-IT"/>
        </w:rPr>
      </w:pPr>
      <w:r>
        <w:rPr>
          <w:b/>
          <w:bCs/>
          <w:i/>
          <w:iCs/>
          <w:sz w:val="20"/>
          <w:szCs w:val="20"/>
          <w:u w:val="single"/>
          <w:lang w:val="it-IT"/>
        </w:rPr>
        <w:t>Rispondono le Autorità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Margherita Cassano - Presidente della Corte d’Appello di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 xml:space="preserve">Marcello </w:t>
      </w:r>
      <w:r>
        <w:rPr>
          <w:b/>
          <w:bCs/>
          <w:i/>
          <w:iCs/>
          <w:sz w:val="20"/>
          <w:szCs w:val="20"/>
          <w:lang w:val="it-IT"/>
        </w:rPr>
        <w:t>Viola - Procuratore Generale della Repubblica di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lastRenderedPageBreak/>
        <w:t>Marilena Rizzo - Presidente del Tribunale di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 xml:space="preserve">Claudio </w:t>
      </w:r>
      <w:proofErr w:type="spellStart"/>
      <w:r>
        <w:rPr>
          <w:b/>
          <w:bCs/>
          <w:i/>
          <w:iCs/>
          <w:sz w:val="20"/>
          <w:szCs w:val="20"/>
          <w:lang w:val="it-IT"/>
        </w:rPr>
        <w:t>Caretto</w:t>
      </w:r>
      <w:proofErr w:type="spellEnd"/>
      <w:r>
        <w:rPr>
          <w:b/>
          <w:bCs/>
          <w:i/>
          <w:iCs/>
          <w:sz w:val="20"/>
          <w:szCs w:val="20"/>
          <w:lang w:val="it-IT"/>
        </w:rPr>
        <w:t xml:space="preserve"> - Presidente del Tribunale di Sorveglianza di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Luciano Trovato - Presidente del Tribunale per i Minorenni di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Giusep</w:t>
      </w:r>
      <w:r>
        <w:rPr>
          <w:b/>
          <w:bCs/>
          <w:i/>
          <w:iCs/>
          <w:sz w:val="20"/>
          <w:szCs w:val="20"/>
          <w:lang w:val="it-IT"/>
        </w:rPr>
        <w:t>pe Creazzo - Procuratore della Repubblica di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Luigi Dei - Rettore dell’Università di Firenze (</w:t>
      </w:r>
      <w:r>
        <w:rPr>
          <w:i/>
          <w:iCs/>
          <w:sz w:val="20"/>
          <w:szCs w:val="20"/>
          <w:lang w:val="it-IT"/>
        </w:rPr>
        <w:t>da confermare)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 xml:space="preserve">Patrizia Giunti - Direttrice del Dipartimento di Scienze giuridiche dell’Università degli Studi di Firenze </w:t>
      </w:r>
      <w:r>
        <w:rPr>
          <w:i/>
          <w:iCs/>
          <w:sz w:val="20"/>
          <w:szCs w:val="20"/>
          <w:lang w:val="it-IT"/>
        </w:rPr>
        <w:t>(da confermare)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 xml:space="preserve">Gaetano Aiello – </w:t>
      </w:r>
      <w:r>
        <w:rPr>
          <w:b/>
          <w:bCs/>
          <w:i/>
          <w:iCs/>
          <w:sz w:val="20"/>
          <w:szCs w:val="20"/>
          <w:lang w:val="it-IT"/>
        </w:rPr>
        <w:t xml:space="preserve">Direttore Dipartimento di Scienze per l’Economia e per l’Impresa </w:t>
      </w:r>
      <w:r>
        <w:rPr>
          <w:i/>
          <w:iCs/>
          <w:sz w:val="20"/>
          <w:szCs w:val="20"/>
          <w:lang w:val="it-IT"/>
        </w:rPr>
        <w:t>(da confermare)</w:t>
      </w:r>
      <w:r>
        <w:rPr>
          <w:b/>
          <w:bCs/>
          <w:i/>
          <w:iCs/>
          <w:sz w:val="20"/>
          <w:szCs w:val="20"/>
          <w:lang w:val="it-IT"/>
        </w:rPr>
        <w:t xml:space="preserve"> 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 xml:space="preserve">Giusto Puccini – Presidente della Scuola di Scienze Politiche “Cesare Alfieri” </w:t>
      </w:r>
      <w:r>
        <w:rPr>
          <w:i/>
          <w:iCs/>
          <w:sz w:val="20"/>
          <w:szCs w:val="20"/>
          <w:lang w:val="it-IT"/>
        </w:rPr>
        <w:t>(da confermare</w:t>
      </w:r>
      <w:r>
        <w:rPr>
          <w:b/>
          <w:bCs/>
          <w:i/>
          <w:iCs/>
          <w:sz w:val="20"/>
          <w:szCs w:val="20"/>
          <w:lang w:val="it-IT"/>
        </w:rPr>
        <w:t>)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Anna Carla Nazzaro – ordinario Università di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Laura Lega - Prefetto di F</w:t>
      </w:r>
      <w:r>
        <w:rPr>
          <w:b/>
          <w:bCs/>
          <w:i/>
          <w:iCs/>
          <w:sz w:val="20"/>
          <w:szCs w:val="20"/>
          <w:lang w:val="it-IT"/>
        </w:rPr>
        <w:t>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Dario Nardella - Sindaco di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 xml:space="preserve">Sergio </w:t>
      </w:r>
      <w:proofErr w:type="spellStart"/>
      <w:r>
        <w:rPr>
          <w:b/>
          <w:bCs/>
          <w:i/>
          <w:iCs/>
          <w:sz w:val="20"/>
          <w:szCs w:val="20"/>
          <w:lang w:val="it-IT"/>
        </w:rPr>
        <w:t>Paparo</w:t>
      </w:r>
      <w:proofErr w:type="spellEnd"/>
      <w:r>
        <w:rPr>
          <w:b/>
          <w:bCs/>
          <w:i/>
          <w:iCs/>
          <w:sz w:val="20"/>
          <w:szCs w:val="20"/>
          <w:lang w:val="it-IT"/>
        </w:rPr>
        <w:t xml:space="preserve"> - Presidente dell’Ordine degli Avvocati di Firenze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Chiara Cosi - Presidente “A.D.G.I. - Sezione Firenze”</w:t>
      </w:r>
    </w:p>
    <w:p w:rsidR="00A22F72" w:rsidRDefault="006F2F4F">
      <w:pPr>
        <w:numPr>
          <w:ilvl w:val="0"/>
          <w:numId w:val="2"/>
        </w:numPr>
        <w:spacing w:line="360" w:lineRule="auto"/>
        <w:jc w:val="both"/>
        <w:rPr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 xml:space="preserve">Daniela Marcello – docente Università di Firenze </w:t>
      </w:r>
    </w:p>
    <w:p w:rsidR="00A22F72" w:rsidRDefault="00A22F72">
      <w:pPr>
        <w:spacing w:line="360" w:lineRule="auto"/>
        <w:ind w:left="720"/>
        <w:jc w:val="both"/>
        <w:rPr>
          <w:i/>
          <w:iCs/>
          <w:sz w:val="20"/>
          <w:szCs w:val="20"/>
          <w:lang w:val="it-IT"/>
        </w:rPr>
      </w:pPr>
    </w:p>
    <w:p w:rsidR="00A22F72" w:rsidRDefault="006F2F4F">
      <w:pPr>
        <w:widowControl w:val="0"/>
        <w:suppressAutoHyphens/>
        <w:spacing w:line="360" w:lineRule="auto"/>
        <w:ind w:left="360"/>
        <w:jc w:val="both"/>
        <w:rPr>
          <w:lang w:val="it-IT"/>
        </w:rPr>
      </w:pPr>
      <w:proofErr w:type="gramStart"/>
      <w:r>
        <w:rPr>
          <w:lang w:val="it-IT"/>
        </w:rPr>
        <w:t>ore</w:t>
      </w:r>
      <w:proofErr w:type="gramEnd"/>
      <w:r>
        <w:rPr>
          <w:lang w:val="it-IT"/>
        </w:rPr>
        <w:t xml:space="preserve"> 10,45 </w:t>
      </w:r>
      <w:r>
        <w:rPr>
          <w:lang w:val="it-IT"/>
        </w:rPr>
        <w:tab/>
      </w:r>
      <w:r>
        <w:rPr>
          <w:b/>
          <w:bCs/>
          <w:lang w:val="it-IT"/>
        </w:rPr>
        <w:t xml:space="preserve">Coffee Break </w:t>
      </w:r>
      <w:r>
        <w:rPr>
          <w:lang w:val="it-IT"/>
        </w:rPr>
        <w:t xml:space="preserve"> </w:t>
      </w:r>
    </w:p>
    <w:p w:rsidR="00A22F72" w:rsidRDefault="006F2F4F">
      <w:pPr>
        <w:spacing w:line="360" w:lineRule="auto"/>
        <w:ind w:left="720"/>
        <w:jc w:val="both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>Presentato e real</w:t>
      </w:r>
      <w:r>
        <w:rPr>
          <w:i/>
          <w:iCs/>
          <w:sz w:val="20"/>
          <w:szCs w:val="20"/>
          <w:lang w:val="it-IT"/>
        </w:rPr>
        <w:t>izzato dagli Studenti dell’Istituto Alberghiero “</w:t>
      </w:r>
      <w:proofErr w:type="spellStart"/>
      <w:r>
        <w:rPr>
          <w:i/>
          <w:iCs/>
          <w:sz w:val="20"/>
          <w:szCs w:val="20"/>
          <w:lang w:val="it-IT"/>
        </w:rPr>
        <w:t>Enriques</w:t>
      </w:r>
      <w:proofErr w:type="spellEnd"/>
      <w:r>
        <w:rPr>
          <w:i/>
          <w:iCs/>
          <w:sz w:val="20"/>
          <w:szCs w:val="20"/>
          <w:lang w:val="it-IT"/>
        </w:rPr>
        <w:t>”</w:t>
      </w:r>
    </w:p>
    <w:p w:rsidR="00A22F72" w:rsidRDefault="006F2F4F">
      <w:pPr>
        <w:widowControl w:val="0"/>
        <w:suppressAutoHyphens/>
        <w:spacing w:line="360" w:lineRule="auto"/>
        <w:ind w:left="360"/>
        <w:jc w:val="both"/>
        <w:rPr>
          <w:i/>
          <w:iCs/>
          <w:sz w:val="20"/>
          <w:szCs w:val="20"/>
          <w:lang w:val="it-IT"/>
        </w:rPr>
      </w:pPr>
      <w:proofErr w:type="gramStart"/>
      <w:r>
        <w:rPr>
          <w:lang w:val="it-IT"/>
        </w:rPr>
        <w:t>ore</w:t>
      </w:r>
      <w:proofErr w:type="gramEnd"/>
      <w:r>
        <w:rPr>
          <w:lang w:val="it-IT"/>
        </w:rPr>
        <w:t xml:space="preserve"> 11,15 </w:t>
      </w:r>
      <w:r>
        <w:rPr>
          <w:b/>
          <w:bCs/>
          <w:lang w:val="it-IT"/>
        </w:rPr>
        <w:t>Ripresa del dialogo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</w:p>
    <w:p w:rsidR="00A22F72" w:rsidRDefault="006F2F4F">
      <w:pPr>
        <w:ind w:left="371"/>
        <w:rPr>
          <w:b/>
          <w:bCs/>
          <w:lang w:val="it-IT"/>
        </w:rPr>
      </w:pPr>
      <w:proofErr w:type="gramStart"/>
      <w:r>
        <w:rPr>
          <w:lang w:val="it-IT"/>
        </w:rPr>
        <w:t>ore</w:t>
      </w:r>
      <w:proofErr w:type="gramEnd"/>
      <w:r>
        <w:rPr>
          <w:lang w:val="it-IT"/>
        </w:rPr>
        <w:t xml:space="preserve"> 13,00</w:t>
      </w:r>
      <w:r>
        <w:rPr>
          <w:lang w:val="it-IT"/>
        </w:rPr>
        <w:tab/>
      </w:r>
      <w:r>
        <w:rPr>
          <w:b/>
          <w:bCs/>
          <w:lang w:val="it-IT"/>
        </w:rPr>
        <w:t xml:space="preserve">Chiusura dei lavori </w:t>
      </w:r>
    </w:p>
    <w:p w:rsidR="00A22F72" w:rsidRDefault="006F2F4F">
      <w:pPr>
        <w:ind w:left="371"/>
        <w:rPr>
          <w:i/>
          <w:iCs/>
          <w:lang w:val="it-IT"/>
        </w:rPr>
      </w:pPr>
      <w:r>
        <w:rPr>
          <w:b/>
          <w:bCs/>
          <w:lang w:val="it-IT"/>
        </w:rPr>
        <w:tab/>
      </w:r>
      <w:r>
        <w:rPr>
          <w:i/>
          <w:iCs/>
          <w:sz w:val="20"/>
          <w:szCs w:val="20"/>
          <w:lang w:val="it-IT"/>
        </w:rPr>
        <w:t>Margherita Cassano, Presidente della Corte d’Appello di Firenze</w:t>
      </w:r>
    </w:p>
    <w:p w:rsidR="00A22F72" w:rsidRDefault="00A22F72">
      <w:pPr>
        <w:pStyle w:val="ModulovuotoB"/>
        <w:jc w:val="both"/>
      </w:pPr>
    </w:p>
    <w:p w:rsidR="00A22F72" w:rsidRDefault="00A22F72">
      <w:pPr>
        <w:pStyle w:val="ModulovuotoB"/>
        <w:rPr>
          <w:sz w:val="24"/>
          <w:szCs w:val="24"/>
        </w:rPr>
      </w:pPr>
    </w:p>
    <w:p w:rsidR="00A22F72" w:rsidRDefault="006F2F4F">
      <w:pPr>
        <w:pStyle w:val="ModulovuotoB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con</w:t>
      </w:r>
      <w:proofErr w:type="gramEnd"/>
      <w:r>
        <w:rPr>
          <w:rFonts w:ascii="Times" w:hAnsi="Times"/>
          <w:sz w:val="24"/>
          <w:szCs w:val="24"/>
        </w:rPr>
        <w:t xml:space="preserve"> la partecipazione ed il patrocinio di: </w:t>
      </w:r>
    </w:p>
    <w:p w:rsidR="00A22F72" w:rsidRDefault="006F2F4F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lang w:val="it-IT"/>
        </w:rPr>
      </w:pPr>
      <w:r>
        <w:rPr>
          <w:rFonts w:ascii="Times" w:hAnsi="Times"/>
          <w:lang w:val="it-IT"/>
        </w:rPr>
        <w:t>Corte d</w:t>
      </w:r>
      <w:r>
        <w:rPr>
          <w:rFonts w:ascii="Times" w:hAnsi="Times"/>
          <w:lang w:val="it-IT"/>
        </w:rPr>
        <w:t>’</w:t>
      </w:r>
      <w:r>
        <w:rPr>
          <w:rFonts w:ascii="Times" w:hAnsi="Times"/>
          <w:lang w:val="it-IT"/>
        </w:rPr>
        <w:t xml:space="preserve">Appello di </w:t>
      </w:r>
      <w:r>
        <w:rPr>
          <w:rFonts w:ascii="Times" w:hAnsi="Times"/>
          <w:lang w:val="it-IT"/>
        </w:rPr>
        <w:t>Firenze</w:t>
      </w:r>
    </w:p>
    <w:p w:rsidR="00A22F72" w:rsidRDefault="006F2F4F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lang w:val="it-IT"/>
        </w:rPr>
      </w:pPr>
      <w:r>
        <w:rPr>
          <w:rFonts w:ascii="Times" w:hAnsi="Times"/>
          <w:lang w:val="it-IT"/>
        </w:rPr>
        <w:t>Tribunale di Firenze</w:t>
      </w:r>
    </w:p>
    <w:p w:rsidR="00A22F72" w:rsidRDefault="006F2F4F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lang w:val="it-IT"/>
        </w:rPr>
      </w:pPr>
      <w:r>
        <w:rPr>
          <w:lang w:val="it-IT"/>
        </w:rPr>
        <w:t xml:space="preserve">A.D.G.I. </w:t>
      </w:r>
      <w:r>
        <w:rPr>
          <w:i/>
          <w:iCs/>
          <w:lang w:val="it-IT"/>
        </w:rPr>
        <w:t>Associazione Donne Giuriste Italia</w:t>
      </w:r>
      <w:r>
        <w:rPr>
          <w:lang w:val="it-IT"/>
        </w:rPr>
        <w:t xml:space="preserve"> - Sezione di Firenze</w:t>
      </w:r>
    </w:p>
    <w:p w:rsidR="00A22F72" w:rsidRDefault="006F2F4F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lang w:val="it-IT"/>
        </w:rPr>
      </w:pPr>
      <w:r>
        <w:rPr>
          <w:lang w:val="it-IT"/>
        </w:rPr>
        <w:t>Università degli Studi di Firenze</w:t>
      </w:r>
    </w:p>
    <w:p w:rsidR="00A22F72" w:rsidRDefault="006F2F4F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lang w:val="it-IT"/>
        </w:rPr>
      </w:pPr>
      <w:r>
        <w:rPr>
          <w:lang w:val="it-IT"/>
        </w:rPr>
        <w:t>Ordine degli Avvocati di Firenze</w:t>
      </w:r>
    </w:p>
    <w:p w:rsidR="00A22F72" w:rsidRDefault="006F2F4F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lang w:val="it-IT"/>
        </w:rPr>
      </w:pPr>
      <w:r>
        <w:rPr>
          <w:lang w:val="it-IT"/>
        </w:rPr>
        <w:t>Fondazione per la Formazione Forense dell'Ordine degli Avvocati di Firenze</w:t>
      </w:r>
    </w:p>
    <w:p w:rsidR="00A22F72" w:rsidRDefault="006F2F4F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lang w:val="it-IT"/>
        </w:rPr>
      </w:pPr>
      <w:r>
        <w:rPr>
          <w:lang w:val="it-IT"/>
        </w:rPr>
        <w:t>Scuola Superiore del</w:t>
      </w:r>
      <w:r>
        <w:rPr>
          <w:lang w:val="it-IT"/>
        </w:rPr>
        <w:t xml:space="preserve">la Magistratura </w:t>
      </w:r>
    </w:p>
    <w:p w:rsidR="00A22F72" w:rsidRDefault="00A22F72">
      <w:pPr>
        <w:pStyle w:val="ModulovuotoB"/>
        <w:rPr>
          <w:rFonts w:ascii="Times" w:eastAsia="Times" w:hAnsi="Times" w:cs="Times"/>
          <w:sz w:val="24"/>
          <w:szCs w:val="24"/>
        </w:rPr>
      </w:pPr>
    </w:p>
    <w:p w:rsidR="00A22F72" w:rsidRDefault="00A22F72">
      <w:pPr>
        <w:pStyle w:val="ModulovuotoB"/>
        <w:rPr>
          <w:rFonts w:ascii="Times" w:eastAsia="Times" w:hAnsi="Times" w:cs="Times"/>
          <w:sz w:val="24"/>
          <w:szCs w:val="24"/>
        </w:rPr>
      </w:pPr>
    </w:p>
    <w:p w:rsidR="00A22F72" w:rsidRDefault="006F2F4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t>L’evento è gratuito ed è in corso di accreditamento</w:t>
      </w:r>
    </w:p>
    <w:p w:rsidR="00A22F72" w:rsidRDefault="006F2F4F">
      <w:pPr>
        <w:pStyle w:val="ModulovuotoB"/>
        <w:jc w:val="center"/>
        <w:rPr>
          <w:rFonts w:ascii="Times" w:eastAsia="Times" w:hAnsi="Times" w:cs="Times"/>
          <w:b/>
          <w:bCs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>presso</w:t>
      </w:r>
      <w:proofErr w:type="gramEnd"/>
      <w:r>
        <w:rPr>
          <w:rFonts w:ascii="Times" w:hAnsi="Times"/>
          <w:b/>
          <w:bCs/>
          <w:sz w:val="24"/>
          <w:szCs w:val="24"/>
        </w:rPr>
        <w:t xml:space="preserve"> il Consiglio dell</w:t>
      </w:r>
      <w:r>
        <w:rPr>
          <w:rFonts w:ascii="Times" w:hAnsi="Times"/>
          <w:b/>
          <w:bCs/>
          <w:sz w:val="24"/>
          <w:szCs w:val="24"/>
        </w:rPr>
        <w:t>’</w:t>
      </w:r>
      <w:r>
        <w:rPr>
          <w:rFonts w:ascii="Times" w:hAnsi="Times"/>
          <w:b/>
          <w:bCs/>
          <w:sz w:val="24"/>
          <w:szCs w:val="24"/>
        </w:rPr>
        <w:t>Ordine degli Avvocati di Firenze</w:t>
      </w:r>
    </w:p>
    <w:p w:rsidR="00A22F72" w:rsidRDefault="006F2F4F">
      <w:pPr>
        <w:pStyle w:val="ModulovuotoB"/>
        <w:jc w:val="center"/>
        <w:rPr>
          <w:rFonts w:ascii="Times" w:eastAsia="Times" w:hAnsi="Times" w:cs="Times"/>
          <w:b/>
          <w:bCs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>e</w:t>
      </w:r>
      <w:proofErr w:type="gramEnd"/>
      <w:r>
        <w:rPr>
          <w:rFonts w:ascii="Times" w:hAnsi="Times"/>
          <w:b/>
          <w:bCs/>
          <w:sz w:val="24"/>
          <w:szCs w:val="24"/>
        </w:rPr>
        <w:t xml:space="preserve"> presso la Scuola Superiore della Magistratura</w:t>
      </w:r>
    </w:p>
    <w:p w:rsidR="00A22F72" w:rsidRDefault="00A22F72">
      <w:pPr>
        <w:pStyle w:val="ModulovuotoB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A22F72" w:rsidRDefault="00A22F72">
      <w:pPr>
        <w:pStyle w:val="ModulovuotoB"/>
        <w:rPr>
          <w:rFonts w:ascii="Times" w:eastAsia="Times" w:hAnsi="Times" w:cs="Times"/>
          <w:sz w:val="24"/>
          <w:szCs w:val="24"/>
        </w:rPr>
      </w:pPr>
    </w:p>
    <w:p w:rsidR="00A22F72" w:rsidRDefault="006F2F4F"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567" w:lineRule="exact"/>
        <w:jc w:val="center"/>
        <w:rPr>
          <w:rFonts w:ascii="Times" w:eastAsia="Times" w:hAnsi="Times" w:cs="Times"/>
          <w:i/>
          <w:iCs/>
          <w:sz w:val="24"/>
          <w:szCs w:val="24"/>
        </w:rPr>
      </w:pPr>
      <w:r>
        <w:rPr>
          <w:rFonts w:ascii="Wingdings 2" w:hAnsi="Wingdings 2"/>
          <w:sz w:val="28"/>
          <w:szCs w:val="28"/>
          <w:lang w:val="en-US"/>
        </w:rPr>
        <w:sym w:font="Wingdings 2" w:char="F061"/>
      </w:r>
      <w:r>
        <w:rPr>
          <w:rFonts w:ascii="Arial Unicode MS" w:hAnsi="Arial Unicode MS"/>
          <w:sz w:val="28"/>
          <w:szCs w:val="28"/>
        </w:rPr>
        <w:t>❖</w:t>
      </w:r>
      <w:r>
        <w:rPr>
          <w:rFonts w:ascii="Wingdings 2" w:hAnsi="Wingdings 2"/>
          <w:sz w:val="28"/>
          <w:szCs w:val="28"/>
          <w:lang w:val="en-US"/>
        </w:rPr>
        <w:sym w:font="Wingdings 2" w:char="F062"/>
      </w:r>
    </w:p>
    <w:p w:rsidR="00A22F72" w:rsidRDefault="00A22F72">
      <w:pPr>
        <w:pStyle w:val="ModulovuotoB"/>
        <w:rPr>
          <w:rFonts w:ascii="Times" w:eastAsia="Times" w:hAnsi="Times" w:cs="Times"/>
          <w:sz w:val="24"/>
          <w:szCs w:val="24"/>
        </w:rPr>
      </w:pPr>
    </w:p>
    <w:p w:rsidR="00A22F72" w:rsidRDefault="00A22F7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" w:eastAsia="Times" w:hAnsi="Times" w:cs="Times"/>
        </w:rPr>
      </w:pPr>
    </w:p>
    <w:p w:rsidR="00A22F72" w:rsidRDefault="00A22F7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" w:eastAsia="Times" w:hAnsi="Times" w:cs="Times"/>
        </w:rPr>
      </w:pPr>
    </w:p>
    <w:p w:rsidR="00A22F72" w:rsidRDefault="006F2F4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Times" w:hAnsi="Times"/>
          <w:sz w:val="22"/>
          <w:szCs w:val="22"/>
        </w:rPr>
        <w:t xml:space="preserve">Al raggiungimento di </w:t>
      </w:r>
      <w:r>
        <w:rPr>
          <w:rFonts w:ascii="Times" w:hAnsi="Times"/>
          <w:b/>
          <w:bCs/>
          <w:sz w:val="22"/>
          <w:szCs w:val="22"/>
        </w:rPr>
        <w:t>150 persone</w:t>
      </w:r>
      <w:r>
        <w:rPr>
          <w:rFonts w:ascii="Times" w:hAnsi="Times"/>
          <w:sz w:val="22"/>
          <w:szCs w:val="22"/>
        </w:rPr>
        <w:t xml:space="preserve"> verranno chiuse le iscrizioni.</w:t>
      </w:r>
    </w:p>
    <w:sectPr w:rsidR="00A22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4F" w:rsidRDefault="006F2F4F">
      <w:r>
        <w:separator/>
      </w:r>
    </w:p>
  </w:endnote>
  <w:endnote w:type="continuationSeparator" w:id="0">
    <w:p w:rsidR="006F2F4F" w:rsidRDefault="006F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Baskerville SemiBold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72" w:rsidRDefault="00A22F72">
    <w:pPr>
      <w:pStyle w:val="Intestazionee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72" w:rsidRDefault="00A22F72">
    <w:pPr>
      <w:pStyle w:val="Intestazionee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72" w:rsidRDefault="00A22F7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4F" w:rsidRDefault="006F2F4F">
      <w:r>
        <w:separator/>
      </w:r>
    </w:p>
  </w:footnote>
  <w:footnote w:type="continuationSeparator" w:id="0">
    <w:p w:rsidR="006F2F4F" w:rsidRDefault="006F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72" w:rsidRDefault="006F2F4F">
    <w:pPr>
      <w:pStyle w:val="Intestazione1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5680" behindDoc="1" locked="0" layoutInCell="1" allowOverlap="1">
              <wp:simplePos x="0" y="0"/>
              <wp:positionH relativeFrom="page">
                <wp:posOffset>7849234</wp:posOffset>
              </wp:positionH>
              <wp:positionV relativeFrom="page">
                <wp:posOffset>10041890</wp:posOffset>
              </wp:positionV>
              <wp:extent cx="165100" cy="187202"/>
              <wp:effectExtent l="0" t="0" r="0" b="0"/>
              <wp:wrapNone/>
              <wp:docPr id="1073741841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0" cy="18720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22F72" w:rsidRDefault="006F2F4F">
                          <w:pPr>
                            <w:pStyle w:val="Pidipagina1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4E5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alt="officeArt object" style="position:absolute;margin-left:618.05pt;margin-top:790.7pt;width:13pt;height:14.75pt;z-index:-2516608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" stroked="f" strokeweight="1pt">
              <v:stroke miterlimit="4"/>
              <v:textbox inset="0,0,0,0">
                <w:txbxContent>
                  <w:p w:rsidR="00A22F72" w:rsidRDefault="006F2F4F">
                    <w:pPr>
                      <w:pStyle w:val="Pidipagina1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4E5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563879</wp:posOffset>
              </wp:positionH>
              <wp:positionV relativeFrom="page">
                <wp:posOffset>177164</wp:posOffset>
              </wp:positionV>
              <wp:extent cx="798851" cy="695977"/>
              <wp:effectExtent l="0" t="0" r="0" b="0"/>
              <wp:wrapNone/>
              <wp:docPr id="1073741856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51" cy="695977"/>
                        <a:chOff x="-4" y="-5"/>
                        <a:chExt cx="798850" cy="695976"/>
                      </a:xfrm>
                    </wpg:grpSpPr>
                    <wpg:grpSp>
                      <wpg:cNvPr id="1073741854" name="Group 1073741854"/>
                      <wpg:cNvGrpSpPr/>
                      <wpg:grpSpPr>
                        <a:xfrm>
                          <a:off x="-5" y="-6"/>
                          <a:ext cx="798852" cy="695977"/>
                          <a:chOff x="-2" y="-3"/>
                          <a:chExt cx="798850" cy="695976"/>
                        </a:xfrm>
                      </wpg:grpSpPr>
                      <wpg:grpSp>
                        <wpg:cNvPr id="1073741852" name="Group 1073741852"/>
                        <wpg:cNvGrpSpPr/>
                        <wpg:grpSpPr>
                          <a:xfrm>
                            <a:off x="-3" y="-4"/>
                            <a:ext cx="798852" cy="676932"/>
                            <a:chOff x="-2" y="-2"/>
                            <a:chExt cx="798850" cy="676930"/>
                          </a:xfrm>
                        </wpg:grpSpPr>
                        <wpg:grpSp>
                          <wpg:cNvPr id="1073741844" name="Group 1073741844"/>
                          <wpg:cNvGrpSpPr/>
                          <wpg:grpSpPr>
                            <a:xfrm>
                              <a:off x="-3" y="-3"/>
                              <a:ext cx="798852" cy="676932"/>
                              <a:chOff x="-1" y="-1"/>
                              <a:chExt cx="798850" cy="676930"/>
                            </a:xfrm>
                          </wpg:grpSpPr>
                          <wps:wsp>
                            <wps:cNvPr id="1073741842" name="Shape 1073741842"/>
                            <wps:cNvSpPr/>
                            <wps:spPr>
                              <a:xfrm>
                                <a:off x="-2" y="-2"/>
                                <a:ext cx="798852" cy="6769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43" name="image-filtered.jpeg" descr="image-filtered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-1"/>
                                <a:ext cx="722653" cy="676931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s:wsp>
                          <wps:cNvPr id="1073741845" name="Shape 1073741845"/>
                          <wps:cNvSpPr/>
                          <wps:spPr>
                            <a:xfrm rot="3180000">
                              <a:off x="419425" y="233367"/>
                              <a:ext cx="201302" cy="381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6" name="Shape 1073741846"/>
                          <wps:cNvSpPr/>
                          <wps:spPr>
                            <a:xfrm rot="4440000">
                              <a:off x="436889" y="264800"/>
                              <a:ext cx="217813" cy="387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Shape 1073741847"/>
                          <wps:cNvSpPr/>
                          <wps:spPr>
                            <a:xfrm rot="5400000">
                              <a:off x="564209" y="333699"/>
                              <a:ext cx="73664" cy="32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Shape 1073741848"/>
                          <wps:cNvSpPr/>
                          <wps:spPr>
                            <a:xfrm rot="5400000">
                              <a:off x="571511" y="281946"/>
                              <a:ext cx="32388" cy="32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9" name="Shape 1073741849"/>
                          <wps:cNvSpPr/>
                          <wps:spPr>
                            <a:xfrm rot="4440000">
                              <a:off x="541666" y="227334"/>
                              <a:ext cx="48264" cy="317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Shape 1073741850"/>
                          <wps:cNvSpPr/>
                          <wps:spPr>
                            <a:xfrm rot="2100000">
                              <a:off x="477531" y="151133"/>
                              <a:ext cx="45724" cy="336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Shape 1073741851"/>
                          <wps:cNvSpPr/>
                          <wps:spPr>
                            <a:xfrm rot="2100000">
                              <a:off x="501661" y="175263"/>
                              <a:ext cx="46359" cy="336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53" name="Shape 1073741853"/>
                        <wps:cNvSpPr/>
                        <wps:spPr>
                          <a:xfrm>
                            <a:off x="25405" y="43183"/>
                            <a:ext cx="645169" cy="6527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637" y="10800"/>
                                </a:moveTo>
                                <a:cubicBezTo>
                                  <a:pt x="1637" y="15861"/>
                                  <a:pt x="5739" y="19963"/>
                                  <a:pt x="10800" y="19963"/>
                                </a:cubicBezTo>
                                <a:cubicBezTo>
                                  <a:pt x="15861" y="19963"/>
                                  <a:pt x="19963" y="15861"/>
                                  <a:pt x="19963" y="10800"/>
                                </a:cubicBezTo>
                                <a:cubicBezTo>
                                  <a:pt x="19963" y="5739"/>
                                  <a:pt x="15861" y="1637"/>
                                  <a:pt x="10800" y="1637"/>
                                </a:cubicBezTo>
                                <a:cubicBezTo>
                                  <a:pt x="5739" y="1637"/>
                                  <a:pt x="1637" y="5739"/>
                                  <a:pt x="1637" y="10800"/>
                                </a:cubicBezTo>
                                <a:cubicBezTo>
                                  <a:pt x="1637" y="10800"/>
                                  <a:pt x="1637" y="10800"/>
                                  <a:pt x="1637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55" name="Shape 1073741855"/>
                      <wps:cNvSpPr txBox="1"/>
                      <wps:spPr>
                        <a:xfrm>
                          <a:off x="481971" y="186059"/>
                          <a:ext cx="165104" cy="1524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22F72" w:rsidRDefault="006F2F4F">
                            <w:pPr>
                              <w:pStyle w:val="ModulovuotoA"/>
                              <w:jc w:val="center"/>
                            </w:pPr>
                            <w:r>
                              <w:rPr>
                                <w:color w:val="0000FF"/>
                                <w:sz w:val="10"/>
                                <w:szCs w:val="10"/>
                                <w:u w:color="0000FF"/>
                              </w:rPr>
                              <w:t>ADGI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43" style="visibility:visible;position:absolute;margin-left:44.4pt;margin-top:13.9pt;width:62.9pt;height:54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-4,-5" coordsize="798851,695976">
              <w10:wrap type="none" side="bothSides" anchorx="page" anchory="page"/>
              <v:group id="_x0000_s1044" style="position:absolute;left:-4;top:-5;width:798851;height:695976;" coordorigin="-3,-3" coordsize="798851,695976">
                <v:group id="_x0000_s1045" style="position:absolute;left:-3;top:-3;width:798851;height:676931;" coordorigin="-2,-2" coordsize="798851,676931">
                  <v:group id="_x0000_s1046" style="position:absolute;left:-2;top:-2;width:798851;height:676931;" coordorigin="-1,-1" coordsize="798851,676931">
                    <v:rect id="_x0000_s1047" style="position:absolute;left:-1;top:-1;width:798851;height:676930;">
                      <v:fill color="#000000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shape id="_x0000_s1048" type="#_x0000_t75" style="position:absolute;left:-1;top:0;width:722652;height:676930;">
                      <v:imagedata r:id="rId2" o:title="image1.jpeg"/>
                    </v:shape>
                  </v:group>
                  <v:rect id="_x0000_s1049" style="position:absolute;left:419426;top:233367;width:201301;height:38103;rotation:3473408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50" style="position:absolute;left:436890;top:264801;width:217811;height:38738;rotation:4849664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51" style="position:absolute;left:564210;top:333700;width:73663;height:32388;rotation:589824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52" style="position:absolute;left:571512;top:281947;width:32387;height:32388;rotation:589824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53" style="position:absolute;left:541667;top:227334;width:48263;height:31753;rotation:4849664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54" style="position:absolute;left:477531;top:151134;width:45723;height:33658;rotation:229376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55" style="position:absolute;left:501661;top:175264;width:46358;height:33658;rotation:229376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</v:group>
                <v:shape id="_x0000_s1056" style="position:absolute;left:25405;top:43183;width:645168;height:652790;" coordorigin="0,0" coordsize="21600,21600" path="M 0,10800 C 0,4835 4835,0 10800,0 C 16765,0 21600,4835 21600,10800 C 21600,16765 16765,21600 10800,21600 C 4835,21600 0,16765 0,10800 X M 1637,10800 C 1637,15861 5739,19963 10800,19963 C 15861,19963 19963,15861 19963,10800 C 19963,5739 15861,1637 10800,1637 C 5739,1637 1637,5739 1637,10800 C 1637,10800 1637,10800 1637,10800 X E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/v:shape>
              </v:group>
              <v:shape id="_x0000_s1057" type="#_x0000_t202" style="position:absolute;left:481972;top:186059;width:165103;height:152403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 A"/>
                        <w:jc w:val="center"/>
                      </w:pPr>
                      <w:r>
                        <w:rPr>
                          <w:color w:val="0000ff"/>
                          <w:sz w:val="10"/>
                          <w:szCs w:val="10"/>
                          <w:u w:color="0000ff"/>
                          <w:rtl w:val="0"/>
                          <w:lang w:val="pt-PT"/>
                        </w:rPr>
                        <w:t>ADGI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72" w:rsidRDefault="006F2F4F">
    <w:pPr>
      <w:pStyle w:val="Intestazione1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6763384</wp:posOffset>
              </wp:positionH>
              <wp:positionV relativeFrom="page">
                <wp:posOffset>10022205</wp:posOffset>
              </wp:positionV>
              <wp:extent cx="165100" cy="187202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0" cy="18720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22F72" w:rsidRDefault="006F2F4F">
                          <w:pPr>
                            <w:pStyle w:val="Pidipagina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32.5pt;margin-top:789.2pt;width:13.0pt;height:14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iè di pagina1"/>
                    </w:pP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1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776" behindDoc="1" locked="0" layoutInCell="1" allowOverlap="1">
              <wp:simplePos x="0" y="0"/>
              <wp:positionH relativeFrom="page">
                <wp:posOffset>411479</wp:posOffset>
              </wp:positionH>
              <wp:positionV relativeFrom="page">
                <wp:posOffset>24765</wp:posOffset>
              </wp:positionV>
              <wp:extent cx="798851" cy="695977"/>
              <wp:effectExtent l="0" t="0" r="0" b="0"/>
              <wp:wrapNone/>
              <wp:docPr id="1073741840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51" cy="695977"/>
                        <a:chOff x="-4" y="-5"/>
                        <a:chExt cx="798850" cy="695976"/>
                      </a:xfrm>
                    </wpg:grpSpPr>
                    <wpg:grpSp>
                      <wpg:cNvPr id="1073741838" name="Group 1073741838"/>
                      <wpg:cNvGrpSpPr/>
                      <wpg:grpSpPr>
                        <a:xfrm>
                          <a:off x="-5" y="-6"/>
                          <a:ext cx="798852" cy="695977"/>
                          <a:chOff x="-2" y="-3"/>
                          <a:chExt cx="798850" cy="695976"/>
                        </a:xfrm>
                      </wpg:grpSpPr>
                      <wpg:grpSp>
                        <wpg:cNvPr id="1073741836" name="Group 1073741836"/>
                        <wpg:cNvGrpSpPr/>
                        <wpg:grpSpPr>
                          <a:xfrm>
                            <a:off x="-3" y="-4"/>
                            <a:ext cx="798852" cy="676932"/>
                            <a:chOff x="-2" y="-2"/>
                            <a:chExt cx="798850" cy="676930"/>
                          </a:xfrm>
                        </wpg:grpSpPr>
                        <wpg:grpSp>
                          <wpg:cNvPr id="1073741828" name="Group 1073741828"/>
                          <wpg:cNvGrpSpPr/>
                          <wpg:grpSpPr>
                            <a:xfrm>
                              <a:off x="-3" y="-3"/>
                              <a:ext cx="798852" cy="676932"/>
                              <a:chOff x="-1" y="-1"/>
                              <a:chExt cx="798850" cy="676930"/>
                            </a:xfrm>
                          </wpg:grpSpPr>
                          <wps:wsp>
                            <wps:cNvPr id="1073741826" name="Shape 1073741826"/>
                            <wps:cNvSpPr/>
                            <wps:spPr>
                              <a:xfrm>
                                <a:off x="-2" y="-2"/>
                                <a:ext cx="798852" cy="6769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27" name="image-filtered.jpeg" descr="image-filtered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-1"/>
                                <a:ext cx="722653" cy="676931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s:wsp>
                          <wps:cNvPr id="1073741829" name="Shape 1073741829"/>
                          <wps:cNvSpPr/>
                          <wps:spPr>
                            <a:xfrm rot="3180000">
                              <a:off x="419425" y="233367"/>
                              <a:ext cx="201302" cy="381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Shape 1073741830"/>
                          <wps:cNvSpPr/>
                          <wps:spPr>
                            <a:xfrm rot="4440000">
                              <a:off x="436889" y="264800"/>
                              <a:ext cx="217813" cy="387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Shape 1073741831"/>
                          <wps:cNvSpPr/>
                          <wps:spPr>
                            <a:xfrm rot="5400000">
                              <a:off x="564209" y="333699"/>
                              <a:ext cx="73664" cy="32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Shape 1073741832"/>
                          <wps:cNvSpPr/>
                          <wps:spPr>
                            <a:xfrm rot="5400000">
                              <a:off x="571511" y="281946"/>
                              <a:ext cx="32388" cy="32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Shape 1073741833"/>
                          <wps:cNvSpPr/>
                          <wps:spPr>
                            <a:xfrm rot="4440000">
                              <a:off x="541666" y="227334"/>
                              <a:ext cx="48264" cy="317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Shape 1073741834"/>
                          <wps:cNvSpPr/>
                          <wps:spPr>
                            <a:xfrm rot="2100000">
                              <a:off x="477531" y="151133"/>
                              <a:ext cx="45724" cy="336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Shape 1073741835"/>
                          <wps:cNvSpPr/>
                          <wps:spPr>
                            <a:xfrm rot="2100000">
                              <a:off x="501661" y="175263"/>
                              <a:ext cx="46359" cy="336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37" name="Shape 1073741837"/>
                        <wps:cNvSpPr/>
                        <wps:spPr>
                          <a:xfrm>
                            <a:off x="25405" y="43183"/>
                            <a:ext cx="645169" cy="6527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637" y="10800"/>
                                </a:moveTo>
                                <a:cubicBezTo>
                                  <a:pt x="1637" y="15861"/>
                                  <a:pt x="5739" y="19963"/>
                                  <a:pt x="10800" y="19963"/>
                                </a:cubicBezTo>
                                <a:cubicBezTo>
                                  <a:pt x="15861" y="19963"/>
                                  <a:pt x="19963" y="15861"/>
                                  <a:pt x="19963" y="10800"/>
                                </a:cubicBezTo>
                                <a:cubicBezTo>
                                  <a:pt x="19963" y="5739"/>
                                  <a:pt x="15861" y="1637"/>
                                  <a:pt x="10800" y="1637"/>
                                </a:cubicBezTo>
                                <a:cubicBezTo>
                                  <a:pt x="5739" y="1637"/>
                                  <a:pt x="1637" y="5739"/>
                                  <a:pt x="1637" y="10800"/>
                                </a:cubicBezTo>
                                <a:cubicBezTo>
                                  <a:pt x="1637" y="10800"/>
                                  <a:pt x="1637" y="10800"/>
                                  <a:pt x="1637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39" name="Shape 1073741839"/>
                      <wps:cNvSpPr txBox="1"/>
                      <wps:spPr>
                        <a:xfrm>
                          <a:off x="481971" y="186059"/>
                          <a:ext cx="165104" cy="1524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22F72" w:rsidRDefault="006F2F4F">
                            <w:pPr>
                              <w:pStyle w:val="ModulovuotoA"/>
                              <w:jc w:val="center"/>
                            </w:pPr>
                            <w:r>
                              <w:rPr>
                                <w:color w:val="0000FF"/>
                                <w:sz w:val="10"/>
                                <w:szCs w:val="10"/>
                                <w:u w:color="0000FF"/>
                              </w:rPr>
                              <w:t>ADGI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32.4pt;margin-top:2.0pt;width:62.9pt;height:54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-4,-5" coordsize="798851,695976">
              <w10:wrap type="none" side="bothSides" anchorx="page" anchory="page"/>
              <v:group id="_x0000_s1028" style="position:absolute;left:-4;top:-5;width:798851;height:695976;" coordorigin="-3,-3" coordsize="798851,695976">
                <v:group id="_x0000_s1029" style="position:absolute;left:-3;top:-3;width:798851;height:676931;" coordorigin="-2,-2" coordsize="798851,676931">
                  <v:group id="_x0000_s1030" style="position:absolute;left:-2;top:-2;width:798851;height:676931;" coordorigin="-1,-1" coordsize="798851,676931">
                    <v:rect id="_x0000_s1031" style="position:absolute;left:-1;top:-1;width:798851;height:676930;">
                      <v:fill color="#000000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shape id="_x0000_s1032" type="#_x0000_t75" style="position:absolute;left:-1;top:0;width:722652;height:676930;">
                      <v:imagedata r:id="rId2" o:title="image1.jpeg"/>
                    </v:shape>
                  </v:group>
                  <v:rect id="_x0000_s1033" style="position:absolute;left:419426;top:233367;width:201301;height:38103;rotation:3473408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34" style="position:absolute;left:436890;top:264801;width:217811;height:38738;rotation:4849664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35" style="position:absolute;left:564210;top:333700;width:73663;height:32388;rotation:589824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36" style="position:absolute;left:571512;top:281947;width:32387;height:32388;rotation:589824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37" style="position:absolute;left:541667;top:227334;width:48263;height:31753;rotation:4849664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38" style="position:absolute;left:477531;top:151134;width:45723;height:33658;rotation:229376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39" style="position:absolute;left:501661;top:175264;width:46358;height:33658;rotation:229376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</v:group>
                <v:shape id="_x0000_s1040" style="position:absolute;left:25405;top:43183;width:645168;height:652790;" coordorigin="0,0" coordsize="21600,21600" path="M 0,10800 C 0,4835 4835,0 10800,0 C 16765,0 21600,4835 21600,10800 C 21600,16765 16765,21600 10800,21600 C 4835,21600 0,16765 0,10800 X M 1637,10800 C 1637,15861 5739,19963 10800,19963 C 15861,19963 19963,15861 19963,10800 C 19963,5739 15861,1637 10800,1637 C 5739,1637 1637,5739 1637,10800 C 1637,10800 1637,10800 1637,10800 X E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/v:shape>
              </v:group>
              <v:shape id="_x0000_s1041" type="#_x0000_t202" style="position:absolute;left:481972;top:186059;width:165103;height:152403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 A"/>
                        <w:jc w:val="center"/>
                      </w:pPr>
                      <w:r>
                        <w:rPr>
                          <w:color w:val="0000ff"/>
                          <w:sz w:val="10"/>
                          <w:szCs w:val="10"/>
                          <w:u w:color="0000ff"/>
                          <w:rtl w:val="0"/>
                          <w:lang w:val="pt-PT"/>
                        </w:rPr>
                        <w:t>ADGI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72" w:rsidRDefault="006F2F4F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firstLine="1701"/>
      <w:jc w:val="center"/>
      <w:rPr>
        <w:b/>
        <w:bCs/>
        <w:color w:val="0000FF"/>
        <w:sz w:val="28"/>
        <w:szCs w:val="28"/>
        <w:u w:color="0000FF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231140</wp:posOffset>
              </wp:positionV>
              <wp:extent cx="1219218" cy="1143016"/>
              <wp:effectExtent l="0" t="0" r="0" b="0"/>
              <wp:wrapNone/>
              <wp:docPr id="1073741871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18" cy="1143016"/>
                        <a:chOff x="-4" y="-4"/>
                        <a:chExt cx="1219217" cy="1143015"/>
                      </a:xfrm>
                    </wpg:grpSpPr>
                    <wpg:grpSp>
                      <wpg:cNvPr id="1073741869" name="Group 1073741869"/>
                      <wpg:cNvGrpSpPr/>
                      <wpg:grpSpPr>
                        <a:xfrm>
                          <a:off x="-5" y="-5"/>
                          <a:ext cx="1219219" cy="1143016"/>
                          <a:chOff x="-3" y="-3"/>
                          <a:chExt cx="1219217" cy="1143015"/>
                        </a:xfrm>
                      </wpg:grpSpPr>
                      <wpg:grpSp>
                        <wpg:cNvPr id="1073741867" name="Group 1073741867"/>
                        <wpg:cNvGrpSpPr/>
                        <wpg:grpSpPr>
                          <a:xfrm>
                            <a:off x="-4" y="-4"/>
                            <a:ext cx="1219219" cy="1111903"/>
                            <a:chOff x="-2" y="-2"/>
                            <a:chExt cx="1219217" cy="1111901"/>
                          </a:xfrm>
                        </wpg:grpSpPr>
                        <wpg:grpSp>
                          <wpg:cNvPr id="1073741859" name="Group 1073741859"/>
                          <wpg:cNvGrpSpPr/>
                          <wpg:grpSpPr>
                            <a:xfrm>
                              <a:off x="-3" y="-3"/>
                              <a:ext cx="1219219" cy="1111903"/>
                              <a:chOff x="0" y="-1"/>
                              <a:chExt cx="1219217" cy="1111902"/>
                            </a:xfrm>
                          </wpg:grpSpPr>
                          <wps:wsp>
                            <wps:cNvPr id="1073741857" name="Shape 1073741857"/>
                            <wps:cNvSpPr/>
                            <wps:spPr>
                              <a:xfrm>
                                <a:off x="0" y="-2"/>
                                <a:ext cx="1219217" cy="11119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58" name="image-filtered.jpeg" descr="image-filtered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143018" cy="1111902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s:wsp>
                          <wps:cNvPr id="1073741860" name="Shape 1073741860"/>
                          <wps:cNvSpPr/>
                          <wps:spPr>
                            <a:xfrm rot="3180000">
                              <a:off x="657550" y="384495"/>
                              <a:ext cx="330205" cy="60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1" name="Shape 1073741861"/>
                          <wps:cNvSpPr/>
                          <wps:spPr>
                            <a:xfrm rot="4440000">
                              <a:off x="684537" y="436883"/>
                              <a:ext cx="357510" cy="60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2" name="Shape 1073741862"/>
                          <wps:cNvSpPr/>
                          <wps:spPr>
                            <a:xfrm rot="5400000">
                              <a:off x="889645" y="549281"/>
                              <a:ext cx="121924" cy="508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Shape 1073741863"/>
                          <wps:cNvSpPr/>
                          <wps:spPr>
                            <a:xfrm rot="5400000">
                              <a:off x="903297" y="464508"/>
                              <a:ext cx="52709" cy="50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4" name="Shape 1073741864"/>
                          <wps:cNvSpPr/>
                          <wps:spPr>
                            <a:xfrm rot="4440000">
                              <a:off x="855671" y="374335"/>
                              <a:ext cx="79379" cy="50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5" name="Shape 1073741865"/>
                          <wps:cNvSpPr/>
                          <wps:spPr>
                            <a:xfrm rot="2100000">
                              <a:off x="755024" y="248288"/>
                              <a:ext cx="73029" cy="552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6" name="Shape 1073741866"/>
                          <wps:cNvSpPr/>
                          <wps:spPr>
                            <a:xfrm rot="2100000">
                              <a:off x="793759" y="287658"/>
                              <a:ext cx="73029" cy="552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68" name="Shape 1073741868"/>
                        <wps:cNvSpPr/>
                        <wps:spPr>
                          <a:xfrm>
                            <a:off x="40009" y="71123"/>
                            <a:ext cx="1020452" cy="10718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637" y="10800"/>
                                </a:moveTo>
                                <a:cubicBezTo>
                                  <a:pt x="1637" y="15861"/>
                                  <a:pt x="5739" y="19963"/>
                                  <a:pt x="10800" y="19963"/>
                                </a:cubicBezTo>
                                <a:cubicBezTo>
                                  <a:pt x="15861" y="19963"/>
                                  <a:pt x="19963" y="15861"/>
                                  <a:pt x="19963" y="10800"/>
                                </a:cubicBezTo>
                                <a:cubicBezTo>
                                  <a:pt x="19963" y="5739"/>
                                  <a:pt x="15861" y="1637"/>
                                  <a:pt x="10800" y="1637"/>
                                </a:cubicBezTo>
                                <a:cubicBezTo>
                                  <a:pt x="5739" y="1637"/>
                                  <a:pt x="1637" y="5739"/>
                                  <a:pt x="1637" y="10800"/>
                                </a:cubicBezTo>
                                <a:cubicBezTo>
                                  <a:pt x="1637" y="10800"/>
                                  <a:pt x="1637" y="10800"/>
                                  <a:pt x="1637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70" name="Shape 1073741870"/>
                      <wps:cNvSpPr txBox="1"/>
                      <wps:spPr>
                        <a:xfrm>
                          <a:off x="754387" y="328935"/>
                          <a:ext cx="228604" cy="2032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22F72" w:rsidRDefault="006F2F4F">
                            <w:pPr>
                              <w:pStyle w:val="ModulovuotoA"/>
                              <w:jc w:val="center"/>
                            </w:pPr>
                            <w:r>
                              <w:rPr>
                                <w:color w:val="0000FF"/>
                                <w:sz w:val="14"/>
                                <w:szCs w:val="14"/>
                                <w:u w:color="0000FF"/>
                              </w:rPr>
                              <w:t>ADGI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58" style="visibility:visible;position:absolute;margin-left:49.0pt;margin-top:18.2pt;width:96.0pt;height:9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-4,-4" coordsize="1219218,1143015">
              <w10:wrap type="none" side="bothSides" anchorx="page" anchory="page"/>
              <v:group id="_x0000_s1059" style="position:absolute;left:-4;top:-4;width:1219218;height:1143015;" coordorigin="-3,-3" coordsize="1219218,1143015">
                <v:group id="_x0000_s1060" style="position:absolute;left:-3;top:-3;width:1219218;height:1111902;" coordorigin="-2,-2" coordsize="1219218,1111902">
                  <v:group id="_x0000_s1061" style="position:absolute;left:-2;top:-2;width:1219218;height:1111902;" coordorigin="-1,-1" coordsize="1219218,1111902">
                    <v:rect id="_x0000_s1062" style="position:absolute;left:0;top:-1;width:1219217;height:1111901;">
                      <v:fill color="#000000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shape id="_x0000_s1063" type="#_x0000_t75" style="position:absolute;left:-1;top:0;width:1143018;height:1111901;">
                      <v:imagedata r:id="rId2" o:title="image1.jpeg"/>
                    </v:shape>
                  </v:group>
                  <v:rect id="_x0000_s1064" style="position:absolute;left:657550;top:384496;width:330204;height:60328;rotation:3473408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65" style="position:absolute;left:684537;top:436884;width:357509;height:60328;rotation:4849664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66" style="position:absolute;left:889646;top:549281;width:121923;height:50802;rotation:589824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67" style="position:absolute;left:903298;top:464508;width:52708;height:50803;rotation:589824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68" style="position:absolute;left:855672;top:374336;width:79378;height:50803;rotation:4849664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69" style="position:absolute;left:755024;top:248289;width:73028;height:55248;rotation:229376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  <v:rect id="_x0000_s1070" style="position:absolute;left:793759;top:287659;width:73028;height:55248;rotation:2293760fd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/v:rect>
                </v:group>
                <v:shape id="_x0000_s1071" style="position:absolute;left:40009;top:71123;width:1020451;height:1071889;" coordorigin="0,0" coordsize="21600,21600" path="M 0,10800 C 0,4835 4835,0 10800,0 C 16765,0 21600,4835 21600,10800 C 21600,16765 16765,21600 10800,21600 C 4835,21600 0,16765 0,10800 X M 1637,10800 C 1637,15861 5739,19963 10800,19963 C 15861,19963 19963,15861 19963,10800 C 19963,5739 15861,1637 10800,1637 C 5739,1637 1637,5739 1637,10800 C 1637,10800 1637,10800 1637,10800 X E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/v:shape>
              </v:group>
              <v:shape id="_x0000_s1072" type="#_x0000_t202" style="position:absolute;left:754388;top:328935;width:228603;height:203203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 A"/>
                        <w:jc w:val="center"/>
                      </w:pPr>
                      <w:r>
                        <w:rPr>
                          <w:color w:val="0000ff"/>
                          <w:sz w:val="14"/>
                          <w:szCs w:val="14"/>
                          <w:u w:color="0000ff"/>
                          <w:rtl w:val="0"/>
                          <w:lang w:val="pt-PT"/>
                        </w:rPr>
                        <w:t>ADGI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b/>
        <w:bCs/>
        <w:color w:val="0000FF"/>
        <w:sz w:val="28"/>
        <w:szCs w:val="28"/>
        <w:u w:color="0000FF"/>
      </w:rPr>
      <w:t>A.D.G.I. - ASSOCIAZIONE DONNE GIURISTE ITALIA</w:t>
    </w:r>
  </w:p>
  <w:p w:rsidR="00A22F72" w:rsidRDefault="006F2F4F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firstLine="1701"/>
      <w:jc w:val="center"/>
    </w:pPr>
    <w:r>
      <w:rPr>
        <w:color w:val="0000FF"/>
        <w:u w:color="0000FF"/>
        <w:lang w:val="fr-FR"/>
      </w:rPr>
      <w:t>(</w:t>
    </w:r>
    <w:proofErr w:type="spellStart"/>
    <w:r>
      <w:rPr>
        <w:color w:val="0000FF"/>
        <w:u w:color="0000FF"/>
        <w:lang w:val="fr-FR"/>
      </w:rPr>
      <w:t>Aderente</w:t>
    </w:r>
    <w:proofErr w:type="spellEnd"/>
    <w:r>
      <w:rPr>
        <w:color w:val="0000FF"/>
        <w:u w:color="0000FF"/>
        <w:lang w:val="fr-FR"/>
      </w:rPr>
      <w:t xml:space="preserve"> alla </w:t>
    </w:r>
    <w:proofErr w:type="spellStart"/>
    <w:r>
      <w:rPr>
        <w:color w:val="0000FF"/>
        <w:u w:color="0000FF"/>
        <w:lang w:val="fr-FR"/>
      </w:rPr>
      <w:t>Féderation</w:t>
    </w:r>
    <w:proofErr w:type="spellEnd"/>
    <w:r>
      <w:rPr>
        <w:color w:val="0000FF"/>
        <w:u w:color="0000FF"/>
        <w:lang w:val="fr-FR"/>
      </w:rPr>
      <w:t xml:space="preserve"> Internationale des Femmes des Carrières Juridiques)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D5521"/>
    <w:multiLevelType w:val="hybridMultilevel"/>
    <w:tmpl w:val="2F82145A"/>
    <w:styleLink w:val="Stileimportato1"/>
    <w:lvl w:ilvl="0" w:tplc="162618BC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6EB07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9E6D4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126EA2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C2CAD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C46AC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EC71B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862B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4ED27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1E60A5"/>
    <w:multiLevelType w:val="hybridMultilevel"/>
    <w:tmpl w:val="D6620E08"/>
    <w:numStyleLink w:val="Puntielenco"/>
  </w:abstractNum>
  <w:abstractNum w:abstractNumId="2" w15:restartNumberingAfterBreak="0">
    <w:nsid w:val="727C4A37"/>
    <w:multiLevelType w:val="hybridMultilevel"/>
    <w:tmpl w:val="D6620E08"/>
    <w:styleLink w:val="Puntielenco"/>
    <w:lvl w:ilvl="0" w:tplc="B2C267C0">
      <w:start w:val="1"/>
      <w:numFmt w:val="bullet"/>
      <w:lvlText w:val="-"/>
      <w:lvlJc w:val="left"/>
      <w:pPr>
        <w:ind w:left="878" w:hanging="15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5614D0">
      <w:start w:val="1"/>
      <w:numFmt w:val="bullet"/>
      <w:lvlText w:val="-"/>
      <w:lvlJc w:val="left"/>
      <w:pPr>
        <w:ind w:left="1478" w:hanging="15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901BB4">
      <w:start w:val="1"/>
      <w:numFmt w:val="bullet"/>
      <w:lvlText w:val="-"/>
      <w:lvlJc w:val="left"/>
      <w:pPr>
        <w:ind w:left="2078" w:hanging="15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82770E">
      <w:start w:val="1"/>
      <w:numFmt w:val="bullet"/>
      <w:lvlText w:val="-"/>
      <w:lvlJc w:val="left"/>
      <w:pPr>
        <w:ind w:left="2678" w:hanging="15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86CCAA">
      <w:start w:val="1"/>
      <w:numFmt w:val="bullet"/>
      <w:lvlText w:val="-"/>
      <w:lvlJc w:val="left"/>
      <w:pPr>
        <w:ind w:left="3278" w:hanging="15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5E3EBC">
      <w:start w:val="1"/>
      <w:numFmt w:val="bullet"/>
      <w:lvlText w:val="-"/>
      <w:lvlJc w:val="left"/>
      <w:pPr>
        <w:ind w:left="3878" w:hanging="15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404D92">
      <w:start w:val="1"/>
      <w:numFmt w:val="bullet"/>
      <w:lvlText w:val="-"/>
      <w:lvlJc w:val="left"/>
      <w:pPr>
        <w:ind w:left="4478" w:hanging="15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302C24">
      <w:start w:val="1"/>
      <w:numFmt w:val="bullet"/>
      <w:lvlText w:val="-"/>
      <w:lvlJc w:val="left"/>
      <w:pPr>
        <w:ind w:left="5078" w:hanging="15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F6D8CE">
      <w:start w:val="1"/>
      <w:numFmt w:val="bullet"/>
      <w:lvlText w:val="-"/>
      <w:lvlJc w:val="left"/>
      <w:pPr>
        <w:ind w:left="5678" w:hanging="15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FDA1159"/>
    <w:multiLevelType w:val="hybridMultilevel"/>
    <w:tmpl w:val="2F82145A"/>
    <w:numStyleLink w:val="Stileimportato1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72"/>
    <w:rsid w:val="00254E5A"/>
    <w:rsid w:val="006F2F4F"/>
    <w:rsid w:val="00A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85712-93F0-425C-A0C4-94711A04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Pidipagina1">
    <w:name w:val="Piè di pagina1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ModulovuotoA">
    <w:name w:val="Modulo vuoto A"/>
    <w:rPr>
      <w:rFonts w:cs="Arial Unicode MS"/>
      <w:color w:val="000000"/>
      <w:u w:color="000000"/>
      <w:lang w:val="pt-P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ormale1">
    <w:name w:val="Normale1"/>
    <w:rPr>
      <w:rFonts w:cs="Arial Unicode MS"/>
      <w:color w:val="000000"/>
      <w:sz w:val="24"/>
      <w:szCs w:val="24"/>
      <w:u w:color="000000"/>
    </w:rPr>
  </w:style>
  <w:style w:type="paragraph" w:customStyle="1" w:styleId="ModulovuotoB">
    <w:name w:val="Modulo vuoto B"/>
    <w:rPr>
      <w:rFonts w:eastAsia="Times New Roman"/>
      <w:color w:val="000000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paragraph" w:customStyle="1" w:styleId="Predefinito">
    <w:name w:val="Predefinito"/>
    <w:pPr>
      <w:suppressAutoHyphens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2586</Characters>
  <Application>Microsoft Office Word</Application>
  <DocSecurity>0</DocSecurity>
  <Lines>21</Lines>
  <Paragraphs>6</Paragraphs>
  <ScaleCrop>false</ScaleCrop>
  <Company>Microsoft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landini</dc:creator>
  <cp:lastModifiedBy>landini</cp:lastModifiedBy>
  <cp:revision>2</cp:revision>
  <dcterms:created xsi:type="dcterms:W3CDTF">2018-09-27T15:48:00Z</dcterms:created>
  <dcterms:modified xsi:type="dcterms:W3CDTF">2018-09-27T15:48:00Z</dcterms:modified>
</cp:coreProperties>
</file>