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E6D14C" w14:textId="6BCA6D08" w:rsidR="00AD460D" w:rsidRDefault="00AD460D" w:rsidP="00AD460D">
      <w:pPr>
        <w:jc w:val="center"/>
        <w:rPr>
          <w:b/>
        </w:rPr>
      </w:pPr>
      <w:r w:rsidRPr="00AD460D">
        <w:rPr>
          <w:b/>
        </w:rPr>
        <w:t>Materiale aggiuntivo</w:t>
      </w:r>
      <w:r>
        <w:rPr>
          <w:b/>
        </w:rPr>
        <w:t xml:space="preserve"> (facoltativo)</w:t>
      </w:r>
    </w:p>
    <w:p w14:paraId="759D4B78" w14:textId="04F84BF2" w:rsidR="00AD460D" w:rsidRPr="00AD460D" w:rsidRDefault="00AD460D" w:rsidP="00AD460D">
      <w:pPr>
        <w:jc w:val="center"/>
        <w:rPr>
          <w:b/>
        </w:rPr>
      </w:pPr>
      <w:r>
        <w:rPr>
          <w:b/>
        </w:rPr>
        <w:t>Lezione 3 “Le condizioni di nascita dell’impresa”</w:t>
      </w:r>
    </w:p>
    <w:p w14:paraId="2E6542AA" w14:textId="77777777" w:rsidR="00AD460D" w:rsidRDefault="00AD460D"/>
    <w:p w14:paraId="14CDC191" w14:textId="77777777" w:rsidR="00AD460D" w:rsidRDefault="00AD460D"/>
    <w:p w14:paraId="20FEB6DA" w14:textId="3B451742" w:rsidR="00C41E3A" w:rsidRDefault="00AD460D">
      <w:r>
        <w:t>Il Patrimonio Genetico d’Impresa:</w:t>
      </w:r>
      <w:r w:rsidR="00C41E3A">
        <w:t xml:space="preserve"> Idea </w:t>
      </w:r>
      <w:proofErr w:type="spellStart"/>
      <w:r w:rsidR="00C41E3A">
        <w:t>Imprenditiva</w:t>
      </w:r>
      <w:proofErr w:type="spellEnd"/>
    </w:p>
    <w:p w14:paraId="66B98B6E" w14:textId="77777777" w:rsidR="00C41E3A" w:rsidRDefault="00C41E3A"/>
    <w:p w14:paraId="649A1238" w14:textId="77777777" w:rsidR="00AD460D" w:rsidRDefault="00AD460D"/>
    <w:p w14:paraId="7726EAAD" w14:textId="77777777" w:rsidR="00C41E3A" w:rsidRDefault="00C41E3A">
      <w:r>
        <w:t xml:space="preserve">“Quando Olivetti inventò il computer” – </w:t>
      </w:r>
      <w:proofErr w:type="spellStart"/>
      <w:r>
        <w:t>History</w:t>
      </w:r>
      <w:proofErr w:type="spellEnd"/>
      <w:r>
        <w:t xml:space="preserve"> Channel</w:t>
      </w:r>
    </w:p>
    <w:p w14:paraId="2B05E862" w14:textId="77777777" w:rsidR="00C41E3A" w:rsidRDefault="00C41E3A"/>
    <w:p w14:paraId="1CB0C30F" w14:textId="63F291D4" w:rsidR="00C41E3A" w:rsidRDefault="00AD460D">
      <w:hyperlink r:id="rId5" w:history="1">
        <w:r w:rsidRPr="00DE4E99">
          <w:rPr>
            <w:rStyle w:val="Collegamentoipertestuale"/>
          </w:rPr>
          <w:t>https://www.youtube.com/watch?v=2RjIRKIetP8</w:t>
        </w:r>
      </w:hyperlink>
    </w:p>
    <w:p w14:paraId="05B9E6FB" w14:textId="77777777" w:rsidR="00AD460D" w:rsidRDefault="00AD460D">
      <w:bookmarkStart w:id="0" w:name="_GoBack"/>
      <w:bookmarkEnd w:id="0"/>
    </w:p>
    <w:sectPr w:rsidR="00AD460D" w:rsidSect="004D2DE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Consolas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E3A"/>
    <w:rsid w:val="00081A7A"/>
    <w:rsid w:val="00327BF1"/>
    <w:rsid w:val="003F00D1"/>
    <w:rsid w:val="004D2DEC"/>
    <w:rsid w:val="006C19EC"/>
    <w:rsid w:val="00AD460D"/>
    <w:rsid w:val="00C4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DECB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AD46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AD46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2RjIRKIetP8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PIN scrl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Sara De Masi</cp:lastModifiedBy>
  <cp:revision>2</cp:revision>
  <dcterms:created xsi:type="dcterms:W3CDTF">2018-03-02T10:00:00Z</dcterms:created>
  <dcterms:modified xsi:type="dcterms:W3CDTF">2018-03-02T10:00:00Z</dcterms:modified>
</cp:coreProperties>
</file>