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F0A9" w14:textId="77777777" w:rsidR="00205CE7" w:rsidRPr="00205CE7" w:rsidRDefault="00205CE7" w:rsidP="00205CE7">
      <w:pPr>
        <w:rPr>
          <w:b/>
          <w:bCs/>
        </w:rPr>
      </w:pPr>
      <w:r w:rsidRPr="00205CE7">
        <w:rPr>
          <w:b/>
          <w:bCs/>
        </w:rPr>
        <w:t>Information for Non-Attenders</w:t>
      </w:r>
    </w:p>
    <w:p w14:paraId="07867045" w14:textId="77777777" w:rsidR="00205CE7" w:rsidRPr="00205CE7" w:rsidRDefault="00205CE7" w:rsidP="00205CE7">
      <w:r w:rsidRPr="00205CE7">
        <w:br/>
        <w:t>NB. ONLY PART-TIME STUDENTS MAY BE NON-ATTENDERS</w:t>
      </w:r>
    </w:p>
    <w:p w14:paraId="4B8DB7B2" w14:textId="77777777" w:rsidR="00205CE7" w:rsidRPr="00205CE7" w:rsidRDefault="00205CE7" w:rsidP="00205CE7">
      <w:r w:rsidRPr="00205CE7">
        <w:br/>
      </w:r>
    </w:p>
    <w:p w14:paraId="16CCFD16" w14:textId="77777777" w:rsidR="00205CE7" w:rsidRPr="00205CE7" w:rsidRDefault="00205CE7" w:rsidP="00205CE7">
      <w:r w:rsidRPr="00205CE7">
        <w:t xml:space="preserve">Non-attenders must write 4 pieces of written work and hand them in (Sainsbury's </w:t>
      </w:r>
      <w:proofErr w:type="spellStart"/>
      <w:r w:rsidRPr="00205CE7">
        <w:t>postbox</w:t>
      </w:r>
      <w:proofErr w:type="spellEnd"/>
      <w:r w:rsidRPr="00205CE7">
        <w:t xml:space="preserve"> in via Santa </w:t>
      </w:r>
      <w:proofErr w:type="spellStart"/>
      <w:r w:rsidRPr="00205CE7">
        <w:t>Reparata</w:t>
      </w:r>
      <w:proofErr w:type="spellEnd"/>
      <w:r w:rsidRPr="00205CE7">
        <w:t xml:space="preserve"> or by email) before taking the written exam. They may sit the written exam at any </w:t>
      </w:r>
      <w:proofErr w:type="spellStart"/>
      <w:r w:rsidRPr="00205CE7">
        <w:t>appello</w:t>
      </w:r>
      <w:proofErr w:type="spellEnd"/>
      <w:r w:rsidRPr="00205CE7">
        <w:t xml:space="preserve"> but must communicate the date they intend to take the exam to Sainsbury after their written work has been corrected and assessed. </w:t>
      </w:r>
    </w:p>
    <w:p w14:paraId="5115EB2A" w14:textId="77777777" w:rsidR="00205CE7" w:rsidRPr="00205CE7" w:rsidRDefault="00205CE7" w:rsidP="00205CE7">
      <w:r w:rsidRPr="00205CE7">
        <w:rPr>
          <w:i/>
          <w:iCs/>
        </w:rPr>
        <w:t> </w:t>
      </w:r>
    </w:p>
    <w:p w14:paraId="50EB909C" w14:textId="77777777" w:rsidR="00205CE7" w:rsidRPr="00205CE7" w:rsidRDefault="00205CE7" w:rsidP="00205CE7">
      <w:r w:rsidRPr="00205CE7">
        <w:rPr>
          <w:u w:val="single"/>
        </w:rPr>
        <w:t>Written work for non-attenders</w:t>
      </w:r>
      <w:r w:rsidRPr="00205CE7">
        <w:t>:</w:t>
      </w:r>
    </w:p>
    <w:p w14:paraId="78178F27" w14:textId="77777777" w:rsidR="00205CE7" w:rsidRPr="00205CE7" w:rsidRDefault="00205CE7" w:rsidP="00205CE7">
      <w:r w:rsidRPr="00205CE7">
        <w:t xml:space="preserve">1) a long paragraph with a detailed description of an example of graffiti writing or street art </w:t>
      </w:r>
      <w:proofErr w:type="gramStart"/>
      <w:r w:rsidRPr="00205CE7">
        <w:t>actually seen</w:t>
      </w:r>
      <w:proofErr w:type="gramEnd"/>
      <w:r w:rsidRPr="00205CE7">
        <w:t xml:space="preserve"> by the student in the street. Students should include the reason they were particularly struck by the image/writing or sculpture they describe.  </w:t>
      </w:r>
    </w:p>
    <w:p w14:paraId="3ADBCD3E" w14:textId="77777777" w:rsidR="00205CE7" w:rsidRPr="00205CE7" w:rsidRDefault="00205CE7" w:rsidP="00205CE7">
      <w:r w:rsidRPr="00205CE7">
        <w:t>2) an interview with an invented graffiti writer or street artist. The interview should be in suitably colloquial style and give a real idea of the character and motivations of the artist.</w:t>
      </w:r>
    </w:p>
    <w:p w14:paraId="1D5DA9F4" w14:textId="77777777" w:rsidR="00205CE7" w:rsidRPr="00205CE7" w:rsidRDefault="00205CE7" w:rsidP="00205CE7">
      <w:r w:rsidRPr="00205CE7">
        <w:t>3) an inflammatory essay in the style of Jennifer Holzer (100 words spaced in a block over 20 lines using repetition, pronouns of ambiguous reference, contrast and irony)</w:t>
      </w:r>
    </w:p>
    <w:p w14:paraId="191B4187" w14:textId="05ECA37C" w:rsidR="00205CE7" w:rsidRPr="00205CE7" w:rsidRDefault="00205CE7" w:rsidP="00205CE7">
      <w:r w:rsidRPr="00205CE7">
        <w:t>4) an essay of at least 4 paragraphs presenting arguments for and against the following proposition: "Street art and graffiti are important elements in the life of a city and should not be repressed".</w:t>
      </w:r>
    </w:p>
    <w:p w14:paraId="7C19EE57" w14:textId="77777777" w:rsidR="005756A6" w:rsidRDefault="005756A6" w:rsidP="005756A6">
      <w:pPr>
        <w:rPr>
          <w:b/>
          <w:bCs/>
        </w:rPr>
      </w:pPr>
    </w:p>
    <w:p w14:paraId="4144013B" w14:textId="002A916F" w:rsidR="005756A6" w:rsidRPr="005756A6" w:rsidRDefault="005756A6" w:rsidP="005756A6">
      <w:pPr>
        <w:rPr>
          <w:b/>
          <w:bCs/>
        </w:rPr>
      </w:pPr>
      <w:bookmarkStart w:id="0" w:name="_GoBack"/>
      <w:bookmarkEnd w:id="0"/>
      <w:r w:rsidRPr="005756A6">
        <w:rPr>
          <w:b/>
          <w:bCs/>
        </w:rPr>
        <w:t>Information about the written exam</w:t>
      </w:r>
    </w:p>
    <w:p w14:paraId="68EFFF5C" w14:textId="77777777" w:rsidR="005756A6" w:rsidRPr="005756A6" w:rsidRDefault="005756A6" w:rsidP="005756A6">
      <w:r w:rsidRPr="005756A6">
        <w:t>Written exam (the same for attenders and non-attenders)</w:t>
      </w:r>
      <w:r w:rsidRPr="005756A6">
        <w:br/>
        <w:t>Students will be asked to describe images, explain terminology and write explanatory paragraphs about all the topics covered in the booklet. In all the sections there is a choice of topic and image.</w:t>
      </w:r>
    </w:p>
    <w:p w14:paraId="5A245ED6" w14:textId="77777777" w:rsidR="005756A6" w:rsidRPr="005756A6" w:rsidRDefault="005756A6" w:rsidP="005756A6">
      <w:r w:rsidRPr="005756A6">
        <w:br/>
        <w:t xml:space="preserve">There are 4 parts to the </w:t>
      </w:r>
      <w:proofErr w:type="gramStart"/>
      <w:r w:rsidRPr="005756A6">
        <w:t>exam :</w:t>
      </w:r>
      <w:proofErr w:type="gramEnd"/>
      <w:r w:rsidRPr="005756A6">
        <w:br/>
        <w:t>Q1 Writing a paragraph about a topic from your booklet. You have a choice of topic.</w:t>
      </w:r>
      <w:r w:rsidRPr="005756A6">
        <w:br/>
        <w:t xml:space="preserve">Q2 Briefly explaining the meaning of </w:t>
      </w:r>
      <w:proofErr w:type="gramStart"/>
      <w:r w:rsidRPr="005756A6">
        <w:t>terminology(</w:t>
      </w:r>
      <w:proofErr w:type="gramEnd"/>
      <w:r w:rsidRPr="005756A6">
        <w:t>mainly to do with Graffiti and street art). Again, there is a choice.</w:t>
      </w:r>
      <w:r w:rsidRPr="005756A6">
        <w:br/>
        <w:t>Q3 Describing and commenting on images (graffiti or street art). You choose 2 images from a selection of 4.</w:t>
      </w:r>
      <w:r w:rsidRPr="005756A6">
        <w:br/>
        <w:t>Q4 Writing 2 paragraphs about artists or projects covered in the booklet. You have a choice. </w:t>
      </w:r>
    </w:p>
    <w:p w14:paraId="43F53C6C" w14:textId="77777777" w:rsidR="0065568C" w:rsidRDefault="005756A6"/>
    <w:sectPr w:rsidR="00655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8"/>
    <w:rsid w:val="001B72C8"/>
    <w:rsid w:val="00205CE7"/>
    <w:rsid w:val="005756A6"/>
    <w:rsid w:val="005F24DC"/>
    <w:rsid w:val="00C733DE"/>
    <w:rsid w:val="00F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035F"/>
  <w15:chartTrackingRefBased/>
  <w15:docId w15:val="{1B738AAC-33E7-43E8-A37E-5B8F09A5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2018-03-01T11:41:00Z</dcterms:created>
  <dcterms:modified xsi:type="dcterms:W3CDTF">2018-03-01T11:42:00Z</dcterms:modified>
</cp:coreProperties>
</file>