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E35EB9">
        <w:rPr>
          <w:b/>
          <w:u w:val="single"/>
          <w:lang w:val="en-US"/>
        </w:rPr>
        <w:t xml:space="preserve">the </w:t>
      </w:r>
      <w:r w:rsidR="003D698C">
        <w:rPr>
          <w:b/>
          <w:u w:val="single"/>
          <w:lang w:val="en-US"/>
        </w:rPr>
        <w:t>1-2 October</w:t>
      </w:r>
      <w:r w:rsidR="0080565F">
        <w:rPr>
          <w:b/>
          <w:u w:val="single"/>
          <w:lang w:val="en-US"/>
        </w:rPr>
        <w:t xml:space="preserve">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</w:p>
    <w:p w:rsidR="005164D7" w:rsidRDefault="005164D7" w:rsidP="003D698C">
      <w:pPr>
        <w:pStyle w:val="Paragrafoelenco"/>
        <w:numPr>
          <w:ilvl w:val="0"/>
          <w:numId w:val="8"/>
        </w:numPr>
        <w:jc w:val="both"/>
        <w:rPr>
          <w:b/>
          <w:lang w:val="en-US"/>
        </w:rPr>
      </w:pPr>
      <w:r w:rsidRPr="008E3D8F">
        <w:rPr>
          <w:b/>
          <w:u w:val="single"/>
          <w:lang w:val="en-US"/>
        </w:rPr>
        <w:t>Continued</w:t>
      </w:r>
      <w:r w:rsidR="003D698C">
        <w:rPr>
          <w:b/>
          <w:lang w:val="en-US"/>
        </w:rPr>
        <w:t xml:space="preserve"> on </w:t>
      </w:r>
      <w:r w:rsidR="003D698C" w:rsidRPr="003D698C">
        <w:rPr>
          <w:b/>
          <w:lang w:val="en-US"/>
        </w:rPr>
        <w:t>the main sources of international law (custom and treaties): pp. 51-72 and 91-95 of the textbook, Chapter 15, plus complementary elements nos. 2-4</w:t>
      </w:r>
    </w:p>
    <w:p w:rsidR="006E3DE2" w:rsidRPr="00950517" w:rsidRDefault="00FD00D5" w:rsidP="006E3DE2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3D698C">
        <w:rPr>
          <w:b/>
          <w:u w:val="single"/>
          <w:lang w:val="en-US"/>
        </w:rPr>
        <w:t>tline for the 8-9</w:t>
      </w:r>
      <w:r w:rsidR="005164D7">
        <w:rPr>
          <w:b/>
          <w:u w:val="single"/>
          <w:lang w:val="en-US"/>
        </w:rPr>
        <w:t xml:space="preserve"> October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80565F" w:rsidRDefault="005164D7" w:rsidP="00EE6B9A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5379F5">
        <w:rPr>
          <w:b/>
          <w:i/>
          <w:u w:val="single"/>
          <w:lang w:val="en-US"/>
        </w:rPr>
        <w:t>Continues on</w:t>
      </w:r>
      <w:r w:rsidR="003D698C" w:rsidRPr="005379F5">
        <w:rPr>
          <w:b/>
          <w:i/>
          <w:u w:val="single"/>
          <w:lang w:val="en-US"/>
        </w:rPr>
        <w:t xml:space="preserve"> treaties</w:t>
      </w:r>
      <w:r w:rsidR="003D698C">
        <w:rPr>
          <w:b/>
          <w:lang w:val="en-US"/>
        </w:rPr>
        <w:t>:</w:t>
      </w:r>
      <w:r w:rsidR="001845C7">
        <w:rPr>
          <w:b/>
          <w:lang w:val="en-US"/>
        </w:rPr>
        <w:t xml:space="preserve"> Chapter 15</w:t>
      </w:r>
      <w:r w:rsidR="003D698C">
        <w:rPr>
          <w:b/>
          <w:lang w:val="en-US"/>
        </w:rPr>
        <w:t xml:space="preserve"> of the textbook (in particular: </w:t>
      </w:r>
      <w:r w:rsidR="005379F5">
        <w:rPr>
          <w:b/>
          <w:lang w:val="en-US"/>
        </w:rPr>
        <w:t>reservations - basic concepts, application, third States, amendments/modifications, interpretation, invalidity, suspension/termination, successive treaties); see also</w:t>
      </w:r>
      <w:bookmarkStart w:id="0" w:name="_GoBack"/>
      <w:bookmarkEnd w:id="0"/>
      <w:r w:rsidR="0080565F" w:rsidRPr="00EE6B9A">
        <w:rPr>
          <w:b/>
          <w:lang w:val="en-US"/>
        </w:rPr>
        <w:t xml:space="preserve"> complementary eleme</w:t>
      </w:r>
      <w:r w:rsidR="003D698C">
        <w:rPr>
          <w:b/>
          <w:lang w:val="en-US"/>
        </w:rPr>
        <w:t>nt</w:t>
      </w:r>
      <w:r w:rsidR="005379F5">
        <w:rPr>
          <w:b/>
          <w:lang w:val="en-US"/>
        </w:rPr>
        <w:t>s</w:t>
      </w:r>
      <w:r w:rsidR="003D698C">
        <w:rPr>
          <w:b/>
          <w:lang w:val="en-US"/>
        </w:rPr>
        <w:t xml:space="preserve"> nos. </w:t>
      </w:r>
      <w:r w:rsidR="008E3D8F">
        <w:rPr>
          <w:b/>
          <w:lang w:val="en-US"/>
        </w:rPr>
        <w:t>4</w:t>
      </w:r>
      <w:r w:rsidR="003D698C">
        <w:rPr>
          <w:b/>
          <w:lang w:val="en-US"/>
        </w:rPr>
        <w:t>, 15 and 22</w:t>
      </w:r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A6BD2"/>
    <w:multiLevelType w:val="hybridMultilevel"/>
    <w:tmpl w:val="F68E4186"/>
    <w:lvl w:ilvl="0" w:tplc="B3903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2432B"/>
    <w:rsid w:val="0007258D"/>
    <w:rsid w:val="00076E03"/>
    <w:rsid w:val="000D3B8C"/>
    <w:rsid w:val="00157B7E"/>
    <w:rsid w:val="001845C7"/>
    <w:rsid w:val="00197DDF"/>
    <w:rsid w:val="00337F1B"/>
    <w:rsid w:val="0038730C"/>
    <w:rsid w:val="003D698C"/>
    <w:rsid w:val="00431B39"/>
    <w:rsid w:val="004F1C34"/>
    <w:rsid w:val="00501BC8"/>
    <w:rsid w:val="005164D7"/>
    <w:rsid w:val="005379F5"/>
    <w:rsid w:val="005E589C"/>
    <w:rsid w:val="0060718E"/>
    <w:rsid w:val="006C468D"/>
    <w:rsid w:val="006E3DE2"/>
    <w:rsid w:val="006E4CAE"/>
    <w:rsid w:val="00744A85"/>
    <w:rsid w:val="00783394"/>
    <w:rsid w:val="007A073C"/>
    <w:rsid w:val="0080565F"/>
    <w:rsid w:val="008A5AB6"/>
    <w:rsid w:val="008E3D8F"/>
    <w:rsid w:val="00936745"/>
    <w:rsid w:val="00950517"/>
    <w:rsid w:val="009F0CA1"/>
    <w:rsid w:val="00AF1783"/>
    <w:rsid w:val="00C061A1"/>
    <w:rsid w:val="00C51235"/>
    <w:rsid w:val="00C77222"/>
    <w:rsid w:val="00CD444A"/>
    <w:rsid w:val="00DE02DA"/>
    <w:rsid w:val="00E0619E"/>
    <w:rsid w:val="00E35EB9"/>
    <w:rsid w:val="00EA7760"/>
    <w:rsid w:val="00EE4CB2"/>
    <w:rsid w:val="00EE6B9A"/>
    <w:rsid w:val="00EF2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3</cp:revision>
  <dcterms:created xsi:type="dcterms:W3CDTF">2019-10-04T09:26:00Z</dcterms:created>
  <dcterms:modified xsi:type="dcterms:W3CDTF">2019-10-04T10:11:00Z</dcterms:modified>
</cp:coreProperties>
</file>