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63299F" w14:textId="77777777" w:rsidR="00B649EC" w:rsidRDefault="002164AC"/>
    <w:p w14:paraId="5540A57B" w14:textId="77777777" w:rsidR="00965B47" w:rsidRDefault="00965B47"/>
    <w:p w14:paraId="2C194F1A" w14:textId="77777777" w:rsidR="00965B47" w:rsidRPr="00965B47" w:rsidRDefault="00965B47" w:rsidP="00965B47">
      <w:pPr>
        <w:pStyle w:val="NormalWeb"/>
        <w:shd w:val="clear" w:color="auto" w:fill="FFFFFF"/>
        <w:spacing w:before="0" w:beforeAutospacing="0" w:after="240"/>
        <w:ind w:left="-360"/>
        <w:jc w:val="center"/>
        <w:rPr>
          <w:i/>
          <w:lang w:val="en-US"/>
        </w:rPr>
      </w:pPr>
      <w:r w:rsidRPr="00965B47">
        <w:rPr>
          <w:b/>
          <w:bCs/>
          <w:lang w:val="en-US"/>
        </w:rPr>
        <w:t>Prolific bicycle thief becomes the first man in Britain to be given a LIFE-TIME ban from riding a bike – or even going within four metres of one</w:t>
      </w:r>
    </w:p>
    <w:p w14:paraId="61FC761B" w14:textId="77777777" w:rsidR="00965B47" w:rsidRPr="00965B47" w:rsidRDefault="00965B47" w:rsidP="00965B4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t-IT"/>
        </w:rPr>
      </w:pPr>
      <w:r w:rsidRPr="00965B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it-IT"/>
        </w:rPr>
        <w:t>John Liddicoat, 47, jailed for three-and-half-years for bike thefts</w:t>
      </w:r>
    </w:p>
    <w:p w14:paraId="2D4BC599" w14:textId="77777777" w:rsidR="00965B47" w:rsidRPr="00965B47" w:rsidRDefault="00965B47" w:rsidP="00965B4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t-IT"/>
        </w:rPr>
      </w:pPr>
      <w:r w:rsidRPr="00965B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it-IT"/>
        </w:rPr>
        <w:t>Given a life-time ban from riding a bike or going within four metres of one</w:t>
      </w:r>
    </w:p>
    <w:p w14:paraId="4EE8459D" w14:textId="77777777" w:rsidR="00965B47" w:rsidRPr="00965B47" w:rsidRDefault="00965B47" w:rsidP="00965B4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t-IT"/>
        </w:rPr>
      </w:pPr>
      <w:r w:rsidRPr="00965B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it-IT"/>
        </w:rPr>
        <w:t>Has 48 convictions for 142 offences, including numerous thefts of bikes </w:t>
      </w:r>
    </w:p>
    <w:p w14:paraId="3FC3795E" w14:textId="77777777" w:rsidR="00965B47" w:rsidRPr="00965B47" w:rsidRDefault="00965B47" w:rsidP="00965B4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t-IT"/>
        </w:rPr>
      </w:pPr>
      <w:r w:rsidRPr="00965B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it-IT"/>
        </w:rPr>
        <w:t>Judge said he had 'appalling record' and 'you have not learnt your lesson'</w:t>
      </w:r>
    </w:p>
    <w:p w14:paraId="4913E31D" w14:textId="77777777" w:rsidR="00965B47" w:rsidRPr="00965B47" w:rsidRDefault="00965B47" w:rsidP="00965B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t-IT"/>
        </w:rPr>
      </w:pPr>
      <w:r w:rsidRPr="00965B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t-IT"/>
        </w:rPr>
        <w:t>By </w:t>
      </w:r>
      <w:hyperlink r:id="rId5" w:history="1">
        <w:r w:rsidRPr="00965B47">
          <w:rPr>
            <w:rFonts w:ascii="Times New Roman" w:eastAsia="Times New Roman" w:hAnsi="Times New Roman" w:cs="Times New Roman"/>
            <w:caps/>
            <w:color w:val="003580"/>
            <w:sz w:val="24"/>
            <w:szCs w:val="24"/>
            <w:u w:val="single"/>
            <w:lang w:val="en-US" w:eastAsia="it-IT"/>
          </w:rPr>
          <w:t>THOMAS BURROWS FOR MAILONLINE</w:t>
        </w:r>
      </w:hyperlink>
    </w:p>
    <w:p w14:paraId="1AFCB2D1" w14:textId="77777777" w:rsidR="00965B47" w:rsidRDefault="00965B47" w:rsidP="00965B47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14"/>
          <w:szCs w:val="14"/>
          <w:lang w:val="en-US" w:eastAsia="it-IT"/>
        </w:rPr>
      </w:pPr>
    </w:p>
    <w:p w14:paraId="6B64C940" w14:textId="77777777" w:rsidR="00965B47" w:rsidRPr="006B4FAD" w:rsidRDefault="00965B47" w:rsidP="00965B47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val="en-US" w:eastAsia="it-IT"/>
        </w:rPr>
      </w:pPr>
      <w:r w:rsidRPr="006B4FAD">
        <w:rPr>
          <w:rFonts w:ascii="Arial" w:eastAsia="Times New Roman" w:hAnsi="Arial" w:cs="Arial"/>
          <w:b/>
          <w:bCs/>
          <w:caps/>
          <w:color w:val="000000"/>
          <w:sz w:val="14"/>
          <w:szCs w:val="14"/>
          <w:lang w:val="en-US" w:eastAsia="it-IT"/>
        </w:rPr>
        <w:t>PUBLISHED:</w:t>
      </w:r>
      <w:r w:rsidRPr="006B4FAD">
        <w:rPr>
          <w:rFonts w:ascii="Arial" w:eastAsia="Times New Roman" w:hAnsi="Arial" w:cs="Arial"/>
          <w:color w:val="000000"/>
          <w:sz w:val="14"/>
          <w:szCs w:val="14"/>
          <w:lang w:val="en-US" w:eastAsia="it-IT"/>
        </w:rPr>
        <w:t> 12:36 GMT, 12 January 2016 </w:t>
      </w:r>
      <w:r w:rsidRPr="006B4FAD">
        <w:rPr>
          <w:rFonts w:ascii="Arial" w:eastAsia="Times New Roman" w:hAnsi="Arial" w:cs="Arial"/>
          <w:color w:val="000000"/>
          <w:sz w:val="15"/>
          <w:szCs w:val="15"/>
          <w:lang w:val="en-US" w:eastAsia="it-IT"/>
        </w:rPr>
        <w:t>| </w:t>
      </w:r>
      <w:r w:rsidRPr="006B4FAD">
        <w:rPr>
          <w:rFonts w:ascii="Arial" w:eastAsia="Times New Roman" w:hAnsi="Arial" w:cs="Arial"/>
          <w:b/>
          <w:bCs/>
          <w:caps/>
          <w:color w:val="000000"/>
          <w:sz w:val="14"/>
          <w:szCs w:val="14"/>
          <w:lang w:val="en-US" w:eastAsia="it-IT"/>
        </w:rPr>
        <w:t>UPDATED:</w:t>
      </w:r>
      <w:r w:rsidRPr="006B4FAD">
        <w:rPr>
          <w:rFonts w:ascii="Arial" w:eastAsia="Times New Roman" w:hAnsi="Arial" w:cs="Arial"/>
          <w:color w:val="000000"/>
          <w:sz w:val="14"/>
          <w:szCs w:val="14"/>
          <w:lang w:val="en-US" w:eastAsia="it-IT"/>
        </w:rPr>
        <w:t> 13:36 GMT, 12 January 2016</w:t>
      </w:r>
    </w:p>
    <w:p w14:paraId="1489877A" w14:textId="77777777" w:rsidR="00965B47" w:rsidRPr="006B4FAD" w:rsidRDefault="00965B47" w:rsidP="00965B47">
      <w:pPr>
        <w:spacing w:after="150" w:line="240" w:lineRule="auto"/>
        <w:rPr>
          <w:rFonts w:ascii="Arial" w:eastAsia="Times New Roman" w:hAnsi="Arial" w:cs="Arial"/>
          <w:color w:val="000000"/>
          <w:sz w:val="15"/>
          <w:szCs w:val="15"/>
          <w:lang w:val="en-US" w:eastAsia="it-IT"/>
        </w:rPr>
      </w:pPr>
    </w:p>
    <w:p w14:paraId="7B1F0418" w14:textId="77777777" w:rsidR="00965B47" w:rsidRPr="006B4FAD" w:rsidRDefault="00965B47" w:rsidP="00965B47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it-IT"/>
        </w:rPr>
      </w:pPr>
      <w:r w:rsidRPr="006B4FAD">
        <w:rPr>
          <w:rFonts w:ascii="Arial" w:eastAsia="Times New Roman" w:hAnsi="Arial" w:cs="Arial"/>
          <w:noProof/>
          <w:color w:val="000000"/>
          <w:sz w:val="15"/>
          <w:szCs w:val="15"/>
          <w:lang w:val="en-US"/>
        </w:rPr>
        <w:drawing>
          <wp:inline distT="0" distB="0" distL="0" distR="0" wp14:anchorId="365C1837" wp14:editId="0619CB41">
            <wp:extent cx="2914650" cy="1447800"/>
            <wp:effectExtent l="0" t="0" r="0" b="0"/>
            <wp:docPr id="3" name="i-f0927a95be311130" descr="Bike ban: John Liddicoat, 47, (pictured) has been jailed for three-and-a-half-years and banned for life from riding a bike after a spate of bike thef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f0927a95be311130" descr="Bike ban: John Liddicoat, 47, (pictured) has been jailed for three-and-a-half-years and banned for life from riding a bike after a spate of bike theft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D166F" w14:textId="77777777" w:rsidR="00965B47" w:rsidRPr="006B4FAD" w:rsidRDefault="00965B47" w:rsidP="00965B47">
      <w:pPr>
        <w:spacing w:after="0" w:line="510" w:lineRule="atLeast"/>
        <w:rPr>
          <w:rFonts w:ascii="Arial" w:eastAsia="Times New Roman" w:hAnsi="Arial" w:cs="Arial"/>
          <w:color w:val="FFFFFF"/>
          <w:sz w:val="24"/>
          <w:szCs w:val="24"/>
          <w:lang w:val="en-US" w:eastAsia="it-IT"/>
        </w:rPr>
      </w:pPr>
      <w:r w:rsidRPr="006B4FAD">
        <w:rPr>
          <w:rFonts w:ascii="Arial" w:eastAsia="Times New Roman" w:hAnsi="Arial" w:cs="Arial"/>
          <w:color w:val="FFFFFF"/>
          <w:sz w:val="24"/>
          <w:szCs w:val="24"/>
          <w:lang w:val="en-US" w:eastAsia="it-IT"/>
        </w:rPr>
        <w:t>+3</w:t>
      </w:r>
    </w:p>
    <w:p w14:paraId="75829B21" w14:textId="77777777" w:rsidR="00965B47" w:rsidRDefault="00965B47" w:rsidP="00965B47">
      <w:pPr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it-IT"/>
        </w:rPr>
      </w:pPr>
      <w:r w:rsidRPr="006B4FAD">
        <w:rPr>
          <w:rFonts w:ascii="Arial" w:eastAsia="Times New Roman" w:hAnsi="Arial" w:cs="Arial"/>
          <w:color w:val="000000"/>
          <w:sz w:val="18"/>
          <w:szCs w:val="18"/>
          <w:lang w:val="en-US" w:eastAsia="it-IT"/>
        </w:rPr>
        <w:t>Bike ban: John Liddicoat, 47, (pictured) has been jailed for three-and-a-half-years and banned for life from riding a bike after a spate of bike thefts</w:t>
      </w:r>
    </w:p>
    <w:p w14:paraId="2E86361A" w14:textId="77777777" w:rsidR="00965B47" w:rsidRPr="00965B47" w:rsidRDefault="00965B47" w:rsidP="00965B4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it-IT"/>
        </w:rPr>
      </w:pPr>
      <w:r w:rsidRPr="00965B47">
        <w:rPr>
          <w:rFonts w:ascii="Times New Roman" w:eastAsia="Times New Roman" w:hAnsi="Times New Roman" w:cs="Times New Roman"/>
          <w:color w:val="000000"/>
          <w:lang w:val="en-US" w:eastAsia="it-IT"/>
        </w:rPr>
        <w:t>A prolific bicycle has become the first man in Britain to receive a life-time ban from riding a bike - or even venturing within four metres of one. </w:t>
      </w:r>
    </w:p>
    <w:p w14:paraId="6DD659AF" w14:textId="77777777" w:rsidR="00965B47" w:rsidRPr="00965B47" w:rsidRDefault="00965B47" w:rsidP="00965B4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it-IT"/>
        </w:rPr>
      </w:pPr>
    </w:p>
    <w:p w14:paraId="533B9166" w14:textId="77777777" w:rsidR="00965B47" w:rsidRPr="00965B47" w:rsidRDefault="00965B47" w:rsidP="00965B4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it-IT"/>
        </w:rPr>
      </w:pPr>
      <w:r w:rsidRPr="00965B47">
        <w:rPr>
          <w:rFonts w:ascii="Times New Roman" w:eastAsia="Times New Roman" w:hAnsi="Times New Roman" w:cs="Times New Roman"/>
          <w:color w:val="000000"/>
          <w:lang w:val="en-US" w:eastAsia="it-IT"/>
        </w:rPr>
        <w:t>John Liddicoat, 47, a heroin addict, has been jailed for three-and-half-years after his latest stealing spree.</w:t>
      </w:r>
    </w:p>
    <w:p w14:paraId="2F45D597" w14:textId="77777777" w:rsidR="00965B47" w:rsidRPr="00965B47" w:rsidRDefault="00965B47" w:rsidP="00965B4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it-IT"/>
        </w:rPr>
      </w:pPr>
      <w:r w:rsidRPr="00965B47">
        <w:rPr>
          <w:rFonts w:ascii="Times New Roman" w:eastAsia="Times New Roman" w:hAnsi="Times New Roman" w:cs="Times New Roman"/>
          <w:color w:val="000000"/>
          <w:lang w:val="en-US" w:eastAsia="it-IT"/>
        </w:rPr>
        <w:t>He will be hauled back to court after his release if he is spotted near a bike rack or on a bicycle - and faces five years in prison if he breaches the order.</w:t>
      </w:r>
    </w:p>
    <w:p w14:paraId="251FCC09" w14:textId="77777777" w:rsidR="00965B47" w:rsidRPr="00965B47" w:rsidRDefault="00965B47" w:rsidP="00965B4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it-IT"/>
        </w:rPr>
      </w:pPr>
    </w:p>
    <w:p w14:paraId="4FE3485D" w14:textId="77777777" w:rsidR="00965B47" w:rsidRPr="00965B47" w:rsidRDefault="00965B47" w:rsidP="00965B4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it-IT"/>
        </w:rPr>
      </w:pPr>
      <w:r w:rsidRPr="00965B47">
        <w:rPr>
          <w:rFonts w:ascii="Times New Roman" w:eastAsia="Times New Roman" w:hAnsi="Times New Roman" w:cs="Times New Roman"/>
          <w:color w:val="000000"/>
          <w:lang w:val="en-US" w:eastAsia="it-IT"/>
        </w:rPr>
        <w:t>Plymouth Crown Court heard he has 48 convictions for 142 offences, including numerous thefts of bicycles and several burglaries.  </w:t>
      </w:r>
    </w:p>
    <w:p w14:paraId="5D5C027B" w14:textId="77777777" w:rsidR="00965B47" w:rsidRPr="00965B47" w:rsidRDefault="00965B47" w:rsidP="00965B4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it-IT"/>
        </w:rPr>
      </w:pPr>
    </w:p>
    <w:p w14:paraId="2DD81BB3" w14:textId="77777777" w:rsidR="00965B47" w:rsidRPr="00965B47" w:rsidRDefault="00965B47" w:rsidP="00965B4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it-IT"/>
        </w:rPr>
      </w:pPr>
      <w:r w:rsidRPr="00965B47">
        <w:rPr>
          <w:rFonts w:ascii="Times New Roman" w:eastAsia="Times New Roman" w:hAnsi="Times New Roman" w:cs="Times New Roman"/>
          <w:color w:val="000000"/>
          <w:lang w:val="en-US" w:eastAsia="it-IT"/>
        </w:rPr>
        <w:t>Judge Ian Lawrie said: 'He has a tendency to take anything which is not bolted down. You have an appalling record, you are incapable of behaving yourself and you have not learnt your lesson.'</w:t>
      </w:r>
    </w:p>
    <w:p w14:paraId="56AB74E6" w14:textId="77777777" w:rsidR="00965B47" w:rsidRPr="00965B47" w:rsidRDefault="00965B47" w:rsidP="00965B4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it-IT"/>
        </w:rPr>
      </w:pPr>
      <w:r w:rsidRPr="00965B47">
        <w:rPr>
          <w:rFonts w:ascii="Times New Roman" w:eastAsia="Times New Roman" w:hAnsi="Times New Roman" w:cs="Times New Roman"/>
          <w:color w:val="000000"/>
          <w:lang w:val="en-US" w:eastAsia="it-IT"/>
        </w:rPr>
        <w:t>  </w:t>
      </w:r>
    </w:p>
    <w:p w14:paraId="0AB0715A" w14:textId="77777777" w:rsidR="00965B47" w:rsidRPr="00965B47" w:rsidRDefault="00965B47" w:rsidP="00965B4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it-IT"/>
        </w:rPr>
      </w:pPr>
      <w:r w:rsidRPr="00965B47">
        <w:rPr>
          <w:rFonts w:ascii="Times New Roman" w:eastAsia="Times New Roman" w:hAnsi="Times New Roman" w:cs="Times New Roman"/>
          <w:color w:val="000000"/>
          <w:lang w:val="en-US" w:eastAsia="it-IT"/>
        </w:rPr>
        <w:t>Liddicoat, of no fixed address, appeared over the videolink from Exeter Prison to admit his latest burglary on December 18.</w:t>
      </w:r>
    </w:p>
    <w:p w14:paraId="2DF93C59" w14:textId="77777777" w:rsidR="00965B47" w:rsidRPr="00965B47" w:rsidRDefault="00965B47" w:rsidP="00965B4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it-IT"/>
        </w:rPr>
      </w:pPr>
    </w:p>
    <w:p w14:paraId="4D8CF414" w14:textId="77777777" w:rsidR="00965B47" w:rsidRPr="00965B47" w:rsidRDefault="00965B47" w:rsidP="00965B4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it-IT"/>
        </w:rPr>
      </w:pPr>
      <w:r w:rsidRPr="00965B47">
        <w:rPr>
          <w:rFonts w:ascii="Times New Roman" w:eastAsia="Times New Roman" w:hAnsi="Times New Roman" w:cs="Times New Roman"/>
          <w:color w:val="000000"/>
          <w:lang w:val="en-US" w:eastAsia="it-IT"/>
        </w:rPr>
        <w:t>Piers Norsworthy, for the prosecution, said he targeted a garage attached to a house in Plymouth, Devon. </w:t>
      </w:r>
    </w:p>
    <w:p w14:paraId="337C83A0" w14:textId="77777777" w:rsidR="00965B47" w:rsidRPr="00965B47" w:rsidRDefault="00965B47" w:rsidP="00965B4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it-IT"/>
        </w:rPr>
      </w:pPr>
      <w:r w:rsidRPr="00965B47">
        <w:rPr>
          <w:rFonts w:ascii="Times New Roman" w:eastAsia="Times New Roman" w:hAnsi="Times New Roman" w:cs="Times New Roman"/>
          <w:color w:val="000000"/>
          <w:lang w:val="en-US" w:eastAsia="it-IT"/>
        </w:rPr>
        <w:t>Mr Norsworthy said the garage door was locked but someone used a tool to force the lock. </w:t>
      </w:r>
    </w:p>
    <w:p w14:paraId="4AD25B3B" w14:textId="77777777" w:rsidR="00965B47" w:rsidRPr="00965B47" w:rsidRDefault="00965B47" w:rsidP="00965B4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it-IT"/>
        </w:rPr>
      </w:pPr>
      <w:r w:rsidRPr="00965B47">
        <w:rPr>
          <w:rFonts w:ascii="Times New Roman" w:eastAsia="Times New Roman" w:hAnsi="Times New Roman" w:cs="Times New Roman"/>
          <w:color w:val="000000"/>
          <w:lang w:val="en-US" w:eastAsia="it-IT"/>
        </w:rPr>
        <w:t>The court heard a partial match to the defendant's DNA was found in the garage and he admitted the offence in police interview.</w:t>
      </w:r>
    </w:p>
    <w:p w14:paraId="0302B291" w14:textId="77777777" w:rsidR="00965B47" w:rsidRPr="00965B47" w:rsidRDefault="00965B47" w:rsidP="00965B4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it-IT"/>
        </w:rPr>
      </w:pPr>
      <w:r w:rsidRPr="00965B47">
        <w:rPr>
          <w:rFonts w:ascii="Times New Roman" w:eastAsia="Times New Roman" w:hAnsi="Times New Roman" w:cs="Times New Roman"/>
          <w:color w:val="000000"/>
          <w:lang w:val="en-US" w:eastAsia="it-IT"/>
        </w:rPr>
        <w:t>He explained how the owner said Liddicoat had also stolen 20 bottles of wine she was saving for Christmas.</w:t>
      </w:r>
    </w:p>
    <w:p w14:paraId="198906C5" w14:textId="77777777" w:rsidR="00965B47" w:rsidRPr="00965B47" w:rsidRDefault="00965B47" w:rsidP="00965B47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it-IT"/>
        </w:rPr>
      </w:pPr>
      <w:r w:rsidRPr="00965B47">
        <w:rPr>
          <w:rFonts w:ascii="Times New Roman" w:eastAsia="Times New Roman" w:hAnsi="Times New Roman" w:cs="Times New Roman"/>
          <w:color w:val="000000"/>
          <w:lang w:val="en-US" w:eastAsia="it-IT"/>
        </w:rPr>
        <w:t>Judge Lawrie said that courts had tried every alternative to prison, but each of those sentences had failed.</w:t>
      </w:r>
    </w:p>
    <w:p w14:paraId="38D57FD9" w14:textId="651348DD" w:rsidR="00965B47" w:rsidRPr="00965B47" w:rsidRDefault="00965B47" w:rsidP="00965B47">
      <w:pPr>
        <w:spacing w:after="0" w:line="360" w:lineRule="auto"/>
        <w:ind w:right="567"/>
        <w:jc w:val="both"/>
        <w:rPr>
          <w:rFonts w:ascii="Times New Roman" w:hAnsi="Times New Roman" w:cs="Times New Roman"/>
          <w:b/>
          <w:shd w:val="clear" w:color="auto" w:fill="FFFFFF"/>
          <w:lang w:val="en-GB"/>
        </w:rPr>
      </w:pPr>
      <w:r w:rsidRPr="00965B47">
        <w:rPr>
          <w:rFonts w:ascii="Arial" w:eastAsia="Times New Roman" w:hAnsi="Arial" w:cs="Arial"/>
          <w:color w:val="000000"/>
          <w:lang w:val="en-US" w:eastAsia="it-IT"/>
        </w:rPr>
        <w:br/>
      </w:r>
      <w:r w:rsidRPr="00965B47">
        <w:rPr>
          <w:rFonts w:ascii="Times New Roman" w:hAnsi="Times New Roman" w:cs="Times New Roman"/>
          <w:b/>
          <w:shd w:val="clear" w:color="auto" w:fill="FFFFFF"/>
          <w:lang w:val="en-GB"/>
        </w:rPr>
        <w:t xml:space="preserve">Questions: </w:t>
      </w:r>
      <w:r w:rsidRPr="00965B47">
        <w:rPr>
          <w:rFonts w:ascii="Times New Roman" w:hAnsi="Times New Roman" w:cs="Times New Roman"/>
          <w:shd w:val="clear" w:color="auto" w:fill="FFFFFF"/>
          <w:lang w:val="en-GB"/>
        </w:rPr>
        <w:t xml:space="preserve">The passage above is an article in the English online version of the </w:t>
      </w:r>
      <w:r w:rsidRPr="00965B47">
        <w:rPr>
          <w:rFonts w:ascii="Times New Roman" w:hAnsi="Times New Roman" w:cs="Times New Roman"/>
          <w:i/>
          <w:shd w:val="clear" w:color="auto" w:fill="FFFFFF"/>
          <w:lang w:val="en-GB"/>
        </w:rPr>
        <w:t>Daily Mail</w:t>
      </w:r>
      <w:r w:rsidRPr="00965B47">
        <w:rPr>
          <w:rFonts w:ascii="Times New Roman" w:hAnsi="Times New Roman" w:cs="Times New Roman"/>
          <w:shd w:val="clear" w:color="auto" w:fill="FFFFFF"/>
          <w:lang w:val="en-GB"/>
        </w:rPr>
        <w:t>. Analyse the layout, language of the headlines in bold, the structure of report (i.e. chronological/Inverted pyramid etc)</w:t>
      </w:r>
      <w:r w:rsidR="002164AC">
        <w:rPr>
          <w:rFonts w:ascii="Times New Roman" w:hAnsi="Times New Roman" w:cs="Times New Roman"/>
          <w:shd w:val="clear" w:color="auto" w:fill="FFFFFF"/>
          <w:lang w:val="en-GB"/>
        </w:rPr>
        <w:t>’, elements of spoken discourse including use and function of direct speech.</w:t>
      </w:r>
      <w:bookmarkStart w:id="0" w:name="_GoBack"/>
      <w:bookmarkEnd w:id="0"/>
      <w:r w:rsidR="002164AC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r w:rsidRPr="00965B47">
        <w:rPr>
          <w:rFonts w:ascii="Times New Roman" w:hAnsi="Times New Roman" w:cs="Times New Roman"/>
          <w:b/>
          <w:shd w:val="clear" w:color="auto" w:fill="FFFFFF"/>
          <w:lang w:val="en-GB"/>
        </w:rPr>
        <w:t xml:space="preserve"> </w:t>
      </w:r>
    </w:p>
    <w:sectPr w:rsidR="00965B47" w:rsidRPr="00965B47" w:rsidSect="003505C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F3BCD"/>
    <w:multiLevelType w:val="multilevel"/>
    <w:tmpl w:val="E8767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5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B47"/>
    <w:rsid w:val="002164AC"/>
    <w:rsid w:val="003505C2"/>
    <w:rsid w:val="0096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6D876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B47"/>
    <w:pPr>
      <w:spacing w:after="160" w:line="259" w:lineRule="auto"/>
    </w:pPr>
    <w:rPr>
      <w:sz w:val="22"/>
      <w:szCs w:val="22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65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dailymail.co.uk/home/search.html?s=&amp;authornamef=Thomas+Burrows+for+MailOnline" TargetMode="Externa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375</Words>
  <Characters>2142</Characters>
  <Application>Microsoft Macintosh Word</Application>
  <DocSecurity>0</DocSecurity>
  <Lines>17</Lines>
  <Paragraphs>5</Paragraphs>
  <ScaleCrop>false</ScaleCrop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2019-10-14T01:54:00Z</dcterms:created>
  <dcterms:modified xsi:type="dcterms:W3CDTF">2019-10-14T02:01:00Z</dcterms:modified>
</cp:coreProperties>
</file>