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D2C8" w14:textId="3FEEB69D" w:rsidR="00697B81" w:rsidRDefault="00697B81" w:rsidP="000C3A30">
      <w:pPr>
        <w:rPr>
          <w:color w:val="7030A0"/>
        </w:rPr>
      </w:pPr>
      <w:r>
        <w:rPr>
          <w:color w:val="7030A0"/>
        </w:rPr>
        <w:t>1. WORD FILES FOR THIRD LESSON</w:t>
      </w:r>
    </w:p>
    <w:p w14:paraId="43E07ECD" w14:textId="1FA3C9EC" w:rsidR="00697B81" w:rsidRPr="00697B81" w:rsidRDefault="00697B81" w:rsidP="000C3A30">
      <w:pPr>
        <w:rPr>
          <w:color w:val="000000" w:themeColor="text1"/>
        </w:rPr>
      </w:pPr>
      <w:r w:rsidRPr="00697B81">
        <w:rPr>
          <w:color w:val="000000" w:themeColor="text1"/>
        </w:rPr>
        <w:t>There are 3 word files(including this one ) a</w:t>
      </w:r>
      <w:r>
        <w:rPr>
          <w:color w:val="000000" w:themeColor="text1"/>
        </w:rPr>
        <w:t>n</w:t>
      </w:r>
      <w:bookmarkStart w:id="0" w:name="_GoBack"/>
      <w:bookmarkEnd w:id="0"/>
      <w:r w:rsidRPr="00697B81">
        <w:rPr>
          <w:color w:val="000000" w:themeColor="text1"/>
        </w:rPr>
        <w:t xml:space="preserve">d one map exercise for the third lesson. </w:t>
      </w:r>
    </w:p>
    <w:p w14:paraId="6EAAEE59" w14:textId="12CC80EB" w:rsidR="000C3A30" w:rsidRPr="007532AE" w:rsidRDefault="00697B81" w:rsidP="000C3A30">
      <w:pPr>
        <w:rPr>
          <w:color w:val="7030A0"/>
        </w:rPr>
      </w:pPr>
      <w:r>
        <w:rPr>
          <w:color w:val="7030A0"/>
        </w:rPr>
        <w:t>2</w:t>
      </w:r>
      <w:r w:rsidR="000C3A30" w:rsidRPr="007532AE">
        <w:rPr>
          <w:color w:val="7030A0"/>
        </w:rPr>
        <w:t>. NAMING FILES</w:t>
      </w:r>
    </w:p>
    <w:p w14:paraId="2E86BE86" w14:textId="77777777" w:rsidR="000C3A30" w:rsidRDefault="000C3A30" w:rsidP="000C3A30">
      <w:r>
        <w:t>Please name all the files that you upload on our Google Drive folder (</w:t>
      </w:r>
      <w:proofErr w:type="gramStart"/>
      <w:r>
        <w:t>Canada  20</w:t>
      </w:r>
      <w:proofErr w:type="gramEnd"/>
      <w:r>
        <w:t>) in the following way:</w:t>
      </w:r>
    </w:p>
    <w:p w14:paraId="0247EDA1" w14:textId="77777777" w:rsidR="000C3A30" w:rsidRDefault="000C3A30" w:rsidP="000C3A30">
      <w:r>
        <w:t xml:space="preserve">First Name Surname No. </w:t>
      </w:r>
      <w:proofErr w:type="gramStart"/>
      <w:r>
        <w:t xml:space="preserve">( </w:t>
      </w:r>
      <w:r w:rsidRPr="00C57451">
        <w:rPr>
          <w:color w:val="FF0000"/>
        </w:rPr>
        <w:t>1</w:t>
      </w:r>
      <w:proofErr w:type="gramEnd"/>
      <w:r w:rsidRPr="00C57451">
        <w:rPr>
          <w:color w:val="FF0000"/>
        </w:rPr>
        <w:t xml:space="preserve"> </w:t>
      </w:r>
      <w:r>
        <w:t>Province Paragraph , next assignments will be given a number)</w:t>
      </w:r>
    </w:p>
    <w:p w14:paraId="1C73EFE4" w14:textId="77777777" w:rsidR="000C3A30" w:rsidRDefault="000C3A30" w:rsidP="000C3A30">
      <w:r>
        <w:t xml:space="preserve">So full name (but only one first name!) and number of </w:t>
      </w:r>
      <w:proofErr w:type="gramStart"/>
      <w:r>
        <w:t>assignment</w:t>
      </w:r>
      <w:proofErr w:type="gramEnd"/>
      <w:r>
        <w:t xml:space="preserve"> </w:t>
      </w:r>
      <w:proofErr w:type="spellStart"/>
      <w:r>
        <w:t>eg</w:t>
      </w:r>
      <w:proofErr w:type="spellEnd"/>
      <w:r>
        <w:t xml:space="preserve"> Elizabeth Sainsbury 1</w:t>
      </w:r>
    </w:p>
    <w:p w14:paraId="26C6AC5D" w14:textId="77777777" w:rsidR="000C3A30" w:rsidRDefault="000C3A30" w:rsidP="000C3A30">
      <w:r>
        <w:t>This is to help me (and you) to look at them.</w:t>
      </w:r>
    </w:p>
    <w:p w14:paraId="2ECF2E8C" w14:textId="54901050" w:rsidR="000C3A30" w:rsidRPr="007532AE" w:rsidRDefault="00697B81" w:rsidP="000C3A30">
      <w:pPr>
        <w:rPr>
          <w:color w:val="7030A0"/>
        </w:rPr>
      </w:pPr>
      <w:r>
        <w:t>3</w:t>
      </w:r>
      <w:r w:rsidR="000C3A30">
        <w:t xml:space="preserve">.  </w:t>
      </w:r>
      <w:r w:rsidR="000C3A30" w:rsidRPr="007532AE">
        <w:rPr>
          <w:color w:val="7030A0"/>
        </w:rPr>
        <w:t>CONTACT DIFFICULTIES</w:t>
      </w:r>
    </w:p>
    <w:p w14:paraId="5D3984A1" w14:textId="19AE1947" w:rsidR="000C3A30" w:rsidRDefault="000C3A30" w:rsidP="000C3A30">
      <w:r>
        <w:t>Let me know if there is anyone in the group who is having difficulty staying in contact. If it is any help, my phone number is 347 730 7537.</w:t>
      </w:r>
    </w:p>
    <w:p w14:paraId="7E2F8F65" w14:textId="5361838A" w:rsidR="000C3A30" w:rsidRDefault="00697B81" w:rsidP="000C3A30">
      <w:r>
        <w:t>4</w:t>
      </w:r>
      <w:r w:rsidR="000C3A30">
        <w:t xml:space="preserve">. </w:t>
      </w:r>
      <w:r w:rsidR="000C3A30" w:rsidRPr="00576A49">
        <w:rPr>
          <w:color w:val="7030A0"/>
        </w:rPr>
        <w:t>VIDEO CONFERENCE</w:t>
      </w:r>
    </w:p>
    <w:p w14:paraId="413E1D98" w14:textId="459599B8" w:rsidR="000C3A30" w:rsidRDefault="000C3A30" w:rsidP="000C3A30">
      <w:r>
        <w:t>You should have received information about a video conference at 5pmon Thursday 19</w:t>
      </w:r>
      <w:r w:rsidRPr="000C3A30">
        <w:rPr>
          <w:vertAlign w:val="superscript"/>
        </w:rPr>
        <w:t>th</w:t>
      </w:r>
      <w:r>
        <w:t xml:space="preserve"> March. Please contact me if you haven’t received this.</w:t>
      </w:r>
      <w:r w:rsidR="002E1B70">
        <w:t xml:space="preserve"> If you cannot be available at this time, don’t worry.</w:t>
      </w:r>
    </w:p>
    <w:p w14:paraId="1737037C" w14:textId="22498CC9" w:rsidR="002E1B70" w:rsidRDefault="00697B81" w:rsidP="000C3A30">
      <w:pPr>
        <w:rPr>
          <w:color w:val="7030A0"/>
        </w:rPr>
      </w:pPr>
      <w:r>
        <w:t>5</w:t>
      </w:r>
      <w:r w:rsidR="002E1B70">
        <w:t xml:space="preserve">. </w:t>
      </w:r>
      <w:r w:rsidR="002E1B70" w:rsidRPr="002E1B70">
        <w:rPr>
          <w:color w:val="7030A0"/>
        </w:rPr>
        <w:t>BEFORE THE VIDEO CONFERENCE</w:t>
      </w:r>
    </w:p>
    <w:p w14:paraId="4EBCC9D3" w14:textId="17A2FFA3" w:rsidR="002E1B70" w:rsidRPr="002E1B70" w:rsidRDefault="002E1B70" w:rsidP="000C3A30">
      <w:pPr>
        <w:rPr>
          <w:color w:val="000000" w:themeColor="text1"/>
        </w:rPr>
      </w:pPr>
      <w:r w:rsidRPr="002E1B70">
        <w:rPr>
          <w:color w:val="000000" w:themeColor="text1"/>
        </w:rPr>
        <w:t>Try to make sure that you have listened to the first two parts of this lesson and have looked at all the exercise material</w:t>
      </w:r>
      <w:r>
        <w:rPr>
          <w:color w:val="000000" w:themeColor="text1"/>
        </w:rPr>
        <w:t xml:space="preserve"> before 5pm on Thursday. Find your research on cooking and food that you did after the first lesson. Come with any queries or </w:t>
      </w:r>
      <w:proofErr w:type="gramStart"/>
      <w:r>
        <w:rPr>
          <w:color w:val="000000" w:themeColor="text1"/>
        </w:rPr>
        <w:t>suggestions  you</w:t>
      </w:r>
      <w:proofErr w:type="gramEnd"/>
      <w:r>
        <w:rPr>
          <w:color w:val="000000" w:themeColor="text1"/>
        </w:rPr>
        <w:t xml:space="preserve"> have.</w:t>
      </w:r>
    </w:p>
    <w:p w14:paraId="46F703CE" w14:textId="77777777" w:rsidR="00594A88" w:rsidRDefault="00594A88"/>
    <w:sectPr w:rsidR="00594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88"/>
    <w:rsid w:val="000C3A30"/>
    <w:rsid w:val="002E1B70"/>
    <w:rsid w:val="00576A49"/>
    <w:rsid w:val="00594A88"/>
    <w:rsid w:val="006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F12E"/>
  <w15:chartTrackingRefBased/>
  <w15:docId w15:val="{1ADC23DE-66BD-4367-A32B-E5E1A4A5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2020-03-17T11:43:00Z</dcterms:created>
  <dcterms:modified xsi:type="dcterms:W3CDTF">2020-03-17T11:46:00Z</dcterms:modified>
</cp:coreProperties>
</file>