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1100A" w14:textId="0EC84566" w:rsidR="008516A1" w:rsidRDefault="008516A1">
      <w:pPr>
        <w:rPr>
          <w:u w:val="single"/>
        </w:rPr>
      </w:pPr>
      <w:r w:rsidRPr="008516A1">
        <w:rPr>
          <w:u w:val="single"/>
        </w:rPr>
        <w:t>Discussion</w:t>
      </w:r>
    </w:p>
    <w:p w14:paraId="341B0B0F" w14:textId="77777777" w:rsidR="003F1078" w:rsidRPr="008516A1" w:rsidRDefault="003F1078">
      <w:pPr>
        <w:rPr>
          <w:u w:val="single"/>
        </w:rPr>
      </w:pPr>
    </w:p>
    <w:p w14:paraId="3BC50407" w14:textId="213E55A9" w:rsidR="008516A1" w:rsidRDefault="008516A1" w:rsidP="008516A1">
      <w:r>
        <w:t>1. o</w:t>
      </w:r>
      <w:r>
        <w:t>ur lives as we intend them</w:t>
      </w:r>
    </w:p>
    <w:p w14:paraId="6F68F68E" w14:textId="5F8AC494" w:rsidR="008516A1" w:rsidRDefault="008516A1" w:rsidP="008516A1">
      <w:r>
        <w:t>2. risking to die before being old</w:t>
      </w:r>
    </w:p>
    <w:p w14:paraId="69A45694" w14:textId="5288B410" w:rsidR="008516A1" w:rsidRDefault="008516A1" w:rsidP="008516A1">
      <w:r>
        <w:t xml:space="preserve">3. I want to </w:t>
      </w:r>
      <w:r w:rsidRPr="008516A1">
        <w:rPr>
          <w:u w:val="single"/>
        </w:rPr>
        <w:t xml:space="preserve">prove </w:t>
      </w:r>
      <w:r>
        <w:t>that</w:t>
      </w:r>
    </w:p>
    <w:p w14:paraId="61709DE1" w14:textId="2438C44F" w:rsidR="008516A1" w:rsidRDefault="008516A1" w:rsidP="008516A1">
      <w:r>
        <w:t xml:space="preserve">4. suggestive </w:t>
      </w:r>
      <w:r w:rsidRPr="008516A1">
        <w:rPr>
          <w:i/>
          <w:iCs/>
        </w:rPr>
        <w:t>false friend</w:t>
      </w:r>
    </w:p>
    <w:p w14:paraId="5F275DE6" w14:textId="7F88A0C3" w:rsidR="008516A1" w:rsidRDefault="008516A1">
      <w:r>
        <w:t xml:space="preserve">5. </w:t>
      </w:r>
      <w:r w:rsidRPr="008516A1">
        <w:rPr>
          <w:u w:val="single"/>
        </w:rPr>
        <w:t>as</w:t>
      </w:r>
      <w:r>
        <w:t xml:space="preserve"> Santiago in Hemmingway’s book</w:t>
      </w:r>
    </w:p>
    <w:p w14:paraId="04B8A39B" w14:textId="77777777" w:rsidR="008516A1" w:rsidRDefault="008516A1" w:rsidP="008516A1">
      <w:r>
        <w:t xml:space="preserve">6. </w:t>
      </w:r>
      <w:r>
        <w:t xml:space="preserve">getting lost </w:t>
      </w:r>
      <w:r w:rsidRPr="008516A1">
        <w:rPr>
          <w:u w:val="single"/>
        </w:rPr>
        <w:t>between</w:t>
      </w:r>
      <w:r>
        <w:t xml:space="preserve"> the alleys</w:t>
      </w:r>
    </w:p>
    <w:p w14:paraId="378C42A4" w14:textId="0962F747" w:rsidR="008516A1" w:rsidRDefault="008516A1">
      <w:r>
        <w:t xml:space="preserve">7. a </w:t>
      </w:r>
      <w:r w:rsidRPr="008516A1">
        <w:rPr>
          <w:u w:val="single"/>
        </w:rPr>
        <w:t>quote</w:t>
      </w:r>
      <w:r>
        <w:t xml:space="preserve"> to a </w:t>
      </w:r>
      <w:proofErr w:type="gramStart"/>
      <w:r w:rsidRPr="008516A1">
        <w:rPr>
          <w:u w:val="single"/>
        </w:rPr>
        <w:t>particular</w:t>
      </w:r>
      <w:r>
        <w:t xml:space="preserve"> of</w:t>
      </w:r>
      <w:proofErr w:type="gramEnd"/>
      <w:r>
        <w:t xml:space="preserve"> the novel – lexical choices</w:t>
      </w:r>
    </w:p>
    <w:p w14:paraId="34B510EC" w14:textId="6F31D463" w:rsidR="008516A1" w:rsidRDefault="008516A1">
      <w:r>
        <w:t xml:space="preserve">8. his most </w:t>
      </w:r>
      <w:r w:rsidRPr="008516A1">
        <w:rPr>
          <w:u w:val="single"/>
        </w:rPr>
        <w:t>known</w:t>
      </w:r>
      <w:r>
        <w:t xml:space="preserve"> novel</w:t>
      </w:r>
    </w:p>
    <w:p w14:paraId="4E2DFFD9" w14:textId="13EF6B93" w:rsidR="008516A1" w:rsidRPr="008516A1" w:rsidRDefault="008516A1" w:rsidP="008516A1">
      <w:r>
        <w:t>9</w:t>
      </w:r>
      <w:r>
        <w:t>. For this</w:t>
      </w:r>
      <w:r>
        <w:t xml:space="preserve"> </w:t>
      </w:r>
      <w:r w:rsidRPr="008516A1">
        <w:rPr>
          <w:color w:val="FF0000"/>
        </w:rPr>
        <w:t>V</w:t>
      </w:r>
      <w:r>
        <w:t>, I want</w:t>
      </w:r>
    </w:p>
    <w:p w14:paraId="65ADCF00" w14:textId="0C841059" w:rsidR="008516A1" w:rsidRDefault="008516A1">
      <w:r>
        <w:t xml:space="preserve">10. I </w:t>
      </w:r>
      <w:r w:rsidRPr="008516A1">
        <w:rPr>
          <w:u w:val="single"/>
        </w:rPr>
        <w:t>decide</w:t>
      </w:r>
      <w:r>
        <w:t xml:space="preserve"> to have 6 destinations</w:t>
      </w:r>
    </w:p>
    <w:p w14:paraId="4173EE43" w14:textId="77777777" w:rsidR="003F1078" w:rsidRDefault="003F1078">
      <w:bookmarkStart w:id="0" w:name="_GoBack"/>
      <w:bookmarkEnd w:id="0"/>
    </w:p>
    <w:p w14:paraId="7385B5AA" w14:textId="77777777" w:rsidR="008516A1" w:rsidRDefault="008516A1"/>
    <w:p w14:paraId="184A3282" w14:textId="593B9DF3" w:rsidR="008516A1" w:rsidRPr="008516A1" w:rsidRDefault="008516A1">
      <w:pPr>
        <w:rPr>
          <w:u w:val="single"/>
        </w:rPr>
      </w:pPr>
      <w:r w:rsidRPr="008516A1">
        <w:rPr>
          <w:u w:val="single"/>
        </w:rPr>
        <w:t>Simple corrections for you to do</w:t>
      </w:r>
    </w:p>
    <w:p w14:paraId="5283EF94" w14:textId="5F77F6F6" w:rsidR="008A2DAE" w:rsidRDefault="008516A1">
      <w:r>
        <w:t xml:space="preserve">1. I associate many songs </w:t>
      </w:r>
      <w:r w:rsidRPr="008516A1">
        <w:rPr>
          <w:u w:val="single"/>
        </w:rPr>
        <w:t>to</w:t>
      </w:r>
      <w:r>
        <w:t>…</w:t>
      </w:r>
    </w:p>
    <w:p w14:paraId="1B52A450" w14:textId="5C23125A" w:rsidR="008516A1" w:rsidRDefault="008516A1">
      <w:r>
        <w:t>2. For what concerns music, …</w:t>
      </w:r>
    </w:p>
    <w:p w14:paraId="4883F657" w14:textId="40B15A9B" w:rsidR="008516A1" w:rsidRDefault="008516A1">
      <w:r>
        <w:t xml:space="preserve">3. It would </w:t>
      </w:r>
      <w:r w:rsidRPr="008516A1">
        <w:rPr>
          <w:u w:val="single"/>
        </w:rPr>
        <w:t>remember</w:t>
      </w:r>
      <w:r w:rsidRPr="008516A1">
        <w:t xml:space="preserve"> me</w:t>
      </w:r>
      <w:r>
        <w:t xml:space="preserve"> that I am home</w:t>
      </w:r>
    </w:p>
    <w:p w14:paraId="6EEDC8D8" w14:textId="4D0CE0A6" w:rsidR="008516A1" w:rsidRDefault="008516A1">
      <w:r>
        <w:t xml:space="preserve">4. a journey </w:t>
      </w:r>
      <w:r w:rsidRPr="008516A1">
        <w:rPr>
          <w:u w:val="single"/>
        </w:rPr>
        <w:t>through</w:t>
      </w:r>
      <w:r>
        <w:t xml:space="preserve"> the ocean</w:t>
      </w:r>
    </w:p>
    <w:p w14:paraId="02132324" w14:textId="734FC1EC" w:rsidR="008516A1" w:rsidRDefault="008516A1">
      <w:r>
        <w:t>5. Once visited Rome, …</w:t>
      </w:r>
    </w:p>
    <w:p w14:paraId="55CF72EB" w14:textId="14753641" w:rsidR="008516A1" w:rsidRDefault="008516A1">
      <w:pPr>
        <w:rPr>
          <w:u w:val="single"/>
        </w:rPr>
      </w:pPr>
      <w:r>
        <w:t xml:space="preserve">6. The desire </w:t>
      </w:r>
      <w:r w:rsidRPr="008516A1">
        <w:rPr>
          <w:u w:val="single"/>
        </w:rPr>
        <w:t>of escaping</w:t>
      </w:r>
    </w:p>
    <w:p w14:paraId="6FAF2AA9" w14:textId="31417EDF" w:rsidR="008516A1" w:rsidRDefault="008516A1">
      <w:r w:rsidRPr="008516A1">
        <w:t xml:space="preserve">7. A reason </w:t>
      </w:r>
      <w:r w:rsidRPr="008516A1">
        <w:rPr>
          <w:u w:val="single"/>
        </w:rPr>
        <w:t>of</w:t>
      </w:r>
      <w:r w:rsidRPr="008516A1">
        <w:t xml:space="preserve"> life</w:t>
      </w:r>
    </w:p>
    <w:p w14:paraId="38ACF86B" w14:textId="0A8CD3BC" w:rsidR="008516A1" w:rsidRDefault="008516A1">
      <w:r>
        <w:t xml:space="preserve">8. Support </w:t>
      </w:r>
      <w:r w:rsidRPr="008516A1">
        <w:rPr>
          <w:u w:val="single"/>
        </w:rPr>
        <w:t>for continuing</w:t>
      </w:r>
      <w:r>
        <w:rPr>
          <w:u w:val="single"/>
        </w:rPr>
        <w:t xml:space="preserve"> </w:t>
      </w:r>
      <w:r w:rsidRPr="008516A1">
        <w:t>my journey</w:t>
      </w:r>
    </w:p>
    <w:sectPr w:rsidR="008516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DAE"/>
    <w:rsid w:val="003F1078"/>
    <w:rsid w:val="008516A1"/>
    <w:rsid w:val="008A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6F95C"/>
  <w15:chartTrackingRefBased/>
  <w15:docId w15:val="{2B9A34E7-DB4D-4C7F-9FE7-7BE0324CC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lizzy sainsbury</dc:creator>
  <cp:keywords/>
  <dc:description/>
  <cp:lastModifiedBy>lizzy sainsbury</cp:lastModifiedBy>
  <cp:revision>2</cp:revision>
  <dcterms:created xsi:type="dcterms:W3CDTF">2020-03-18T11:08:00Z</dcterms:created>
  <dcterms:modified xsi:type="dcterms:W3CDTF">2020-03-18T11:08:00Z</dcterms:modified>
</cp:coreProperties>
</file>