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DF21F6" w14:textId="1026B329" w:rsidR="004F1F67" w:rsidRDefault="004F1F67">
      <w:r>
        <w:t>Questions on pp 23-4 and p 31</w:t>
      </w:r>
    </w:p>
    <w:p w14:paraId="16525008" w14:textId="2A562DE4" w:rsidR="00D47B9A" w:rsidRDefault="002F4100">
      <w:r>
        <w:t xml:space="preserve">For now, don’t look at the other extracts from these books on other pages. Just comment on </w:t>
      </w:r>
      <w:r w:rsidR="004F1F67">
        <w:t xml:space="preserve">and compare </w:t>
      </w:r>
      <w:r>
        <w:t>these contents pages.</w:t>
      </w:r>
    </w:p>
    <w:p w14:paraId="53C60C83" w14:textId="6FDAEC68" w:rsidR="002F4100" w:rsidRDefault="002F4100"/>
    <w:p w14:paraId="3CAC446C" w14:textId="2BC39D39" w:rsidR="002F4100" w:rsidRDefault="002F4100">
      <w:r>
        <w:t xml:space="preserve">1. </w:t>
      </w:r>
      <w:proofErr w:type="gramStart"/>
      <w:r>
        <w:t>First of all</w:t>
      </w:r>
      <w:proofErr w:type="gramEnd"/>
      <w:r>
        <w:t>, just look at the titles of these two books:</w:t>
      </w:r>
    </w:p>
    <w:p w14:paraId="38A4B444" w14:textId="27343287" w:rsidR="002F4100" w:rsidRDefault="002F4100">
      <w:r w:rsidRPr="002F4100">
        <w:rPr>
          <w:b/>
          <w:bCs/>
        </w:rPr>
        <w:t xml:space="preserve">Londoners </w:t>
      </w:r>
      <w:r>
        <w:t>The Days and Nights of London Now – As Told by Those Who Love It, Hate It, Live It, Left It and Long for It</w:t>
      </w:r>
    </w:p>
    <w:p w14:paraId="5A080D12" w14:textId="76F9FD9E" w:rsidR="002F4100" w:rsidRDefault="002F4100">
      <w:r w:rsidRPr="002F4100">
        <w:rPr>
          <w:b/>
          <w:bCs/>
        </w:rPr>
        <w:t>NIGHTHAUNTS</w:t>
      </w:r>
      <w:r>
        <w:t xml:space="preserve"> A JOU</w:t>
      </w:r>
      <w:r w:rsidR="005F2795">
        <w:t>R</w:t>
      </w:r>
      <w:r>
        <w:t>NEY THROUGH THE LONDON NIGHT</w:t>
      </w:r>
    </w:p>
    <w:p w14:paraId="044D9E70" w14:textId="4CB1E7A3" w:rsidR="002F4100" w:rsidRDefault="002F4100">
      <w:r>
        <w:t xml:space="preserve">What stylistic choices are there in the titles alone? What kind of book do you expect just seeing </w:t>
      </w:r>
      <w:proofErr w:type="gramStart"/>
      <w:r>
        <w:t>the</w:t>
      </w:r>
      <w:proofErr w:type="gramEnd"/>
      <w:r>
        <w:t xml:space="preserve"> </w:t>
      </w:r>
    </w:p>
    <w:p w14:paraId="2390C562" w14:textId="3BD919ED" w:rsidR="002F4100" w:rsidRDefault="002F4100">
      <w:r>
        <w:t>title? Just from the title which book would attract you?</w:t>
      </w:r>
    </w:p>
    <w:p w14:paraId="2EA15D39" w14:textId="77777777" w:rsidR="007A542A" w:rsidRDefault="007A542A"/>
    <w:p w14:paraId="4E407D9C" w14:textId="77777777" w:rsidR="007A542A" w:rsidRDefault="007A542A"/>
    <w:p w14:paraId="421D1B5F" w14:textId="3C70CBA0" w:rsidR="002F4100" w:rsidRDefault="002F4100">
      <w:r>
        <w:t>2. Now look at the chapter headings. What stylistic and structural choices are there here?</w:t>
      </w:r>
    </w:p>
    <w:p w14:paraId="3CAA8D1B" w14:textId="77777777" w:rsidR="007A542A" w:rsidRDefault="007A542A"/>
    <w:p w14:paraId="28163844" w14:textId="77777777" w:rsidR="007A542A" w:rsidRDefault="007A542A"/>
    <w:p w14:paraId="27ED68F8" w14:textId="77777777" w:rsidR="007A542A" w:rsidRDefault="007A542A"/>
    <w:p w14:paraId="060AE15A" w14:textId="641FED07" w:rsidR="002F4100" w:rsidRDefault="007A542A">
      <w:r>
        <w:t xml:space="preserve">3. </w:t>
      </w:r>
      <w:r w:rsidR="002F4100">
        <w:t>Explain the sub</w:t>
      </w:r>
      <w:r w:rsidR="004F1F67">
        <w:t>-</w:t>
      </w:r>
      <w:r w:rsidR="002F4100">
        <w:t>divisions in ‘Londoners’.</w:t>
      </w:r>
    </w:p>
    <w:p w14:paraId="3079A14A" w14:textId="77777777" w:rsidR="007A542A" w:rsidRDefault="007A542A"/>
    <w:p w14:paraId="03148AB8" w14:textId="77777777" w:rsidR="007A542A" w:rsidRDefault="007A542A"/>
    <w:p w14:paraId="1F7DE730" w14:textId="77777777" w:rsidR="007A542A" w:rsidRDefault="007A542A"/>
    <w:p w14:paraId="62D4ACCA" w14:textId="59E0C8A2" w:rsidR="007A542A" w:rsidRDefault="007A542A">
      <w:r>
        <w:t>4. Is the subject of each chapter of ‘Night Haunts’ clear?</w:t>
      </w:r>
    </w:p>
    <w:p w14:paraId="7944B5FB" w14:textId="77777777" w:rsidR="007A542A" w:rsidRDefault="007A542A"/>
    <w:p w14:paraId="00098D7B" w14:textId="77777777" w:rsidR="007A542A" w:rsidRDefault="007A542A"/>
    <w:p w14:paraId="6FC32658" w14:textId="77777777" w:rsidR="007A542A" w:rsidRDefault="007A542A"/>
    <w:p w14:paraId="33BCA886" w14:textId="3C1AEB56" w:rsidR="007A542A" w:rsidRDefault="007A542A">
      <w:r>
        <w:t>5. Summarise the main differences between the two books.</w:t>
      </w:r>
    </w:p>
    <w:p w14:paraId="12FEEF72" w14:textId="46A4D2B5" w:rsidR="002F4100" w:rsidRDefault="002F4100"/>
    <w:p w14:paraId="3C344611" w14:textId="77777777" w:rsidR="007A542A" w:rsidRDefault="007A542A"/>
    <w:p w14:paraId="5DE70FF8" w14:textId="2CA2F196" w:rsidR="007A542A" w:rsidRDefault="007A542A">
      <w:r>
        <w:t xml:space="preserve"> Now read pp 25-27 </w:t>
      </w:r>
    </w:p>
    <w:p w14:paraId="31BB6C09" w14:textId="041A6073" w:rsidR="007A542A" w:rsidRDefault="007A542A">
      <w:r>
        <w:t>What do you find interesting about the way Craig Taylor wrote this book? Underline 4 or 5 key sentences or phrases.</w:t>
      </w:r>
    </w:p>
    <w:p w14:paraId="02F2BE19" w14:textId="7264A408" w:rsidR="00184AB7" w:rsidRPr="00184AB7" w:rsidRDefault="00184AB7">
      <w:pPr>
        <w:rPr>
          <w:b/>
          <w:bCs/>
        </w:rPr>
      </w:pPr>
      <w:bookmarkStart w:id="0" w:name="_GoBack"/>
      <w:r w:rsidRPr="00184AB7">
        <w:rPr>
          <w:b/>
          <w:bCs/>
        </w:rPr>
        <w:t>NB. REMEMBER TO WRITE DOWN PAGE AND LINE NO. OF ALL YOUR REFERENCES</w:t>
      </w:r>
      <w:bookmarkEnd w:id="0"/>
    </w:p>
    <w:sectPr w:rsidR="00184AB7" w:rsidRPr="00184A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B9A"/>
    <w:rsid w:val="00184AB7"/>
    <w:rsid w:val="002F4100"/>
    <w:rsid w:val="004F1F67"/>
    <w:rsid w:val="005F2795"/>
    <w:rsid w:val="007A542A"/>
    <w:rsid w:val="00D47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6A71C3"/>
  <w15:chartTrackingRefBased/>
  <w15:docId w15:val="{0791F667-E139-4F0B-8D71-619A01D22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lizzy sainsbury</dc:creator>
  <cp:keywords/>
  <dc:description/>
  <cp:lastModifiedBy>lizzy sainsbury</cp:lastModifiedBy>
  <cp:revision>5</cp:revision>
  <cp:lastPrinted>2020-03-23T11:25:00Z</cp:lastPrinted>
  <dcterms:created xsi:type="dcterms:W3CDTF">2020-03-23T10:54:00Z</dcterms:created>
  <dcterms:modified xsi:type="dcterms:W3CDTF">2020-03-23T11:30:00Z</dcterms:modified>
</cp:coreProperties>
</file>