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E2335" w14:textId="3A4590BB" w:rsidR="0055719D" w:rsidRPr="0055719D" w:rsidRDefault="0055719D">
      <w:pPr>
        <w:rPr>
          <w:sz w:val="24"/>
          <w:szCs w:val="24"/>
        </w:rPr>
      </w:pPr>
    </w:p>
    <w:p w14:paraId="5B7B798F" w14:textId="04F46DFC" w:rsidR="00F252C2" w:rsidRPr="0055719D" w:rsidRDefault="0055719D">
      <w:pPr>
        <w:rPr>
          <w:b/>
          <w:bCs/>
        </w:rPr>
      </w:pPr>
      <w:r w:rsidRPr="0055719D">
        <w:rPr>
          <w:b/>
          <w:bCs/>
        </w:rPr>
        <w:t xml:space="preserve">Assignments </w:t>
      </w:r>
      <w:r w:rsidR="00C8254F">
        <w:rPr>
          <w:b/>
          <w:bCs/>
        </w:rPr>
        <w:t>(</w:t>
      </w:r>
      <w:r w:rsidRPr="0055719D">
        <w:rPr>
          <w:b/>
          <w:bCs/>
        </w:rPr>
        <w:t>referred to in recording of Lesson 4 Part 1</w:t>
      </w:r>
      <w:r w:rsidR="00C8254F">
        <w:rPr>
          <w:b/>
          <w:bCs/>
        </w:rPr>
        <w:t xml:space="preserve">) </w:t>
      </w:r>
      <w:bookmarkStart w:id="0" w:name="_GoBack"/>
      <w:bookmarkEnd w:id="0"/>
    </w:p>
    <w:p w14:paraId="4744929B" w14:textId="26904428" w:rsidR="0055719D" w:rsidRDefault="0055719D">
      <w:r>
        <w:t xml:space="preserve"> 1. Fill in the capital cities on the map I’ve uploaded on our Moodle page.</w:t>
      </w:r>
    </w:p>
    <w:p w14:paraId="1641D021" w14:textId="5AEE56C7" w:rsidR="0055719D" w:rsidRDefault="0055719D">
      <w:r>
        <w:t xml:space="preserve">2. </w:t>
      </w:r>
      <w:r w:rsidRPr="0055719D">
        <w:t xml:space="preserve"> </w:t>
      </w:r>
      <w:r w:rsidRPr="0055719D">
        <w:t xml:space="preserve">Look briefly at the text on P.11 </w:t>
      </w:r>
      <w:r>
        <w:t xml:space="preserve">of our booklet </w:t>
      </w:r>
      <w:r w:rsidRPr="0055719D">
        <w:t xml:space="preserve">by Alice Munroe. </w:t>
      </w:r>
      <w:r>
        <w:t xml:space="preserve">Make a list of all the words describing shapes in ll.38-45 (there are a few others in the rest of the text if you would like to read to the end quickly) and a list of the very precise phrases used to describe colours. </w:t>
      </w:r>
    </w:p>
    <w:p w14:paraId="3B6C5931" w14:textId="212DF93C" w:rsidR="0055719D" w:rsidRDefault="0055719D">
      <w:r>
        <w:t>3. Find a map (of anywhere) that you find interesting because of where it represents, its shapes and colours and the information it gives you. Come to our video conference on 26</w:t>
      </w:r>
      <w:r w:rsidRPr="0055719D">
        <w:rPr>
          <w:vertAlign w:val="superscript"/>
        </w:rPr>
        <w:t>th</w:t>
      </w:r>
      <w:r>
        <w:t xml:space="preserve"> </w:t>
      </w:r>
      <w:r w:rsidR="00D808EE">
        <w:t xml:space="preserve">March </w:t>
      </w:r>
      <w:r>
        <w:t>ready to briefly describe it and say why you chose it</w:t>
      </w:r>
      <w:r w:rsidR="00D808EE">
        <w:t>. Don’t write this down. Just be ready to talk about it.</w:t>
      </w:r>
    </w:p>
    <w:p w14:paraId="7BBF23F2" w14:textId="3556746E" w:rsidR="00D808EE" w:rsidRDefault="00D808EE">
      <w:r>
        <w:t>4. On 26</w:t>
      </w:r>
      <w:r w:rsidRPr="00D808EE">
        <w:rPr>
          <w:vertAlign w:val="superscript"/>
        </w:rPr>
        <w:t>th</w:t>
      </w:r>
      <w:r>
        <w:t>, we will also talk briefly about your research on Canadian food or dishes (I forgot last week).</w:t>
      </w:r>
    </w:p>
    <w:p w14:paraId="25C6DC3C" w14:textId="029BB76E" w:rsidR="00D808EE" w:rsidRDefault="00D808EE"/>
    <w:sectPr w:rsidR="00D808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2C2"/>
    <w:rsid w:val="0055719D"/>
    <w:rsid w:val="00804495"/>
    <w:rsid w:val="00C8254F"/>
    <w:rsid w:val="00D808EE"/>
    <w:rsid w:val="00F2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C75DA"/>
  <w15:chartTrackingRefBased/>
  <w15:docId w15:val="{95657F6C-7585-4B17-B834-F43E33CB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lizzy sainsbury</dc:creator>
  <cp:keywords/>
  <dc:description/>
  <cp:lastModifiedBy>lizzy sainsbury</cp:lastModifiedBy>
  <cp:revision>3</cp:revision>
  <dcterms:created xsi:type="dcterms:W3CDTF">2020-03-24T19:50:00Z</dcterms:created>
  <dcterms:modified xsi:type="dcterms:W3CDTF">2020-03-24T20:11:00Z</dcterms:modified>
</cp:coreProperties>
</file>