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EB678" w14:textId="0DD0BE7A" w:rsidR="0057411E" w:rsidRPr="0057411E" w:rsidRDefault="0057411E">
      <w:pPr>
        <w:rPr>
          <w:b/>
          <w:bCs/>
        </w:rPr>
      </w:pPr>
      <w:r w:rsidRPr="0057411E">
        <w:rPr>
          <w:b/>
          <w:bCs/>
        </w:rPr>
        <w:t>For Thursday 2</w:t>
      </w:r>
      <w:r w:rsidRPr="0057411E">
        <w:rPr>
          <w:b/>
          <w:bCs/>
          <w:vertAlign w:val="superscript"/>
        </w:rPr>
        <w:t>nd</w:t>
      </w:r>
      <w:r w:rsidRPr="0057411E">
        <w:rPr>
          <w:b/>
          <w:bCs/>
        </w:rPr>
        <w:t xml:space="preserve"> April</w:t>
      </w:r>
    </w:p>
    <w:p w14:paraId="04A4DC34" w14:textId="77777777" w:rsidR="0057411E" w:rsidRDefault="0057411E" w:rsidP="0057411E">
      <w:r>
        <w:t>Read pp 14, 15 in your booklet, 2 separate extracts from the same book.</w:t>
      </w:r>
    </w:p>
    <w:p w14:paraId="5E0BE3A9" w14:textId="621B0BD7" w:rsidR="0057411E" w:rsidRPr="0057411E" w:rsidRDefault="0057411E" w:rsidP="0057411E">
      <w:pPr>
        <w:rPr>
          <w:i/>
          <w:iCs/>
        </w:rPr>
      </w:pPr>
      <w:r w:rsidRPr="0057411E">
        <w:rPr>
          <w:i/>
          <w:iCs/>
        </w:rPr>
        <w:t xml:space="preserve"> </w:t>
      </w:r>
      <w:r w:rsidRPr="0057411E">
        <w:rPr>
          <w:i/>
          <w:iCs/>
        </w:rPr>
        <w:t xml:space="preserve">N.B. One line is missing on p. 15    l.35  </w:t>
      </w:r>
      <w:r w:rsidR="009C1012">
        <w:rPr>
          <w:i/>
          <w:iCs/>
        </w:rPr>
        <w:t xml:space="preserve"> </w:t>
      </w:r>
      <w:bookmarkStart w:id="0" w:name="_GoBack"/>
      <w:bookmarkEnd w:id="0"/>
      <w:r w:rsidRPr="0057411E">
        <w:rPr>
          <w:i/>
          <w:iCs/>
        </w:rPr>
        <w:t>Everybody waited. From this single blast, one…….</w:t>
      </w:r>
    </w:p>
    <w:p w14:paraId="0C970660" w14:textId="0929C01C" w:rsidR="00DC5735" w:rsidRDefault="00DC5735"/>
    <w:p w14:paraId="40B265DC" w14:textId="6B6D7B2B" w:rsidR="0057411E" w:rsidRDefault="0057411E">
      <w:r>
        <w:t>1. How is the water characterised on p.</w:t>
      </w:r>
      <w:r w:rsidR="009C1012">
        <w:t xml:space="preserve"> </w:t>
      </w:r>
      <w:proofErr w:type="gramStart"/>
      <w:r>
        <w:t>14 ?</w:t>
      </w:r>
      <w:proofErr w:type="gramEnd"/>
      <w:r>
        <w:t xml:space="preserve">  Make a list (with line numbers) </w:t>
      </w:r>
      <w:r w:rsidR="00424563">
        <w:t>of all the nouns used referring to water in any form.</w:t>
      </w:r>
      <w:r w:rsidR="00424563">
        <w:t xml:space="preserve"> Then make a list (with line numbers) </w:t>
      </w:r>
      <w:r>
        <w:t xml:space="preserve">of </w:t>
      </w:r>
      <w:r w:rsidR="00424563">
        <w:t xml:space="preserve">all the </w:t>
      </w:r>
      <w:r>
        <w:t xml:space="preserve">verbs used to describe water on that page. </w:t>
      </w:r>
    </w:p>
    <w:p w14:paraId="757B6B86" w14:textId="77777777" w:rsidR="0057411E" w:rsidRDefault="0057411E"/>
    <w:p w14:paraId="0E92A820" w14:textId="77777777" w:rsidR="0057411E" w:rsidRDefault="0057411E"/>
    <w:p w14:paraId="2D18C6FA" w14:textId="4E8128CF" w:rsidR="0057411E" w:rsidRDefault="0057411E">
      <w:r>
        <w:t xml:space="preserve">2. Compare this to the way water in described on p.15 </w:t>
      </w:r>
      <w:proofErr w:type="spellStart"/>
      <w:r>
        <w:t>ll</w:t>
      </w:r>
      <w:proofErr w:type="spellEnd"/>
      <w:r>
        <w:t xml:space="preserve"> 35-55. Make </w:t>
      </w:r>
      <w:proofErr w:type="gramStart"/>
      <w:r>
        <w:t>a  list</w:t>
      </w:r>
      <w:proofErr w:type="gramEnd"/>
      <w:r>
        <w:t xml:space="preserve"> </w:t>
      </w:r>
      <w:r w:rsidR="00424563">
        <w:t>(with line numbers)</w:t>
      </w:r>
      <w:r>
        <w:t xml:space="preserve">of </w:t>
      </w:r>
      <w:r w:rsidR="00424563">
        <w:t>the verbs used to describe water in this part.</w:t>
      </w:r>
    </w:p>
    <w:p w14:paraId="4C076790" w14:textId="531CDB66" w:rsidR="00424563" w:rsidRDefault="00424563"/>
    <w:p w14:paraId="1519BAF7" w14:textId="17264038" w:rsidR="00424563" w:rsidRDefault="00424563"/>
    <w:p w14:paraId="3F890FCC" w14:textId="597978BE" w:rsidR="00424563" w:rsidRDefault="00424563">
      <w:r>
        <w:t xml:space="preserve">3. Now look at ll. 1-28 on p. 15. What is </w:t>
      </w:r>
      <w:proofErr w:type="gramStart"/>
      <w:r>
        <w:t>particular in</w:t>
      </w:r>
      <w:proofErr w:type="gramEnd"/>
      <w:r>
        <w:t xml:space="preserve"> the language of this section? What grammatical structures, semantic fields and linguistic devices are used? What is the function of these features?</w:t>
      </w:r>
    </w:p>
    <w:p w14:paraId="593DA57F" w14:textId="77777777" w:rsidR="0057411E" w:rsidRDefault="0057411E"/>
    <w:p w14:paraId="0928D9DF" w14:textId="77777777" w:rsidR="0057411E" w:rsidRDefault="0057411E"/>
    <w:sectPr w:rsidR="00574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35"/>
    <w:rsid w:val="00424563"/>
    <w:rsid w:val="0057411E"/>
    <w:rsid w:val="009C1012"/>
    <w:rsid w:val="00DC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E11DB"/>
  <w15:chartTrackingRefBased/>
  <w15:docId w15:val="{3F913C40-99F4-46D4-B7ED-636D4FD6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3</cp:revision>
  <dcterms:created xsi:type="dcterms:W3CDTF">2020-03-25T09:10:00Z</dcterms:created>
  <dcterms:modified xsi:type="dcterms:W3CDTF">2020-03-25T09:25:00Z</dcterms:modified>
</cp:coreProperties>
</file>