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98ED4" w14:textId="45484313" w:rsidR="00D80B8E" w:rsidRDefault="003C54BC">
      <w:r>
        <w:t>Try to do these without looking up anything on internet about Beckett or this sketch. I’m more interested in your ideas.</w:t>
      </w:r>
    </w:p>
    <w:p w14:paraId="7DF2ECEB" w14:textId="77777777" w:rsidR="003C54BC" w:rsidRDefault="003C54BC"/>
    <w:p w14:paraId="65F718ED" w14:textId="71DBE3DD" w:rsidR="003C54BC" w:rsidRDefault="003C54BC">
      <w:r>
        <w:t>1. How do you interpret the title?</w:t>
      </w:r>
    </w:p>
    <w:p w14:paraId="1BC1829C" w14:textId="77777777" w:rsidR="003C54BC" w:rsidRDefault="003C54BC"/>
    <w:p w14:paraId="78739C3F" w14:textId="063E1DD8" w:rsidR="003C54BC" w:rsidRDefault="003C54BC"/>
    <w:p w14:paraId="67CF24FD" w14:textId="69BC4EBF" w:rsidR="003C54BC" w:rsidRDefault="003C54BC">
      <w:bookmarkStart w:id="0" w:name="_Hlk36459914"/>
      <w:r>
        <w:t xml:space="preserve">2. What is the significance of the three names? </w:t>
      </w:r>
      <w:bookmarkEnd w:id="0"/>
    </w:p>
    <w:p w14:paraId="7825D870" w14:textId="77777777" w:rsidR="003C54BC" w:rsidRDefault="003C54BC"/>
    <w:p w14:paraId="556C9CC0" w14:textId="77777777" w:rsidR="003C54BC" w:rsidRDefault="003C54BC"/>
    <w:p w14:paraId="5EB2646B" w14:textId="7F60B753" w:rsidR="003C54BC" w:rsidRDefault="003C54BC">
      <w:r>
        <w:t>3</w:t>
      </w:r>
      <w:r>
        <w:t xml:space="preserve">. What is the significance of the three </w:t>
      </w:r>
      <w:r>
        <w:t>colours mentioned for the coats?</w:t>
      </w:r>
    </w:p>
    <w:p w14:paraId="3C65DB65" w14:textId="77777777" w:rsidR="003C54BC" w:rsidRDefault="003C54BC"/>
    <w:p w14:paraId="68BA8E6A" w14:textId="77777777" w:rsidR="003C54BC" w:rsidRDefault="003C54BC"/>
    <w:p w14:paraId="180B8BD0" w14:textId="2A9E8F6E" w:rsidR="003C54BC" w:rsidRDefault="003C54BC">
      <w:r>
        <w:t xml:space="preserve">4. Why rubber soles? Why ‘no rings apparent? </w:t>
      </w:r>
    </w:p>
    <w:p w14:paraId="1FF12B5B" w14:textId="77777777" w:rsidR="003C54BC" w:rsidRDefault="003C54BC"/>
    <w:p w14:paraId="17980FEF" w14:textId="3FA80C81" w:rsidR="003C54BC" w:rsidRDefault="003C54BC"/>
    <w:p w14:paraId="1E8CCCFF" w14:textId="021904F9" w:rsidR="003C54BC" w:rsidRDefault="003C54BC">
      <w:r>
        <w:t>5. Why are the faces shaded but the hands made up to be very visible?</w:t>
      </w:r>
    </w:p>
    <w:p w14:paraId="14E07FCE" w14:textId="77777777" w:rsidR="003C54BC" w:rsidRDefault="003C54BC"/>
    <w:p w14:paraId="6876B650" w14:textId="2D3D09E2" w:rsidR="003C54BC" w:rsidRDefault="003C54BC"/>
    <w:p w14:paraId="19B0EF62" w14:textId="0393AFEC" w:rsidR="003C54BC" w:rsidRDefault="003C54BC">
      <w:r>
        <w:t>6. What is the actual context of this sketch? Where are the characters? What is their relationship?</w:t>
      </w:r>
    </w:p>
    <w:p w14:paraId="53D0B00C" w14:textId="77777777" w:rsidR="003C54BC" w:rsidRDefault="003C54BC"/>
    <w:p w14:paraId="34453BE2" w14:textId="5F170E2D" w:rsidR="003C54BC" w:rsidRDefault="003C54BC"/>
    <w:p w14:paraId="1287B7F8" w14:textId="07FEA8DC" w:rsidR="003C54BC" w:rsidRDefault="003C54BC">
      <w:r>
        <w:t>7. What is the appalling news whispered about each character?</w:t>
      </w:r>
    </w:p>
    <w:p w14:paraId="4FA0B3FF" w14:textId="77777777" w:rsidR="003C54BC" w:rsidRDefault="003C54BC"/>
    <w:p w14:paraId="4F252482" w14:textId="5EF66983" w:rsidR="003C54BC" w:rsidRDefault="003C54BC"/>
    <w:p w14:paraId="2E3AC213" w14:textId="632620B1" w:rsidR="003C54BC" w:rsidRDefault="003C54BC">
      <w:r>
        <w:t>8. What does ’what came after’ refer to?</w:t>
      </w:r>
    </w:p>
    <w:p w14:paraId="48C10516" w14:textId="77777777" w:rsidR="003C54BC" w:rsidRDefault="003C54BC"/>
    <w:p w14:paraId="07B400C8" w14:textId="1F8E9AFA" w:rsidR="003C54BC" w:rsidRDefault="003C54BC"/>
    <w:p w14:paraId="3CDC23A4" w14:textId="10DAE149" w:rsidR="003C54BC" w:rsidRDefault="003C54BC">
      <w:r>
        <w:t>9. What is the function of the silences?</w:t>
      </w:r>
    </w:p>
    <w:p w14:paraId="718FC36B" w14:textId="77777777" w:rsidR="00F814D6" w:rsidRDefault="00F814D6"/>
    <w:p w14:paraId="0DF70895" w14:textId="77777777" w:rsidR="00F814D6" w:rsidRDefault="00F814D6"/>
    <w:p w14:paraId="380179B9" w14:textId="3348E146" w:rsidR="00F814D6" w:rsidRDefault="00F814D6">
      <w:bookmarkStart w:id="1" w:name="_GoBack"/>
      <w:bookmarkEnd w:id="1"/>
      <w:r>
        <w:t>10. Any other comments?</w:t>
      </w:r>
    </w:p>
    <w:sectPr w:rsidR="00F814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B8E"/>
    <w:rsid w:val="003C54BC"/>
    <w:rsid w:val="00D80B8E"/>
    <w:rsid w:val="00F8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69565"/>
  <w15:chartTrackingRefBased/>
  <w15:docId w15:val="{65E9D635-8CF6-4870-960A-750B59B48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lizzy sainsbury</dc:creator>
  <cp:keywords/>
  <dc:description/>
  <cp:lastModifiedBy>lizzy sainsbury</cp:lastModifiedBy>
  <cp:revision>3</cp:revision>
  <dcterms:created xsi:type="dcterms:W3CDTF">2020-03-30T09:22:00Z</dcterms:created>
  <dcterms:modified xsi:type="dcterms:W3CDTF">2020-03-30T09:32:00Z</dcterms:modified>
</cp:coreProperties>
</file>