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Times New Roman" w:cs="Times New Roman" w:hAnsi="Times New Roman" w:eastAsia="Times New Roman"/>
          <w:sz w:val="22"/>
          <w:szCs w:val="22"/>
          <w:lang w:val="en-US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rPr>
          <w:sz w:val="16"/>
          <w:szCs w:val="16"/>
        </w:rPr>
      </w:pPr>
    </w:p>
    <w:p>
      <w:pPr>
        <w:pStyle w:val="Normale"/>
        <w:jc w:val="center"/>
        <w:rPr>
          <w:rFonts w:ascii="Arial" w:cs="Arial" w:hAnsi="Arial" w:eastAsia="Arial"/>
        </w:rPr>
      </w:pPr>
      <w:r>
        <w:rPr>
          <w:b w:val="1"/>
          <w:bCs w:val="1"/>
          <w:u w:val="single"/>
          <w:rtl w:val="0"/>
          <w:lang w:val="it-IT"/>
        </w:rPr>
        <w:t>diagnostic test error-analysis exercise 5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Instructions: Translate into appropriate English</w:t>
      </w:r>
      <w:r>
        <w:rPr>
          <w:rFonts w:ascii="Verdana"/>
          <w:sz w:val="22"/>
          <w:szCs w:val="22"/>
          <w:rtl w:val="0"/>
          <w:lang w:val="it-IT"/>
        </w:rPr>
        <w:t>: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1a.</w:t>
        <w:tab/>
        <w:t>tutti quei loro soldi   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1b.</w:t>
        <w:tab/>
        <w:t>pi</w:t>
      </w:r>
      <w:r>
        <w:rPr>
          <w:rFonts w:hAnsi="Verdana" w:hint="default"/>
          <w:rtl w:val="0"/>
          <w:lang w:val="it-IT"/>
        </w:rPr>
        <w:t xml:space="preserve">ù </w:t>
      </w:r>
      <w:r>
        <w:rPr>
          <w:rFonts w:ascii="Verdana"/>
          <w:rtl w:val="0"/>
          <w:lang w:val="it-IT"/>
        </w:rPr>
        <w:t>di quaranta milioni di affamati   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2a. </w:t>
        <w:tab/>
        <w:t>troppo sensibile  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2b. </w:t>
        <w:tab/>
        <w:t xml:space="preserve">troppe informazioni _________________________________________________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3a.</w:t>
        <w:tab/>
        <w:t>in fondo allo stagno  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3b.</w:t>
        <w:tab/>
        <w:t>dopo essere caduto 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4.</w:t>
        <w:tab/>
        <w:t>Penso che sia importante che lui studi di pi</w:t>
      </w:r>
      <w:r>
        <w:rPr>
          <w:rFonts w:hAnsi="Verdana" w:hint="default"/>
          <w:rtl w:val="0"/>
          <w:lang w:val="it-IT"/>
        </w:rPr>
        <w:t>ù</w:t>
      </w:r>
      <w:r>
        <w:rPr>
          <w:rFonts w:ascii="Verdana"/>
          <w:rtl w:val="0"/>
          <w:lang w:val="it-IT"/>
        </w:rPr>
        <w:t>. 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5.</w:t>
        <w:tab/>
        <w:t>Cerco un lavoro stabile da 3 anni. 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6.</w:t>
        <w:tab/>
        <w:t>Non 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ho cercato sul vocabolario. 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7. </w:t>
        <w:tab/>
        <w:t>Se arriveranno, in quanti saranno? 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8.</w:t>
        <w:tab/>
        <w:t>Non mangio la carne dall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 xml:space="preserve">autunno scorso. _______________________________ 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9.</w:t>
        <w:tab/>
        <w:t xml:space="preserve">Difficilmente potremo rimanere a cena se non abbiamo un passaggio per tornare a </w:t>
        <w:tab/>
        <w:t>casa.  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10.</w:t>
        <w:tab/>
        <w:t xml:space="preserve">Da allora molto tempo </w:t>
      </w:r>
      <w:r>
        <w:rPr>
          <w:rFonts w:hAnsi="Verdana" w:hint="default"/>
          <w:rtl w:val="0"/>
          <w:lang w:val="it-IT"/>
        </w:rPr>
        <w:t xml:space="preserve">è </w:t>
      </w:r>
      <w:r>
        <w:rPr>
          <w:rFonts w:ascii="Verdana"/>
          <w:rtl w:val="0"/>
          <w:lang w:val="it-IT"/>
        </w:rPr>
        <w:t>passato. 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11.</w:t>
        <w:tab/>
        <w:t xml:space="preserve">A 76 anni Miriam Makeba </w:t>
      </w:r>
      <w:r>
        <w:rPr>
          <w:rFonts w:hAnsi="Verdana" w:hint="default"/>
          <w:rtl w:val="0"/>
          <w:lang w:val="it-IT"/>
        </w:rPr>
        <w:t xml:space="preserve">è </w:t>
      </w:r>
      <w:r>
        <w:rPr>
          <w:rFonts w:ascii="Verdana"/>
          <w:rtl w:val="0"/>
          <w:lang w:val="it-IT"/>
        </w:rPr>
        <w:t xml:space="preserve">venuta a cantare persino in un posto che sembra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dimenticato da Dio. 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12.</w:t>
        <w:tab/>
        <w:t>Al primo momento stentavo a crederci. 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(ex. 5 cont.)</w:t>
        <w:tab/>
        <w:tab/>
        <w:tab/>
        <w:tab/>
        <w:tab/>
        <w:tab/>
        <w:tab/>
        <w:tab/>
        <w:tab/>
        <w:tab/>
        <w:tab/>
        <w:tab/>
        <w:t xml:space="preserve">       </w:t>
        <w:tab/>
        <w:t xml:space="preserve">        2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13.</w:t>
        <w:tab/>
        <w:t>Quanti pianeti dovr</w:t>
      </w:r>
      <w:r>
        <w:rPr>
          <w:rFonts w:hAnsi="Verdana" w:hint="default"/>
          <w:rtl w:val="0"/>
          <w:lang w:val="it-IT"/>
        </w:rPr>
        <w:t xml:space="preserve">à </w:t>
      </w:r>
      <w:r>
        <w:rPr>
          <w:rFonts w:ascii="Verdana"/>
          <w:rtl w:val="0"/>
          <w:lang w:val="it-IT"/>
        </w:rPr>
        <w:t>distruggere 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 xml:space="preserve">India per replicare un modello basato sullo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spreco? 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14.</w:t>
        <w:tab/>
        <w:t>Milioni di indiani potrebbero essere derubati della loro terra. 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15.</w:t>
        <w:tab/>
        <w:t>Le scoperte sono iniziate 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inizio del decennio e da allora le ricerche si sono 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intensificate. 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16.</w:t>
        <w:tab/>
        <w:t>Solo adesso abbiamo capito 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importanza di quelle lotte sindacali. 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17.</w:t>
        <w:tab/>
        <w:t>Combattevano in montagna dall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inizio dell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occupazione statunitense. _________</w:t>
      </w:r>
    </w:p>
    <w:p>
      <w:pPr>
        <w:pStyle w:val="Normale"/>
        <w:rPr>
          <w:rtl w:val="0"/>
        </w:rPr>
      </w:pPr>
      <w:r>
        <w:rPr>
          <w:rFonts w:ascii="Times" w:cs="Arial Unicode MS" w:hAnsi="Arial Unicode MS" w:eastAsia="Arial Unicode MS"/>
          <w:rtl w:val="0"/>
        </w:rPr>
        <w:tab/>
        <w:t>__________________________________________________________________________________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18.</w:t>
        <w:tab/>
        <w:t>Il romanzo racconta che cos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erano gli italiani a N.Y. alla fine dell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Ottocento. 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19.</w:t>
        <w:tab/>
        <w:t>Come eravamo: gli immigrati italiani negli U.S.A. erano sfruttati e oppressi. 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20.</w:t>
        <w:tab/>
        <w:t>La maggior parte degli immigrati provenivano dall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Italia e dall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Europa orientale. 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21.</w:t>
        <w:tab/>
        <w:t>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inizio eravamo riusciti a fare rilasciare alcuni prigionieri tenuti nello stadio. 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rtl w:val="0"/>
          <w:lang w:val="it-IT"/>
        </w:rPr>
        <w:t>22</w:t>
      </w:r>
      <w:r>
        <w:rPr>
          <w:rFonts w:ascii="Verdana"/>
          <w:rtl w:val="0"/>
          <w:lang w:val="it-IT"/>
        </w:rPr>
        <w:t>.</w:t>
      </w:r>
      <w:r>
        <w:rPr>
          <w:rFonts w:ascii="Verdana" w:cs="Verdana" w:hAnsi="Verdana" w:eastAsia="Verdana"/>
          <w:rtl w:val="0"/>
        </w:rPr>
        <w:tab/>
        <w:t>Il giorno dopo avrei cominciato a lavorare ed ero molto emozionata. _________</w:t>
      </w:r>
      <w:r>
        <w:rPr>
          <w:rFonts w:ascii="Verdana" w:cs="Verdana" w:hAnsi="Verdana" w:eastAsia="Verdana"/>
          <w:sz w:val="22"/>
          <w:szCs w:val="22"/>
          <w:rtl w:val="0"/>
        </w:rPr>
        <w:tab/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</w:r>
      <w:r>
        <w:rPr>
          <w:rFonts w:ascii="Verdana"/>
          <w:sz w:val="22"/>
          <w:szCs w:val="22"/>
          <w:rtl w:val="0"/>
          <w:lang w:val="it-IT"/>
        </w:rPr>
        <w:t>_____________________________________________________________________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_____________________________________________________________________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23.</w:t>
        <w:tab/>
        <w:t xml:space="preserve">Scrivere </w:t>
      </w:r>
      <w:r>
        <w:rPr>
          <w:rFonts w:hAnsi="Verdana" w:hint="default"/>
          <w:rtl w:val="0"/>
          <w:lang w:val="it-IT"/>
        </w:rPr>
        <w:t xml:space="preserve">è </w:t>
      </w:r>
      <w:r>
        <w:rPr>
          <w:rFonts w:ascii="Verdana"/>
          <w:rtl w:val="0"/>
          <w:lang w:val="it-IT"/>
        </w:rPr>
        <w:t>un modo di parlare senza essere interrotti (Jules Renard). 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24.</w:t>
        <w:tab/>
        <w:t xml:space="preserve">Ma non </w:t>
      </w:r>
      <w:r>
        <w:rPr>
          <w:rFonts w:hAnsi="Verdana" w:hint="default"/>
          <w:rtl w:val="0"/>
          <w:lang w:val="it-IT"/>
        </w:rPr>
        <w:t xml:space="preserve">è </w:t>
      </w:r>
      <w:r>
        <w:rPr>
          <w:rFonts w:ascii="Verdana"/>
          <w:rtl w:val="0"/>
          <w:lang w:val="it-IT"/>
        </w:rPr>
        <w:t>necessario che ci sia il petrolio da disputare per fare la guerra. 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25.</w:t>
        <w:tab/>
        <w:t>Ben presto, dopo quell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 xml:space="preserve">altro 11 settembre, divenne chiaro che il nostro lavoro in 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Cile non sarebbe stato molto facile. ____________________________________</w:t>
        <w:tab/>
      </w:r>
    </w:p>
    <w:p>
      <w:pPr>
        <w:pStyle w:val="Normale"/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