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16D1C" w14:textId="7B91DF8A" w:rsidR="00721071" w:rsidRDefault="00D23F9D">
      <w:pPr>
        <w:rPr>
          <w:b/>
          <w:bCs/>
        </w:rPr>
      </w:pPr>
      <w:r w:rsidRPr="00D23F9D">
        <w:rPr>
          <w:b/>
          <w:bCs/>
        </w:rPr>
        <w:t>Discussion prompted by p.53 in booklets</w:t>
      </w:r>
    </w:p>
    <w:p w14:paraId="2639AB58" w14:textId="0D6F0C57" w:rsidR="00F27477" w:rsidRDefault="00F27477">
      <w:pPr>
        <w:rPr>
          <w:b/>
          <w:bCs/>
        </w:rPr>
      </w:pPr>
    </w:p>
    <w:p w14:paraId="78391003" w14:textId="77777777" w:rsidR="00F27477" w:rsidRDefault="00F27477">
      <w:pPr>
        <w:rPr>
          <w:b/>
          <w:bCs/>
        </w:rPr>
      </w:pPr>
    </w:p>
    <w:p w14:paraId="43D66C48" w14:textId="77777777" w:rsidR="00D23F9D" w:rsidRPr="00D23F9D" w:rsidRDefault="00D23F9D">
      <w:pPr>
        <w:rPr>
          <w:b/>
          <w:bCs/>
        </w:rPr>
      </w:pPr>
    </w:p>
    <w:p w14:paraId="0D4FBE81" w14:textId="4F4D9C8B" w:rsidR="007F0942" w:rsidRDefault="00D23F9D">
      <w:r>
        <w:t>1</w:t>
      </w:r>
      <w:r w:rsidR="007F0942">
        <w:t xml:space="preserve">) </w:t>
      </w:r>
      <w:r>
        <w:t>C</w:t>
      </w:r>
      <w:r w:rsidR="007F0942">
        <w:t xml:space="preserve">ompare maps, stations, ease of travel in </w:t>
      </w:r>
      <w:r>
        <w:t>underground</w:t>
      </w:r>
      <w:r w:rsidR="00F27477">
        <w:t xml:space="preserve"> systems</w:t>
      </w:r>
      <w:r>
        <w:t xml:space="preserve"> in </w:t>
      </w:r>
      <w:r w:rsidR="007F0942">
        <w:t xml:space="preserve">different cities of the world </w:t>
      </w:r>
      <w:r>
        <w:t>that you know about or have experienced in person.</w:t>
      </w:r>
    </w:p>
    <w:p w14:paraId="1BFAB553" w14:textId="77777777" w:rsidR="00D23F9D" w:rsidRDefault="00D23F9D"/>
    <w:p w14:paraId="676079C1" w14:textId="03F122C3" w:rsidR="007F0942" w:rsidRDefault="00D23F9D">
      <w:r>
        <w:t>2</w:t>
      </w:r>
      <w:r w:rsidR="007F0942">
        <w:t xml:space="preserve">) </w:t>
      </w:r>
      <w:r>
        <w:t>C</w:t>
      </w:r>
      <w:r w:rsidR="007F0942">
        <w:t xml:space="preserve">ompare your feelings on </w:t>
      </w:r>
      <w:r>
        <w:t xml:space="preserve">underground trains to those you have on </w:t>
      </w:r>
      <w:proofErr w:type="spellStart"/>
      <w:r>
        <w:t>overground</w:t>
      </w:r>
      <w:proofErr w:type="spellEnd"/>
      <w:r>
        <w:t xml:space="preserve"> trains, buses, coaches, the tram in Florence, other forms of public transport.</w:t>
      </w:r>
    </w:p>
    <w:p w14:paraId="5E6C203C" w14:textId="751D7456" w:rsidR="00D23F9D" w:rsidRDefault="00D23F9D"/>
    <w:p w14:paraId="0604FF95" w14:textId="315E855B" w:rsidR="00D23F9D" w:rsidRDefault="0058492E">
      <w:r>
        <w:t xml:space="preserve">3) </w:t>
      </w:r>
      <w:r w:rsidR="00D23F9D">
        <w:t>Do you find being on an underground train ‘a profoundly unnatural condition</w:t>
      </w:r>
      <w:r>
        <w:t>’? (ll.43-49)</w:t>
      </w:r>
    </w:p>
    <w:p w14:paraId="4C0FD5CF" w14:textId="168A4FBD" w:rsidR="0058492E" w:rsidRDefault="0058492E"/>
    <w:p w14:paraId="5321C63F" w14:textId="247BF1D2" w:rsidR="0058492E" w:rsidRDefault="0058492E">
      <w:r>
        <w:t>4) Do you think it can be a spiritual/mystical experience? (ll.50-95)</w:t>
      </w:r>
    </w:p>
    <w:p w14:paraId="41F8CCB2" w14:textId="77777777" w:rsidR="0058492E" w:rsidRDefault="0058492E"/>
    <w:p w14:paraId="68B7AB70" w14:textId="6F7B6858" w:rsidR="00D23F9D" w:rsidRDefault="0058492E">
      <w:r>
        <w:t>5</w:t>
      </w:r>
      <w:r w:rsidR="00D23F9D">
        <w:t>) Explain Lancaster’s idea about commuting being a ‘third place’. Do you agree? (ll.1-17)</w:t>
      </w:r>
    </w:p>
    <w:p w14:paraId="6C5EEEBA" w14:textId="26971E8D" w:rsidR="00F27477" w:rsidRDefault="00F27477">
      <w:r>
        <w:t>How do you spend your time when commuting?</w:t>
      </w:r>
    </w:p>
    <w:p w14:paraId="0C9EC5EB" w14:textId="77777777" w:rsidR="00D23F9D" w:rsidRDefault="00D23F9D"/>
    <w:p w14:paraId="34F7B3A8" w14:textId="2A0B9718" w:rsidR="00D23F9D" w:rsidRDefault="0058492E">
      <w:r>
        <w:t>6</w:t>
      </w:r>
      <w:r w:rsidR="00D23F9D">
        <w:t xml:space="preserve">) Have you observed what other people spend their time doing on the public transport you use? </w:t>
      </w:r>
    </w:p>
    <w:p w14:paraId="34DF2FF0" w14:textId="57394D5D" w:rsidR="00D23F9D" w:rsidRDefault="00D23F9D">
      <w:r>
        <w:t>Can you make a division into categories like Lancaster does? (ll. 18-29)</w:t>
      </w:r>
    </w:p>
    <w:p w14:paraId="4C59D65D" w14:textId="77777777" w:rsidR="0058492E" w:rsidRDefault="0058492E"/>
    <w:p w14:paraId="2D82A720" w14:textId="2D8185C1" w:rsidR="00D23F9D" w:rsidRDefault="0058492E">
      <w:r>
        <w:t>7</w:t>
      </w:r>
      <w:r w:rsidR="00D23F9D">
        <w:t>) Is public transport ever a performance space in your experience? (ll. 30-36)</w:t>
      </w:r>
    </w:p>
    <w:p w14:paraId="5CF4FA07" w14:textId="77777777" w:rsidR="0058492E" w:rsidRDefault="0058492E"/>
    <w:p w14:paraId="72C7FE64" w14:textId="02F0601A" w:rsidR="00D23F9D" w:rsidRDefault="0058492E">
      <w:r>
        <w:t>8</w:t>
      </w:r>
      <w:r w:rsidR="00D23F9D">
        <w:t xml:space="preserve">) Discuss differences between personal space in different </w:t>
      </w:r>
      <w:proofErr w:type="gramStart"/>
      <w:r w:rsidR="00D23F9D">
        <w:t>countries.(</w:t>
      </w:r>
      <w:proofErr w:type="gramEnd"/>
      <w:r w:rsidR="00D23F9D">
        <w:t>ll. 37-42)</w:t>
      </w:r>
    </w:p>
    <w:p w14:paraId="5AA37B78" w14:textId="4CC48303" w:rsidR="0058492E" w:rsidRDefault="0058492E"/>
    <w:p w14:paraId="29E2E175" w14:textId="6D611D1F" w:rsidR="0058492E" w:rsidRDefault="0058492E">
      <w:r>
        <w:t>9) The James Bond film Lancaster mention</w:t>
      </w:r>
      <w:r w:rsidR="00F27477">
        <w:t>ed</w:t>
      </w:r>
      <w:r>
        <w:t xml:space="preserve"> in another part of </w:t>
      </w:r>
      <w:r w:rsidR="00F27477">
        <w:t>Lancaster’s</w:t>
      </w:r>
      <w:r>
        <w:t xml:space="preserve"> book is ’Skyfall’. Can you think of films or books which depict scenes on public transport that have made a profound impression on you?</w:t>
      </w:r>
    </w:p>
    <w:p w14:paraId="7DB17C81" w14:textId="77777777" w:rsidR="0058492E" w:rsidRDefault="0058492E"/>
    <w:p w14:paraId="62160CA7" w14:textId="6D053367" w:rsidR="0058492E" w:rsidRDefault="0058492E">
      <w:r>
        <w:t xml:space="preserve">10. Imagine you were asked to write a </w:t>
      </w:r>
      <w:r w:rsidR="00F27477">
        <w:t xml:space="preserve">magazine article, a </w:t>
      </w:r>
      <w:r>
        <w:t>small book</w:t>
      </w:r>
      <w:r w:rsidR="00F27477">
        <w:t>, make a film, record a short radio programme</w:t>
      </w:r>
      <w:r>
        <w:t xml:space="preserve"> about a means of public transport</w:t>
      </w:r>
      <w:r w:rsidR="00F27477">
        <w:t>. Does the idea inspire you? How might you do it?</w:t>
      </w:r>
      <w:r>
        <w:t xml:space="preserve"> </w:t>
      </w:r>
    </w:p>
    <w:p w14:paraId="655C8498" w14:textId="2957A000" w:rsidR="00D23F9D" w:rsidRDefault="00D23F9D"/>
    <w:p w14:paraId="2DD02B13" w14:textId="53CC1FCB" w:rsidR="007F0942" w:rsidRDefault="007F0942">
      <w:r>
        <w:t xml:space="preserve">  </w:t>
      </w:r>
    </w:p>
    <w:sectPr w:rsidR="007F0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71"/>
    <w:rsid w:val="0058492E"/>
    <w:rsid w:val="00721071"/>
    <w:rsid w:val="007F0942"/>
    <w:rsid w:val="00D23F9D"/>
    <w:rsid w:val="00E17BF7"/>
    <w:rsid w:val="00F2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9692A"/>
  <w15:chartTrackingRefBased/>
  <w15:docId w15:val="{A5CDD372-68DB-414E-8A4A-2B77D6F8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2</cp:revision>
  <dcterms:created xsi:type="dcterms:W3CDTF">2020-04-21T09:24:00Z</dcterms:created>
  <dcterms:modified xsi:type="dcterms:W3CDTF">2020-04-21T09:24:00Z</dcterms:modified>
</cp:coreProperties>
</file>