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918F" w14:textId="77777777" w:rsidR="004544D9" w:rsidRDefault="004544D9" w:rsidP="00843437">
      <w:pPr>
        <w:rPr>
          <w:rStyle w:val="normaltextrun"/>
          <w:rFonts w:ascii="Times New Roman" w:hAnsi="Times New Roman" w:cs="Times New Roman"/>
          <w:b/>
          <w:sz w:val="32"/>
        </w:rPr>
      </w:pPr>
    </w:p>
    <w:p w14:paraId="54BFFD41" w14:textId="77777777" w:rsidR="004544D9" w:rsidRDefault="004544D9" w:rsidP="00843437">
      <w:pPr>
        <w:rPr>
          <w:rStyle w:val="normaltextrun"/>
          <w:rFonts w:ascii="Times New Roman" w:hAnsi="Times New Roman" w:cs="Times New Roman"/>
          <w:b/>
          <w:sz w:val="32"/>
        </w:rPr>
      </w:pPr>
    </w:p>
    <w:p w14:paraId="64638C70" w14:textId="77777777" w:rsidR="004544D9" w:rsidRDefault="004544D9" w:rsidP="00843437">
      <w:pPr>
        <w:jc w:val="center"/>
        <w:rPr>
          <w:rStyle w:val="normaltextrun"/>
          <w:rFonts w:ascii="Times New Roman" w:hAnsi="Times New Roman" w:cs="Times New Roman"/>
          <w:b/>
          <w:sz w:val="32"/>
        </w:rPr>
      </w:pPr>
      <w:r w:rsidRPr="00E47215">
        <w:rPr>
          <w:noProof/>
          <w:sz w:val="21"/>
          <w:szCs w:val="18"/>
          <w:lang w:eastAsia="it-IT"/>
        </w:rPr>
        <w:drawing>
          <wp:inline distT="0" distB="0" distL="0" distR="0" wp14:anchorId="4D304D2D" wp14:editId="510D9C80">
            <wp:extent cx="2530475" cy="1189990"/>
            <wp:effectExtent l="0" t="0" r="952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9F1E" w14:textId="195AE9BA" w:rsidR="004544D9" w:rsidRDefault="004544D9" w:rsidP="00843437">
      <w:pPr>
        <w:jc w:val="center"/>
        <w:rPr>
          <w:rStyle w:val="normaltextrun"/>
          <w:rFonts w:ascii="Times New Roman" w:hAnsi="Times New Roman" w:cs="Times New Roman"/>
          <w:b/>
          <w:sz w:val="32"/>
        </w:rPr>
      </w:pPr>
      <w:r w:rsidRPr="00E47215">
        <w:rPr>
          <w:rStyle w:val="normaltextrun"/>
          <w:rFonts w:ascii="Times New Roman" w:hAnsi="Times New Roman" w:cs="Times New Roman"/>
          <w:b/>
          <w:sz w:val="32"/>
        </w:rPr>
        <w:t>Corso</w:t>
      </w:r>
      <w:r w:rsidR="0019028F" w:rsidRPr="0019028F">
        <w:rPr>
          <w:rStyle w:val="normaltextrun"/>
          <w:sz w:val="32"/>
        </w:rPr>
        <w:t xml:space="preserve"> </w:t>
      </w:r>
      <w:r w:rsidR="0019028F" w:rsidRPr="0019028F">
        <w:rPr>
          <w:rStyle w:val="normaltextrun"/>
          <w:rFonts w:ascii="Times New Roman" w:hAnsi="Times New Roman" w:cs="Times New Roman"/>
          <w:b/>
          <w:sz w:val="32"/>
        </w:rPr>
        <w:t>di Studio</w:t>
      </w:r>
      <w:r w:rsidR="0019028F">
        <w:rPr>
          <w:rStyle w:val="normaltextrun"/>
          <w:rFonts w:ascii="Times New Roman" w:hAnsi="Times New Roman" w:cs="Times New Roman"/>
          <w:b/>
          <w:sz w:val="32"/>
        </w:rPr>
        <w:t xml:space="preserve"> Triennale</w:t>
      </w:r>
    </w:p>
    <w:p w14:paraId="55C270A6" w14:textId="3E2CE61F" w:rsidR="0019028F" w:rsidRPr="0019028F" w:rsidRDefault="0019028F" w:rsidP="00843437">
      <w:pPr>
        <w:jc w:val="center"/>
        <w:rPr>
          <w:rStyle w:val="normaltextrun"/>
        </w:rPr>
      </w:pPr>
      <w:r>
        <w:rPr>
          <w:rStyle w:val="normaltextrun"/>
          <w:rFonts w:ascii="Times New Roman" w:hAnsi="Times New Roman" w:cs="Times New Roman"/>
          <w:b/>
          <w:sz w:val="32"/>
        </w:rPr>
        <w:t>Scienze dell’Educazione e della Formazione</w:t>
      </w:r>
    </w:p>
    <w:p w14:paraId="24583A76" w14:textId="68205AFA" w:rsidR="004544D9" w:rsidRDefault="0019028F" w:rsidP="0084343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Pedagogia generale</w:t>
      </w:r>
    </w:p>
    <w:p w14:paraId="67C77E4E" w14:textId="429DEB98" w:rsidR="004544D9" w:rsidRDefault="0019028F" w:rsidP="0084343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Prof.ssa Vanna Boffo</w:t>
      </w:r>
    </w:p>
    <w:p w14:paraId="3F64090D" w14:textId="77777777" w:rsidR="0019028F" w:rsidRDefault="0019028F" w:rsidP="00843437">
      <w:pPr>
        <w:jc w:val="center"/>
        <w:rPr>
          <w:rFonts w:ascii="Times New Roman" w:hAnsi="Times New Roman" w:cs="Times New Roman"/>
          <w:b/>
          <w:sz w:val="32"/>
        </w:rPr>
      </w:pPr>
    </w:p>
    <w:p w14:paraId="7BBC0199" w14:textId="31557B18" w:rsidR="0019028F" w:rsidRDefault="004424C5" w:rsidP="0084343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Anno accademico 201</w:t>
      </w:r>
      <w:r w:rsidR="00C91DA8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</w:t>
      </w:r>
      <w:r w:rsidR="00C91DA8">
        <w:rPr>
          <w:rFonts w:ascii="Times New Roman" w:hAnsi="Times New Roman" w:cs="Times New Roman"/>
          <w:b/>
          <w:sz w:val="32"/>
        </w:rPr>
        <w:t>20</w:t>
      </w:r>
    </w:p>
    <w:p w14:paraId="37601425" w14:textId="76D2808F" w:rsidR="00E63660" w:rsidRDefault="00245134" w:rsidP="0084343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NON </w:t>
      </w:r>
      <w:r w:rsidR="00E63660">
        <w:rPr>
          <w:rFonts w:ascii="Times New Roman" w:hAnsi="Times New Roman" w:cs="Times New Roman"/>
          <w:b/>
          <w:sz w:val="32"/>
        </w:rPr>
        <w:t>Frequentanti</w:t>
      </w:r>
    </w:p>
    <w:p w14:paraId="76964E87" w14:textId="77777777" w:rsidR="0019028F" w:rsidRDefault="0019028F" w:rsidP="00843437">
      <w:pPr>
        <w:jc w:val="center"/>
        <w:rPr>
          <w:rFonts w:ascii="Times New Roman" w:hAnsi="Times New Roman" w:cs="Times New Roman"/>
          <w:b/>
          <w:sz w:val="32"/>
        </w:rPr>
      </w:pPr>
    </w:p>
    <w:p w14:paraId="29C6382C" w14:textId="347F8117" w:rsidR="0019028F" w:rsidRPr="00E47215" w:rsidRDefault="00843437" w:rsidP="00843437">
      <w:pPr>
        <w:jc w:val="center"/>
        <w:rPr>
          <w:rFonts w:ascii="Times New Roman" w:hAnsi="Times New Roman" w:cs="Times New Roman"/>
          <w:b/>
          <w:sz w:val="32"/>
        </w:rPr>
      </w:pPr>
      <w:r w:rsidRPr="00873793">
        <w:rPr>
          <w:rFonts w:ascii="Times New Roman" w:hAnsi="Times New Roman" w:cs="Times New Roman"/>
          <w:b/>
          <w:sz w:val="32"/>
        </w:rPr>
        <w:t xml:space="preserve">Compito </w:t>
      </w:r>
      <w:r w:rsidR="00873793" w:rsidRPr="00873793">
        <w:rPr>
          <w:rFonts w:ascii="Times New Roman" w:hAnsi="Times New Roman" w:cs="Times New Roman"/>
          <w:b/>
          <w:sz w:val="32"/>
        </w:rPr>
        <w:t>N. 2</w:t>
      </w:r>
      <w:bookmarkStart w:id="0" w:name="_GoBack"/>
      <w:bookmarkEnd w:id="0"/>
    </w:p>
    <w:p w14:paraId="6B457470" w14:textId="77777777" w:rsidR="004544D9" w:rsidRPr="00A777E8" w:rsidRDefault="004544D9" w:rsidP="00843437">
      <w:pPr>
        <w:jc w:val="center"/>
        <w:rPr>
          <w:szCs w:val="18"/>
        </w:rPr>
      </w:pPr>
    </w:p>
    <w:p w14:paraId="6290E16D" w14:textId="4FC53BB8" w:rsidR="004544D9" w:rsidRPr="0019028F" w:rsidRDefault="004544D9" w:rsidP="00843437">
      <w:pPr>
        <w:pStyle w:val="Titolo2"/>
        <w:numPr>
          <w:ilvl w:val="1"/>
          <w:numId w:val="2"/>
        </w:numPr>
        <w:tabs>
          <w:tab w:val="left" w:pos="0"/>
        </w:tabs>
        <w:rPr>
          <w:b/>
          <w:sz w:val="24"/>
          <w:szCs w:val="18"/>
          <w:lang w:val="it-IT"/>
        </w:rPr>
      </w:pPr>
      <w:r w:rsidRPr="0019028F">
        <w:rPr>
          <w:b/>
          <w:sz w:val="24"/>
          <w:szCs w:val="18"/>
          <w:lang w:val="it-IT"/>
        </w:rPr>
        <w:t>Nome e Cognome</w:t>
      </w:r>
    </w:p>
    <w:p w14:paraId="028F565D" w14:textId="77777777" w:rsidR="004544D9" w:rsidRPr="0019028F" w:rsidRDefault="004544D9" w:rsidP="00843437">
      <w:pPr>
        <w:pStyle w:val="Titolo2"/>
        <w:numPr>
          <w:ilvl w:val="0"/>
          <w:numId w:val="0"/>
        </w:numPr>
        <w:tabs>
          <w:tab w:val="left" w:pos="0"/>
        </w:tabs>
        <w:rPr>
          <w:sz w:val="24"/>
          <w:szCs w:val="18"/>
          <w:lang w:val="it-IT"/>
        </w:rPr>
      </w:pPr>
      <w:r w:rsidRPr="0019028F">
        <w:rPr>
          <w:b/>
          <w:sz w:val="24"/>
          <w:szCs w:val="18"/>
          <w:lang w:val="it-IT"/>
        </w:rPr>
        <w:t>____________________________________________________</w:t>
      </w:r>
    </w:p>
    <w:p w14:paraId="4C17CD42" w14:textId="77777777" w:rsidR="0019028F" w:rsidRDefault="0019028F" w:rsidP="00843437">
      <w:pPr>
        <w:pStyle w:val="Titolo2"/>
        <w:numPr>
          <w:ilvl w:val="1"/>
          <w:numId w:val="2"/>
        </w:numPr>
        <w:tabs>
          <w:tab w:val="left" w:pos="0"/>
        </w:tabs>
        <w:rPr>
          <w:b/>
          <w:sz w:val="24"/>
          <w:szCs w:val="18"/>
          <w:lang w:val="it-IT"/>
        </w:rPr>
      </w:pPr>
    </w:p>
    <w:p w14:paraId="1C474766" w14:textId="2AB6D079" w:rsidR="0019028F" w:rsidRPr="0019028F" w:rsidRDefault="0019028F" w:rsidP="00843437">
      <w:pPr>
        <w:pStyle w:val="Titolo2"/>
        <w:numPr>
          <w:ilvl w:val="1"/>
          <w:numId w:val="2"/>
        </w:numPr>
        <w:tabs>
          <w:tab w:val="left" w:pos="0"/>
        </w:tabs>
        <w:rPr>
          <w:b/>
          <w:sz w:val="24"/>
          <w:szCs w:val="18"/>
          <w:lang w:val="it-IT"/>
        </w:rPr>
      </w:pPr>
      <w:r>
        <w:rPr>
          <w:b/>
          <w:sz w:val="24"/>
          <w:szCs w:val="18"/>
          <w:lang w:val="it-IT"/>
        </w:rPr>
        <w:t>Matricola</w:t>
      </w:r>
    </w:p>
    <w:p w14:paraId="4FF0E0F6" w14:textId="17A0C8EF" w:rsidR="004544D9" w:rsidRDefault="0019028F" w:rsidP="00843437">
      <w:pPr>
        <w:pStyle w:val="Titolo2"/>
        <w:numPr>
          <w:ilvl w:val="1"/>
          <w:numId w:val="2"/>
        </w:numPr>
        <w:tabs>
          <w:tab w:val="left" w:pos="0"/>
        </w:tabs>
        <w:rPr>
          <w:b/>
          <w:sz w:val="24"/>
          <w:szCs w:val="18"/>
          <w:lang w:val="it-IT"/>
        </w:rPr>
      </w:pPr>
      <w:r w:rsidRPr="0019028F">
        <w:rPr>
          <w:b/>
          <w:sz w:val="24"/>
          <w:szCs w:val="18"/>
          <w:lang w:val="it-IT"/>
        </w:rPr>
        <w:t>____________________________________________________</w:t>
      </w:r>
    </w:p>
    <w:p w14:paraId="0E4940D5" w14:textId="77777777" w:rsidR="0019028F" w:rsidRPr="0019028F" w:rsidRDefault="0019028F" w:rsidP="00843437"/>
    <w:p w14:paraId="172750EC" w14:textId="3B2AF7AB" w:rsidR="004544D9" w:rsidRPr="0019028F" w:rsidRDefault="004544D9" w:rsidP="00843437">
      <w:pPr>
        <w:tabs>
          <w:tab w:val="left" w:pos="0"/>
        </w:tabs>
        <w:rPr>
          <w:rFonts w:ascii="Times New Roman" w:eastAsia="Times New Roman" w:hAnsi="Times New Roman" w:cs="Times New Roman"/>
          <w:b/>
          <w:szCs w:val="18"/>
        </w:rPr>
      </w:pPr>
      <w:r w:rsidRPr="0019028F">
        <w:rPr>
          <w:rFonts w:ascii="Times New Roman" w:eastAsia="Times New Roman" w:hAnsi="Times New Roman" w:cs="Times New Roman"/>
          <w:b/>
          <w:szCs w:val="18"/>
        </w:rPr>
        <w:t>Data</w:t>
      </w:r>
    </w:p>
    <w:p w14:paraId="5A583165" w14:textId="77777777" w:rsidR="004544D9" w:rsidRPr="00E47215" w:rsidRDefault="004544D9" w:rsidP="00843437">
      <w:pPr>
        <w:pStyle w:val="Titolo2"/>
        <w:numPr>
          <w:ilvl w:val="0"/>
          <w:numId w:val="0"/>
        </w:numPr>
        <w:tabs>
          <w:tab w:val="left" w:pos="0"/>
        </w:tabs>
        <w:rPr>
          <w:sz w:val="24"/>
          <w:szCs w:val="18"/>
          <w:lang w:val="it-IT"/>
        </w:rPr>
      </w:pPr>
      <w:r w:rsidRPr="00E47215">
        <w:rPr>
          <w:b/>
          <w:sz w:val="24"/>
          <w:szCs w:val="18"/>
          <w:lang w:val="it-IT"/>
        </w:rPr>
        <w:t>____________________________________________________</w:t>
      </w:r>
    </w:p>
    <w:p w14:paraId="046BCA5C" w14:textId="77777777" w:rsidR="004544D9" w:rsidRPr="00A777E8" w:rsidRDefault="004544D9" w:rsidP="00843437">
      <w:pPr>
        <w:tabs>
          <w:tab w:val="left" w:pos="0"/>
        </w:tabs>
        <w:jc w:val="center"/>
        <w:rPr>
          <w:szCs w:val="18"/>
        </w:rPr>
      </w:pPr>
    </w:p>
    <w:p w14:paraId="363ED6A8" w14:textId="77777777" w:rsidR="004544D9" w:rsidRPr="00B2583F" w:rsidRDefault="004544D9" w:rsidP="00843437">
      <w:pPr>
        <w:rPr>
          <w:rFonts w:ascii="Times New Roman" w:hAnsi="Times New Roman" w:cs="Times New Roman"/>
          <w:b/>
          <w:sz w:val="22"/>
          <w:szCs w:val="22"/>
        </w:rPr>
      </w:pPr>
    </w:p>
    <w:p w14:paraId="23BDBD74" w14:textId="77777777" w:rsidR="004544D9" w:rsidRPr="00B2583F" w:rsidRDefault="004544D9" w:rsidP="00843437">
      <w:pPr>
        <w:rPr>
          <w:rFonts w:ascii="Times New Roman" w:hAnsi="Times New Roman" w:cs="Times New Roman"/>
          <w:b/>
          <w:sz w:val="22"/>
          <w:szCs w:val="22"/>
        </w:rPr>
      </w:pPr>
      <w:r w:rsidRPr="00B2583F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119DD7D" w14:textId="77777777" w:rsidR="004544D9" w:rsidRPr="00B2583F" w:rsidRDefault="004544D9" w:rsidP="00843437">
      <w:pPr>
        <w:rPr>
          <w:rFonts w:ascii="Times New Roman" w:hAnsi="Times New Roman" w:cs="Times New Roman"/>
          <w:b/>
          <w:sz w:val="22"/>
          <w:szCs w:val="22"/>
        </w:rPr>
      </w:pPr>
    </w:p>
    <w:p w14:paraId="1852CFCA" w14:textId="77777777" w:rsidR="004544D9" w:rsidRPr="00B2583F" w:rsidRDefault="004544D9" w:rsidP="00843437">
      <w:pPr>
        <w:rPr>
          <w:rFonts w:ascii="Times New Roman" w:hAnsi="Times New Roman" w:cs="Times New Roman"/>
          <w:b/>
          <w:sz w:val="22"/>
          <w:szCs w:val="22"/>
        </w:rPr>
      </w:pPr>
    </w:p>
    <w:p w14:paraId="3BFA47E2" w14:textId="77777777" w:rsidR="004544D9" w:rsidRPr="00B2583F" w:rsidRDefault="004544D9" w:rsidP="00843437">
      <w:pPr>
        <w:pStyle w:val="Titolo1"/>
        <w:keepLines w:val="0"/>
        <w:widowControl w:val="0"/>
        <w:tabs>
          <w:tab w:val="left" w:pos="0"/>
        </w:tabs>
        <w:suppressAutoHyphens/>
        <w:spacing w:before="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B2583F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Rispondere ai quesiti rispettando il numero delle righe </w:t>
      </w:r>
    </w:p>
    <w:p w14:paraId="4ACA3601" w14:textId="47CF6B0A" w:rsidR="00826B35" w:rsidRPr="00873793" w:rsidRDefault="00826B35" w:rsidP="00873793">
      <w:pPr>
        <w:rPr>
          <w:rFonts w:ascii="Times New Roman" w:hAnsi="Times New Roman" w:cs="Times New Roman"/>
          <w:sz w:val="22"/>
          <w:szCs w:val="22"/>
        </w:rPr>
      </w:pPr>
    </w:p>
    <w:p w14:paraId="66A78C67" w14:textId="77777777" w:rsidR="0019028F" w:rsidRPr="00873793" w:rsidRDefault="0019028F" w:rsidP="00843437">
      <w:pPr>
        <w:rPr>
          <w:rFonts w:ascii="Times New Roman" w:hAnsi="Times New Roman" w:cs="Times New Roman"/>
          <w:sz w:val="22"/>
          <w:szCs w:val="22"/>
        </w:rPr>
      </w:pPr>
    </w:p>
    <w:p w14:paraId="0D19DEB0" w14:textId="117CDBCB" w:rsidR="004544D9" w:rsidRPr="00873793" w:rsidRDefault="004544D9" w:rsidP="00843437">
      <w:pPr>
        <w:pStyle w:val="Titolo1"/>
        <w:keepLines w:val="0"/>
        <w:widowControl w:val="0"/>
        <w:tabs>
          <w:tab w:val="left" w:pos="0"/>
        </w:tabs>
        <w:suppressAutoHyphens/>
        <w:spacing w:before="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873793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Rispondere ai quesiti indicando la risposta esatta con una crocetta (esiste una sola risposta esatta per ogni quesito)  </w:t>
      </w:r>
    </w:p>
    <w:p w14:paraId="3480CA7F" w14:textId="77777777" w:rsidR="004544D9" w:rsidRPr="00873793" w:rsidRDefault="004544D9" w:rsidP="00843437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2D15359A" w14:textId="6714CF88" w:rsidR="002A3CC2" w:rsidRPr="00873793" w:rsidRDefault="002A3CC2" w:rsidP="00843437">
      <w:pPr>
        <w:pStyle w:val="Paragrafoelenco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Quali sono i corretti passaggi della categoria di Educazione:</w:t>
      </w:r>
    </w:p>
    <w:p w14:paraId="60ACFA8D" w14:textId="3DBD4EA8" w:rsidR="002A3CC2" w:rsidRPr="00873793" w:rsidRDefault="002A3CC2" w:rsidP="00843437">
      <w:pPr>
        <w:pStyle w:val="Paragrafoelenco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Apprendimento, formazione, istruzione, informazione</w:t>
      </w:r>
    </w:p>
    <w:p w14:paraId="46AEDF67" w14:textId="1A271FA3" w:rsidR="002A3CC2" w:rsidRPr="00873793" w:rsidRDefault="002A3CC2" w:rsidP="00843437">
      <w:pPr>
        <w:pStyle w:val="Paragrafoelenco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Crescita biologica, inculturazione, apprendimento, formazione</w:t>
      </w:r>
    </w:p>
    <w:p w14:paraId="2D40631D" w14:textId="1151C90C" w:rsidR="002A3CC2" w:rsidRPr="00873793" w:rsidRDefault="002A3CC2" w:rsidP="00843437">
      <w:pPr>
        <w:pStyle w:val="Paragrafoelenco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Crescita biologica, apprendimento, formazione, adattamento</w:t>
      </w:r>
    </w:p>
    <w:p w14:paraId="2D50B2C0" w14:textId="186B5FFB" w:rsidR="002A3CC2" w:rsidRPr="00873793" w:rsidRDefault="002A3CC2" w:rsidP="00956243">
      <w:pPr>
        <w:pStyle w:val="Paragrafoelenco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Crescita biologica, inculturazione, insegnamento, formazione</w:t>
      </w:r>
    </w:p>
    <w:p w14:paraId="4C66C63B" w14:textId="77777777" w:rsidR="004544D9" w:rsidRPr="00873793" w:rsidRDefault="004544D9" w:rsidP="00843437">
      <w:pPr>
        <w:pStyle w:val="Corpotesto"/>
        <w:spacing w:after="0"/>
        <w:rPr>
          <w:rFonts w:ascii="Times New Roman" w:hAnsi="Times New Roman" w:cs="Times New Roman"/>
          <w:sz w:val="22"/>
          <w:szCs w:val="22"/>
        </w:rPr>
      </w:pPr>
    </w:p>
    <w:p w14:paraId="1DCFA14C" w14:textId="77777777" w:rsidR="004544D9" w:rsidRPr="00873793" w:rsidRDefault="004544D9" w:rsidP="00843437">
      <w:pPr>
        <w:pStyle w:val="Paragrafoelenco"/>
        <w:widowControl w:val="0"/>
        <w:numPr>
          <w:ilvl w:val="0"/>
          <w:numId w:val="3"/>
        </w:numPr>
        <w:tabs>
          <w:tab w:val="left" w:pos="833"/>
        </w:tabs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La categoria di relazione:</w:t>
      </w:r>
    </w:p>
    <w:p w14:paraId="416BAE9C" w14:textId="77777777" w:rsidR="004544D9" w:rsidRPr="00873793" w:rsidRDefault="004544D9" w:rsidP="00843437">
      <w:pPr>
        <w:pStyle w:val="Paragrafoelenco"/>
        <w:widowControl w:val="0"/>
        <w:numPr>
          <w:ilvl w:val="0"/>
          <w:numId w:val="7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Si fonda sull’individualità</w:t>
      </w:r>
    </w:p>
    <w:p w14:paraId="5B1673E2" w14:textId="77777777" w:rsidR="004544D9" w:rsidRPr="00873793" w:rsidRDefault="004544D9" w:rsidP="00843437">
      <w:pPr>
        <w:pStyle w:val="Paragrafoelenco"/>
        <w:widowControl w:val="0"/>
        <w:numPr>
          <w:ilvl w:val="0"/>
          <w:numId w:val="7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È incentrata esclusivamente sull’altro-da-sé</w:t>
      </w:r>
    </w:p>
    <w:p w14:paraId="07687D72" w14:textId="77777777" w:rsidR="004544D9" w:rsidRPr="00873793" w:rsidRDefault="004544D9" w:rsidP="00843437">
      <w:pPr>
        <w:pStyle w:val="Paragrafoelenco"/>
        <w:widowControl w:val="0"/>
        <w:numPr>
          <w:ilvl w:val="0"/>
          <w:numId w:val="7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Esprime al contempo sia la presenza dell'altro sia il fondamento stesso dell'io/sé</w:t>
      </w:r>
    </w:p>
    <w:p w14:paraId="4EA137CF" w14:textId="77777777" w:rsidR="004544D9" w:rsidRPr="00873793" w:rsidRDefault="004544D9" w:rsidP="00843437">
      <w:pPr>
        <w:pStyle w:val="Paragrafoelenco"/>
        <w:widowControl w:val="0"/>
        <w:numPr>
          <w:ilvl w:val="0"/>
          <w:numId w:val="7"/>
        </w:numPr>
        <w:tabs>
          <w:tab w:val="left" w:pos="1192"/>
          <w:tab w:val="left" w:pos="1193"/>
        </w:tabs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Rappresenta l’uscita da sé</w:t>
      </w:r>
    </w:p>
    <w:p w14:paraId="0F8D85B4" w14:textId="77777777" w:rsidR="002F033B" w:rsidRPr="00873793" w:rsidRDefault="002F033B" w:rsidP="00843437">
      <w:pPr>
        <w:rPr>
          <w:rFonts w:ascii="Times New Roman" w:hAnsi="Times New Roman" w:cs="Times New Roman"/>
          <w:sz w:val="22"/>
          <w:szCs w:val="22"/>
        </w:rPr>
      </w:pPr>
    </w:p>
    <w:p w14:paraId="13D3459B" w14:textId="2AD60C03" w:rsidR="00AD5129" w:rsidRPr="00873793" w:rsidRDefault="003A5ADB" w:rsidP="00AD5129">
      <w:pPr>
        <w:pStyle w:val="Paragrafoelenco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Si indichi l’anno esatto in cui sono successi i seguenti avvenimenti:</w:t>
      </w:r>
    </w:p>
    <w:p w14:paraId="56E913AA" w14:textId="7DC56D3D" w:rsidR="003A5ADB" w:rsidRPr="00873793" w:rsidRDefault="00843437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Nascita e morte </w:t>
      </w:r>
      <w:proofErr w:type="gramStart"/>
      <w:r w:rsidRPr="00873793">
        <w:rPr>
          <w:rFonts w:ascii="Times New Roman" w:hAnsi="Times New Roman" w:cs="Times New Roman"/>
        </w:rPr>
        <w:t xml:space="preserve">di </w:t>
      </w:r>
      <w:r w:rsidR="00C43A07">
        <w:rPr>
          <w:rFonts w:ascii="Times New Roman" w:hAnsi="Times New Roman" w:cs="Times New Roman"/>
        </w:rPr>
        <w:t xml:space="preserve"> John</w:t>
      </w:r>
      <w:proofErr w:type="gramEnd"/>
      <w:r w:rsidR="00C43A07">
        <w:rPr>
          <w:rFonts w:ascii="Times New Roman" w:hAnsi="Times New Roman" w:cs="Times New Roman"/>
        </w:rPr>
        <w:t xml:space="preserve"> </w:t>
      </w:r>
      <w:proofErr w:type="spellStart"/>
      <w:r w:rsidR="00C43A07">
        <w:rPr>
          <w:rFonts w:ascii="Times New Roman" w:hAnsi="Times New Roman" w:cs="Times New Roman"/>
        </w:rPr>
        <w:t>Dewey</w:t>
      </w:r>
      <w:proofErr w:type="spellEnd"/>
      <w:r w:rsidR="00C43A07">
        <w:rPr>
          <w:rFonts w:ascii="Times New Roman" w:hAnsi="Times New Roman" w:cs="Times New Roman"/>
        </w:rPr>
        <w:t xml:space="preserve"> </w:t>
      </w:r>
      <w:r w:rsidR="003A5ADB" w:rsidRPr="00873793">
        <w:rPr>
          <w:rFonts w:ascii="Times New Roman" w:hAnsi="Times New Roman" w:cs="Times New Roman"/>
        </w:rPr>
        <w:t>________</w:t>
      </w:r>
      <w:r w:rsidRPr="00873793">
        <w:rPr>
          <w:rFonts w:ascii="Times New Roman" w:hAnsi="Times New Roman" w:cs="Times New Roman"/>
        </w:rPr>
        <w:t>___________________________</w:t>
      </w:r>
    </w:p>
    <w:p w14:paraId="3DA9F2FC" w14:textId="77777777" w:rsidR="00AD5129" w:rsidRPr="00F9500E" w:rsidRDefault="00AD5129" w:rsidP="00F9500E">
      <w:pPr>
        <w:rPr>
          <w:rFonts w:ascii="Times New Roman" w:hAnsi="Times New Roman" w:cs="Times New Roman"/>
        </w:rPr>
      </w:pPr>
    </w:p>
    <w:p w14:paraId="231EFA77" w14:textId="62396F00" w:rsidR="00AD5129" w:rsidRPr="00873793" w:rsidRDefault="00AD5129" w:rsidP="00AD5129">
      <w:pPr>
        <w:pStyle w:val="Paragrafoelenco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Si indichi l’anno esatto in cui sono successi i seguenti avvenimenti:</w:t>
      </w:r>
    </w:p>
    <w:p w14:paraId="2920EBD1" w14:textId="7E943236" w:rsidR="002A3CC2" w:rsidRDefault="002A3CC2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Pubblicazione del volume </w:t>
      </w:r>
      <w:r w:rsidR="00C43A07">
        <w:rPr>
          <w:rFonts w:ascii="Times New Roman" w:hAnsi="Times New Roman" w:cs="Times New Roman"/>
          <w:i/>
        </w:rPr>
        <w:t xml:space="preserve">Scuola e Società </w:t>
      </w:r>
      <w:r w:rsidRPr="00873793">
        <w:rPr>
          <w:rFonts w:ascii="Times New Roman" w:hAnsi="Times New Roman" w:cs="Times New Roman"/>
          <w:i/>
        </w:rPr>
        <w:t>________</w:t>
      </w:r>
      <w:r w:rsidR="00843437" w:rsidRPr="00873793">
        <w:rPr>
          <w:rFonts w:ascii="Times New Roman" w:hAnsi="Times New Roman" w:cs="Times New Roman"/>
        </w:rPr>
        <w:t>___________________</w:t>
      </w:r>
    </w:p>
    <w:p w14:paraId="16574BF0" w14:textId="49FD2461" w:rsidR="00C91DA8" w:rsidRPr="00873793" w:rsidRDefault="00C91DA8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Pubblicazione del volume </w:t>
      </w:r>
      <w:r>
        <w:rPr>
          <w:rFonts w:ascii="Times New Roman" w:hAnsi="Times New Roman" w:cs="Times New Roman"/>
          <w:i/>
          <w:iCs/>
        </w:rPr>
        <w:t>Lettera a una professoressa ________________</w:t>
      </w:r>
    </w:p>
    <w:p w14:paraId="103ECD82" w14:textId="77777777" w:rsidR="002A3CC2" w:rsidRPr="00F9500E" w:rsidRDefault="002A3CC2" w:rsidP="00F9500E">
      <w:pPr>
        <w:rPr>
          <w:rFonts w:ascii="Times New Roman" w:hAnsi="Times New Roman" w:cs="Times New Roman"/>
        </w:rPr>
      </w:pPr>
    </w:p>
    <w:p w14:paraId="0D1D68C9" w14:textId="3CF4C77A" w:rsidR="002A3CC2" w:rsidRPr="00873793" w:rsidRDefault="002A3CC2" w:rsidP="00843437">
      <w:pPr>
        <w:pStyle w:val="Paragrafoelenco"/>
        <w:numPr>
          <w:ilvl w:val="0"/>
          <w:numId w:val="3"/>
        </w:numPr>
        <w:jc w:val="left"/>
        <w:rPr>
          <w:rFonts w:ascii="Times New Roman" w:hAnsi="Times New Roman" w:cs="Times New Roman"/>
          <w:i/>
        </w:rPr>
      </w:pPr>
      <w:r w:rsidRPr="00873793">
        <w:rPr>
          <w:rFonts w:ascii="Times New Roman" w:hAnsi="Times New Roman" w:cs="Times New Roman"/>
        </w:rPr>
        <w:t xml:space="preserve">Si indichi quale tra i seguenti è il </w:t>
      </w:r>
      <w:r w:rsidR="00332D46" w:rsidRPr="00873793">
        <w:rPr>
          <w:rFonts w:ascii="Times New Roman" w:hAnsi="Times New Roman" w:cs="Times New Roman"/>
        </w:rPr>
        <w:t>terzo</w:t>
      </w:r>
      <w:r w:rsidRPr="00873793">
        <w:rPr>
          <w:rFonts w:ascii="Times New Roman" w:hAnsi="Times New Roman" w:cs="Times New Roman"/>
        </w:rPr>
        <w:t xml:space="preserve"> assioma della </w:t>
      </w:r>
      <w:r w:rsidRPr="00873793">
        <w:rPr>
          <w:rFonts w:ascii="Times New Roman" w:hAnsi="Times New Roman" w:cs="Times New Roman"/>
          <w:i/>
        </w:rPr>
        <w:t xml:space="preserve">Pragmatica della comunicazione umana </w:t>
      </w:r>
    </w:p>
    <w:p w14:paraId="2AF9EBAC" w14:textId="01D4DEBB" w:rsidR="002A3CC2" w:rsidRPr="00873793" w:rsidRDefault="002A3CC2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La comunicazione </w:t>
      </w:r>
      <w:r w:rsidR="003253CC" w:rsidRPr="00873793">
        <w:rPr>
          <w:rFonts w:ascii="Times New Roman" w:hAnsi="Times New Roman" w:cs="Times New Roman"/>
        </w:rPr>
        <w:t>è affetta da patologie</w:t>
      </w:r>
    </w:p>
    <w:p w14:paraId="7BFBB17C" w14:textId="60C31E15" w:rsidR="003253CC" w:rsidRPr="00873793" w:rsidRDefault="003253CC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Ogni comunicazione si compone di contenuto e relazione</w:t>
      </w:r>
    </w:p>
    <w:p w14:paraId="3C499DCB" w14:textId="6F0B9903" w:rsidR="002A3CC2" w:rsidRPr="00873793" w:rsidRDefault="002A3CC2" w:rsidP="00843437">
      <w:pPr>
        <w:pStyle w:val="Paragrafoelenco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Non si può non comunicare</w:t>
      </w:r>
    </w:p>
    <w:p w14:paraId="39352D33" w14:textId="0700ADEA" w:rsidR="0019028F" w:rsidRPr="00F9500E" w:rsidRDefault="00332D46" w:rsidP="00843437">
      <w:pPr>
        <w:pStyle w:val="Paragrafoelenco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lang w:eastAsia="it-IT"/>
        </w:rPr>
      </w:pPr>
      <w:r w:rsidRPr="0087379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Le </w:t>
      </w:r>
      <w:r w:rsidRPr="00873793">
        <w:rPr>
          <w:rFonts w:ascii="Times New Roman" w:hAnsi="Times New Roman" w:cs="Times New Roman"/>
        </w:rPr>
        <w:t>variazioni dei flussi comunicativi all'interno di una comunicazione sono regolate dalla punteggiatura</w:t>
      </w:r>
      <w:r w:rsidR="00C91DA8">
        <w:rPr>
          <w:rFonts w:ascii="Times New Roman" w:hAnsi="Times New Roman" w:cs="Times New Roman"/>
        </w:rPr>
        <w:t xml:space="preserve"> della sequenza di eventi</w:t>
      </w:r>
    </w:p>
    <w:p w14:paraId="6AE02D0A" w14:textId="77777777" w:rsidR="00F9500E" w:rsidRPr="00F9500E" w:rsidRDefault="00F9500E" w:rsidP="00F9500E">
      <w:pPr>
        <w:pStyle w:val="Paragrafoelenco"/>
        <w:ind w:left="1080" w:firstLine="0"/>
        <w:jc w:val="left"/>
        <w:rPr>
          <w:rFonts w:ascii="Times New Roman" w:eastAsia="Times New Roman" w:hAnsi="Times New Roman" w:cs="Times New Roman"/>
          <w:lang w:eastAsia="it-IT"/>
        </w:rPr>
      </w:pPr>
    </w:p>
    <w:p w14:paraId="1A681452" w14:textId="77777777" w:rsidR="00B06FA5" w:rsidRPr="00B06FA5" w:rsidRDefault="00B06FA5" w:rsidP="00843437">
      <w:pPr>
        <w:pStyle w:val="Paragrafoelenco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Quanti sono gli assiomi della Pragmatica della comunicazione umana?</w:t>
      </w:r>
    </w:p>
    <w:p w14:paraId="334AFDA6" w14:textId="3AD3C8DC" w:rsidR="00711E13" w:rsidRPr="00873793" w:rsidRDefault="00B06FA5" w:rsidP="00843437">
      <w:pPr>
        <w:pStyle w:val="Paragrafoelenco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4</w:t>
      </w:r>
    </w:p>
    <w:p w14:paraId="2550B9AE" w14:textId="7BA4C58A" w:rsidR="00711E13" w:rsidRPr="00873793" w:rsidRDefault="00B06FA5" w:rsidP="00843437">
      <w:pPr>
        <w:pStyle w:val="Paragrafoelenco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6</w:t>
      </w:r>
    </w:p>
    <w:p w14:paraId="1BCE809D" w14:textId="038A4E4D" w:rsidR="00711E13" w:rsidRPr="00B06FA5" w:rsidRDefault="00B06FA5" w:rsidP="00843437">
      <w:pPr>
        <w:pStyle w:val="Paragrafoelenco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5</w:t>
      </w:r>
    </w:p>
    <w:p w14:paraId="6BEAA162" w14:textId="233E1C66" w:rsidR="00B06FA5" w:rsidRPr="00873793" w:rsidRDefault="00B06FA5" w:rsidP="00843437">
      <w:pPr>
        <w:pStyle w:val="Paragrafoelenco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7</w:t>
      </w:r>
    </w:p>
    <w:p w14:paraId="3F3A94B6" w14:textId="77777777" w:rsidR="00E83E53" w:rsidRPr="00873793" w:rsidRDefault="00E83E53" w:rsidP="00E83E53">
      <w:pPr>
        <w:rPr>
          <w:rFonts w:ascii="Times New Roman" w:hAnsi="Times New Roman" w:cs="Times New Roman"/>
        </w:rPr>
      </w:pPr>
    </w:p>
    <w:p w14:paraId="049B7341" w14:textId="17A0EFF9" w:rsidR="00E83E53" w:rsidRPr="00873793" w:rsidRDefault="00F3543B" w:rsidP="00E83E5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Il volume </w:t>
      </w:r>
      <w:r w:rsidRPr="00873793">
        <w:rPr>
          <w:rFonts w:ascii="Times New Roman" w:hAnsi="Times New Roman" w:cs="Times New Roman"/>
          <w:i/>
        </w:rPr>
        <w:t xml:space="preserve">Una Base Sicura </w:t>
      </w:r>
      <w:r w:rsidRPr="00873793">
        <w:rPr>
          <w:rFonts w:ascii="Times New Roman" w:hAnsi="Times New Roman" w:cs="Times New Roman"/>
        </w:rPr>
        <w:t>è stato scritto da:</w:t>
      </w:r>
    </w:p>
    <w:p w14:paraId="588C40DB" w14:textId="16D8E94B" w:rsidR="00F3543B" w:rsidRPr="00873793" w:rsidRDefault="00F3543B" w:rsidP="00602E90">
      <w:pPr>
        <w:pStyle w:val="Paragrafoelenco"/>
        <w:numPr>
          <w:ilvl w:val="1"/>
          <w:numId w:val="17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John </w:t>
      </w:r>
      <w:proofErr w:type="spellStart"/>
      <w:r w:rsidRPr="00873793">
        <w:rPr>
          <w:rFonts w:ascii="Times New Roman" w:hAnsi="Times New Roman" w:cs="Times New Roman"/>
        </w:rPr>
        <w:t>Dewey</w:t>
      </w:r>
      <w:proofErr w:type="spellEnd"/>
    </w:p>
    <w:p w14:paraId="1422D1D7" w14:textId="6D7DD87A" w:rsidR="00F3543B" w:rsidRPr="00873793" w:rsidRDefault="00F3543B" w:rsidP="00602E90">
      <w:pPr>
        <w:pStyle w:val="Paragrafoelenco"/>
        <w:numPr>
          <w:ilvl w:val="1"/>
          <w:numId w:val="17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John </w:t>
      </w:r>
      <w:proofErr w:type="spellStart"/>
      <w:r w:rsidRPr="00873793">
        <w:rPr>
          <w:rFonts w:ascii="Times New Roman" w:hAnsi="Times New Roman" w:cs="Times New Roman"/>
        </w:rPr>
        <w:t>Bowlby</w:t>
      </w:r>
      <w:proofErr w:type="spellEnd"/>
    </w:p>
    <w:p w14:paraId="1A7AA0F7" w14:textId="21BCAEB5" w:rsidR="00F3543B" w:rsidRPr="00873793" w:rsidRDefault="00F3543B" w:rsidP="00602E90">
      <w:pPr>
        <w:pStyle w:val="Paragrafoelenco"/>
        <w:numPr>
          <w:ilvl w:val="1"/>
          <w:numId w:val="17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 xml:space="preserve">Bruno </w:t>
      </w:r>
      <w:proofErr w:type="spellStart"/>
      <w:r w:rsidRPr="00873793">
        <w:rPr>
          <w:rFonts w:ascii="Times New Roman" w:hAnsi="Times New Roman" w:cs="Times New Roman"/>
        </w:rPr>
        <w:t>Bettelheim</w:t>
      </w:r>
      <w:proofErr w:type="spellEnd"/>
    </w:p>
    <w:p w14:paraId="0FE6BBBB" w14:textId="5B9CFFF4" w:rsidR="00F3543B" w:rsidRPr="00873793" w:rsidRDefault="00F3543B" w:rsidP="00602E90">
      <w:pPr>
        <w:pStyle w:val="Paragrafoelenco"/>
        <w:numPr>
          <w:ilvl w:val="1"/>
          <w:numId w:val="17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Sigmund Freud</w:t>
      </w:r>
    </w:p>
    <w:p w14:paraId="7C297F42" w14:textId="77777777" w:rsidR="000E661C" w:rsidRPr="00B963BD" w:rsidRDefault="000E661C" w:rsidP="000E661C">
      <w:pPr>
        <w:rPr>
          <w:rFonts w:ascii="Times New Roman" w:hAnsi="Times New Roman" w:cs="Times New Roman"/>
        </w:rPr>
      </w:pPr>
    </w:p>
    <w:p w14:paraId="5F03F019" w14:textId="77777777" w:rsidR="000E661C" w:rsidRPr="00B963BD" w:rsidRDefault="000E661C" w:rsidP="000E661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B963BD">
        <w:rPr>
          <w:rFonts w:ascii="Times New Roman" w:hAnsi="Times New Roman" w:cs="Times New Roman"/>
        </w:rPr>
        <w:t>Una base familiare sicura è definibile come</w:t>
      </w:r>
    </w:p>
    <w:p w14:paraId="351EE94B" w14:textId="77777777" w:rsidR="000E661C" w:rsidRPr="00B963BD" w:rsidRDefault="000E661C" w:rsidP="000E661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</w:rPr>
      </w:pPr>
      <w:r w:rsidRPr="00B963BD">
        <w:rPr>
          <w:rFonts w:ascii="Times New Roman" w:hAnsi="Times New Roman" w:cs="Times New Roman"/>
        </w:rPr>
        <w:t>Una famiglia che fornisce una rete affidabile di relazioni di attaccamento</w:t>
      </w:r>
    </w:p>
    <w:p w14:paraId="7DE89F89" w14:textId="77777777" w:rsidR="000E661C" w:rsidRPr="00B963BD" w:rsidRDefault="000E661C" w:rsidP="000E661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</w:rPr>
      </w:pPr>
      <w:r w:rsidRPr="00B963BD">
        <w:rPr>
          <w:rFonts w:ascii="Times New Roman" w:hAnsi="Times New Roman" w:cs="Times New Roman"/>
        </w:rPr>
        <w:t>Una famiglia che sostiene l’esplorazione delle opportunità esterne</w:t>
      </w:r>
    </w:p>
    <w:p w14:paraId="603D3AF0" w14:textId="77777777" w:rsidR="000E661C" w:rsidRPr="00B963BD" w:rsidRDefault="000E661C" w:rsidP="000E661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</w:rPr>
      </w:pPr>
      <w:r w:rsidRPr="00B963BD">
        <w:rPr>
          <w:rFonts w:ascii="Times New Roman" w:hAnsi="Times New Roman" w:cs="Times New Roman"/>
        </w:rPr>
        <w:t>Una famiglia che si identifica fortemente nei propri valori</w:t>
      </w:r>
    </w:p>
    <w:p w14:paraId="280ADFE2" w14:textId="77777777" w:rsidR="000E661C" w:rsidRPr="00B963BD" w:rsidRDefault="000E661C" w:rsidP="000E661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</w:rPr>
      </w:pPr>
      <w:r w:rsidRPr="00B963BD">
        <w:rPr>
          <w:rFonts w:ascii="Times New Roman" w:hAnsi="Times New Roman" w:cs="Times New Roman"/>
        </w:rPr>
        <w:t>Una famiglia che aiuta lo sviluppo di autoconsapevolezza</w:t>
      </w:r>
    </w:p>
    <w:p w14:paraId="09E12FA1" w14:textId="77777777" w:rsidR="00F9500E" w:rsidRPr="00F9500E" w:rsidRDefault="00F9500E" w:rsidP="00F9500E">
      <w:pPr>
        <w:pStyle w:val="Paragrafoelenco"/>
        <w:ind w:left="1080" w:firstLine="0"/>
        <w:rPr>
          <w:rFonts w:ascii="Times New Roman" w:hAnsi="Times New Roman" w:cs="Times New Roman"/>
        </w:rPr>
      </w:pPr>
    </w:p>
    <w:p w14:paraId="46F7C49A" w14:textId="77777777" w:rsidR="004E3A34" w:rsidRPr="00873793" w:rsidRDefault="004E3A34" w:rsidP="00EB0A02">
      <w:pPr>
        <w:rPr>
          <w:rFonts w:ascii="Times New Roman" w:hAnsi="Times New Roman" w:cs="Times New Roman"/>
        </w:rPr>
      </w:pPr>
    </w:p>
    <w:p w14:paraId="7CA28769" w14:textId="0D4D98CE" w:rsidR="00EA2D99" w:rsidRPr="00873793" w:rsidRDefault="00EA2D99" w:rsidP="00EA2D9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  <w:i/>
        </w:rPr>
        <w:t xml:space="preserve">Il problema dell’empatia </w:t>
      </w:r>
      <w:r w:rsidRPr="00873793">
        <w:rPr>
          <w:rFonts w:ascii="Times New Roman" w:hAnsi="Times New Roman" w:cs="Times New Roman"/>
        </w:rPr>
        <w:t>è un’opera di</w:t>
      </w:r>
    </w:p>
    <w:p w14:paraId="3CFB3C85" w14:textId="15050D81" w:rsidR="00EA2D99" w:rsidRPr="00873793" w:rsidRDefault="00EA2D99" w:rsidP="00EA2D9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Simone Weil</w:t>
      </w:r>
    </w:p>
    <w:p w14:paraId="74EBCC2F" w14:textId="273D641B" w:rsidR="00EA2D99" w:rsidRPr="00873793" w:rsidRDefault="00EA2D99" w:rsidP="00EA2D9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Edith Stein</w:t>
      </w:r>
    </w:p>
    <w:p w14:paraId="7DE3CD06" w14:textId="2BE799AD" w:rsidR="00EA2D99" w:rsidRPr="00873793" w:rsidRDefault="00EA2D99" w:rsidP="00EA2D9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873793">
        <w:rPr>
          <w:rFonts w:ascii="Times New Roman" w:hAnsi="Times New Roman" w:cs="Times New Roman"/>
        </w:rPr>
        <w:t>Hannah</w:t>
      </w:r>
      <w:proofErr w:type="spellEnd"/>
      <w:r w:rsidRPr="00873793">
        <w:rPr>
          <w:rFonts w:ascii="Times New Roman" w:hAnsi="Times New Roman" w:cs="Times New Roman"/>
        </w:rPr>
        <w:t xml:space="preserve"> </w:t>
      </w:r>
      <w:proofErr w:type="spellStart"/>
      <w:r w:rsidRPr="00873793">
        <w:rPr>
          <w:rFonts w:ascii="Times New Roman" w:hAnsi="Times New Roman" w:cs="Times New Roman"/>
        </w:rPr>
        <w:t>Arendt</w:t>
      </w:r>
      <w:proofErr w:type="spellEnd"/>
    </w:p>
    <w:p w14:paraId="79361C46" w14:textId="6EFF3938" w:rsidR="00EA2D99" w:rsidRPr="00873793" w:rsidRDefault="00EA2D99" w:rsidP="00EA2D9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873793">
        <w:rPr>
          <w:rFonts w:ascii="Times New Roman" w:hAnsi="Times New Roman" w:cs="Times New Roman"/>
        </w:rPr>
        <w:t>Maria Zambrano</w:t>
      </w:r>
    </w:p>
    <w:p w14:paraId="337FEEBD" w14:textId="77777777" w:rsidR="00165014" w:rsidRPr="00873793" w:rsidRDefault="00165014" w:rsidP="00165014">
      <w:pPr>
        <w:rPr>
          <w:rFonts w:ascii="Times New Roman" w:hAnsi="Times New Roman" w:cs="Times New Roman"/>
        </w:rPr>
      </w:pPr>
    </w:p>
    <w:p w14:paraId="01A1C0B1" w14:textId="2A0A7714" w:rsidR="00F9500E" w:rsidRPr="00B963BD" w:rsidRDefault="00487FB9" w:rsidP="00F9500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quanti capitoli è formato il volume </w:t>
      </w:r>
      <w:r w:rsidR="00F9500E">
        <w:rPr>
          <w:rFonts w:ascii="Times New Roman" w:hAnsi="Times New Roman" w:cs="Times New Roman"/>
        </w:rPr>
        <w:t>“Relazioni educative: tra comunicazione e cura” di Vanna Boffo?</w:t>
      </w:r>
    </w:p>
    <w:p w14:paraId="3569EF83" w14:textId="77777777" w:rsidR="00F9500E" w:rsidRDefault="00F9500E" w:rsidP="00F9500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6E86FF1F" w14:textId="41DC73D6" w:rsidR="00487FB9" w:rsidRDefault="00487FB9" w:rsidP="00F9500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14:paraId="4BF645B1" w14:textId="6B33DA33" w:rsidR="00487FB9" w:rsidRDefault="00487FB9" w:rsidP="00F9500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14:paraId="4154BF18" w14:textId="1BF07260" w:rsidR="00487FB9" w:rsidRDefault="00487FB9" w:rsidP="00F9500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p w14:paraId="35F9F597" w14:textId="77777777" w:rsidR="00B06FA5" w:rsidRDefault="00B06FA5" w:rsidP="00227C5D">
      <w:pPr>
        <w:pStyle w:val="Paragrafoelenco"/>
        <w:ind w:left="644" w:firstLine="0"/>
      </w:pPr>
    </w:p>
    <w:p w14:paraId="514F74BA" w14:textId="77777777" w:rsidR="00B06FA5" w:rsidRDefault="00B06FA5" w:rsidP="00227C5D">
      <w:pPr>
        <w:pStyle w:val="Paragrafoelenco"/>
        <w:ind w:left="644" w:firstLine="0"/>
      </w:pPr>
    </w:p>
    <w:p w14:paraId="0FC89DCE" w14:textId="77777777" w:rsidR="00B06FA5" w:rsidRPr="003916F6" w:rsidRDefault="00B06FA5" w:rsidP="00B06FA5">
      <w:pPr>
        <w:pStyle w:val="Paragrafoelenco"/>
        <w:numPr>
          <w:ilvl w:val="0"/>
          <w:numId w:val="3"/>
        </w:numPr>
      </w:pPr>
      <w:r w:rsidRPr="003916F6">
        <w:t xml:space="preserve">Si spieghi il significato e le differenze fra i concetti di Educazione e Formazione nella pedagogia </w:t>
      </w:r>
    </w:p>
    <w:p w14:paraId="3ACFAC8E" w14:textId="5FFEC08C" w:rsidR="00B06FA5" w:rsidRDefault="00B06FA5" w:rsidP="00C91DA8"/>
    <w:p w14:paraId="4B2DB1B2" w14:textId="3306D6A7" w:rsidR="00451180" w:rsidRDefault="00451180" w:rsidP="00C91DA8"/>
    <w:p w14:paraId="2865881B" w14:textId="5A233991" w:rsidR="00451180" w:rsidRDefault="00451180" w:rsidP="00C91DA8"/>
    <w:p w14:paraId="14644DA4" w14:textId="67033783" w:rsidR="00451180" w:rsidRDefault="00451180" w:rsidP="00C91DA8"/>
    <w:p w14:paraId="01757981" w14:textId="12C30655" w:rsidR="00451180" w:rsidRDefault="00451180" w:rsidP="00C91DA8"/>
    <w:p w14:paraId="5ED6B4C2" w14:textId="6DE15F90" w:rsidR="00451180" w:rsidRDefault="00451180" w:rsidP="00C91DA8"/>
    <w:p w14:paraId="7A1BFAD0" w14:textId="1E720629" w:rsidR="00451180" w:rsidRDefault="00451180" w:rsidP="00C91DA8"/>
    <w:p w14:paraId="17630B78" w14:textId="4DBBB364" w:rsidR="00451180" w:rsidRDefault="00451180" w:rsidP="00C91DA8"/>
    <w:p w14:paraId="34DDD108" w14:textId="3CA8E13F" w:rsidR="00451180" w:rsidRDefault="00451180" w:rsidP="00C91DA8"/>
    <w:p w14:paraId="35D5F059" w14:textId="6B726497" w:rsidR="00451180" w:rsidRDefault="00451180" w:rsidP="00C91DA8"/>
    <w:p w14:paraId="1E89E207" w14:textId="2AB0F30C" w:rsidR="00451180" w:rsidRDefault="00451180" w:rsidP="00C91DA8"/>
    <w:p w14:paraId="6168D84B" w14:textId="0E3E9349" w:rsidR="00451180" w:rsidRDefault="00451180" w:rsidP="00C91DA8"/>
    <w:p w14:paraId="11A5096D" w14:textId="03674D07" w:rsidR="00451180" w:rsidRDefault="00451180" w:rsidP="00C91DA8"/>
    <w:p w14:paraId="2D02C263" w14:textId="77777777" w:rsidR="00451180" w:rsidRPr="00B963BD" w:rsidRDefault="00451180" w:rsidP="00C91DA8"/>
    <w:p w14:paraId="7A9DE27E" w14:textId="77777777" w:rsidR="00B06FA5" w:rsidRPr="003916F6" w:rsidRDefault="00B06FA5" w:rsidP="00B06FA5">
      <w:pPr>
        <w:pStyle w:val="Paragrafoelenco"/>
        <w:numPr>
          <w:ilvl w:val="0"/>
          <w:numId w:val="3"/>
        </w:numPr>
      </w:pPr>
      <w:r w:rsidRPr="003916F6">
        <w:t>Si approfondisca il concetto di Relazione Educativa</w:t>
      </w:r>
    </w:p>
    <w:p w14:paraId="5C1A01D1" w14:textId="2BAD3722" w:rsidR="00245134" w:rsidRDefault="00245134" w:rsidP="00C43A07">
      <w:pPr>
        <w:ind w:left="284"/>
      </w:pPr>
    </w:p>
    <w:p w14:paraId="2F28EA0C" w14:textId="4FA787E7" w:rsidR="00451180" w:rsidRDefault="00451180" w:rsidP="00C43A07">
      <w:pPr>
        <w:ind w:left="284"/>
      </w:pPr>
    </w:p>
    <w:p w14:paraId="691595F0" w14:textId="7C25FD0A" w:rsidR="00451180" w:rsidRDefault="00451180" w:rsidP="00C43A07">
      <w:pPr>
        <w:ind w:left="284"/>
      </w:pPr>
    </w:p>
    <w:p w14:paraId="58695534" w14:textId="5BF68D5F" w:rsidR="00451180" w:rsidRDefault="00451180" w:rsidP="00C43A07">
      <w:pPr>
        <w:ind w:left="284"/>
      </w:pPr>
    </w:p>
    <w:p w14:paraId="1C9A5B6B" w14:textId="68B1CC8B" w:rsidR="00451180" w:rsidRDefault="00451180" w:rsidP="00C43A07">
      <w:pPr>
        <w:ind w:left="284"/>
      </w:pPr>
    </w:p>
    <w:p w14:paraId="0800E4F0" w14:textId="255B8901" w:rsidR="00451180" w:rsidRDefault="00451180" w:rsidP="00C43A07">
      <w:pPr>
        <w:ind w:left="284"/>
      </w:pPr>
    </w:p>
    <w:p w14:paraId="43A3BF95" w14:textId="7BF99742" w:rsidR="00451180" w:rsidRDefault="00451180" w:rsidP="00C43A07">
      <w:pPr>
        <w:ind w:left="284"/>
      </w:pPr>
    </w:p>
    <w:p w14:paraId="312CC0E7" w14:textId="1CF13690" w:rsidR="00451180" w:rsidRDefault="00451180" w:rsidP="00C43A07">
      <w:pPr>
        <w:ind w:left="284"/>
      </w:pPr>
    </w:p>
    <w:p w14:paraId="6CC6E137" w14:textId="24BAEFF2" w:rsidR="00451180" w:rsidRDefault="00451180" w:rsidP="00C43A07">
      <w:pPr>
        <w:ind w:left="284"/>
      </w:pPr>
    </w:p>
    <w:p w14:paraId="3293DF39" w14:textId="6DE74C0B" w:rsidR="00451180" w:rsidRDefault="00451180" w:rsidP="00C43A07">
      <w:pPr>
        <w:ind w:left="284"/>
      </w:pPr>
    </w:p>
    <w:p w14:paraId="5D5D46FE" w14:textId="5E7967FF" w:rsidR="00451180" w:rsidRDefault="00451180" w:rsidP="00C43A07">
      <w:pPr>
        <w:ind w:left="284"/>
      </w:pPr>
    </w:p>
    <w:p w14:paraId="729786CA" w14:textId="3A1AD577" w:rsidR="00451180" w:rsidRDefault="00451180" w:rsidP="00C43A07">
      <w:pPr>
        <w:ind w:left="284"/>
      </w:pPr>
    </w:p>
    <w:p w14:paraId="327C073B" w14:textId="5B2E2378" w:rsidR="00451180" w:rsidRDefault="00451180" w:rsidP="00C43A07">
      <w:pPr>
        <w:ind w:left="284"/>
      </w:pPr>
    </w:p>
    <w:p w14:paraId="1413A5E9" w14:textId="50D0A406" w:rsidR="00451180" w:rsidRDefault="00451180" w:rsidP="00C43A07">
      <w:pPr>
        <w:ind w:left="284"/>
      </w:pPr>
    </w:p>
    <w:p w14:paraId="6F3165D9" w14:textId="551D36B5" w:rsidR="00451180" w:rsidRDefault="00451180" w:rsidP="00C43A07">
      <w:pPr>
        <w:ind w:left="284"/>
      </w:pPr>
    </w:p>
    <w:p w14:paraId="5CC8A7C7" w14:textId="77777777" w:rsidR="00451180" w:rsidRDefault="00451180" w:rsidP="00C43A07">
      <w:pPr>
        <w:ind w:left="284"/>
      </w:pPr>
    </w:p>
    <w:p w14:paraId="52243B2E" w14:textId="77777777" w:rsidR="00245134" w:rsidRDefault="00245134" w:rsidP="00245134">
      <w:pPr>
        <w:pStyle w:val="Paragrafoelenco"/>
        <w:numPr>
          <w:ilvl w:val="0"/>
          <w:numId w:val="3"/>
        </w:numPr>
      </w:pPr>
      <w:r>
        <w:lastRenderedPageBreak/>
        <w:t>Si illustrino i principali oggetti di riflessione della pedagogia di Jean Jacques Rousseau</w:t>
      </w:r>
    </w:p>
    <w:p w14:paraId="25F5C432" w14:textId="18D957F5" w:rsidR="00245134" w:rsidRDefault="00245134" w:rsidP="00245134">
      <w:pPr>
        <w:pStyle w:val="Paragrafoelenco"/>
        <w:ind w:left="644" w:firstLine="0"/>
      </w:pPr>
    </w:p>
    <w:p w14:paraId="65102399" w14:textId="37329D5E" w:rsidR="00451180" w:rsidRDefault="00451180" w:rsidP="00245134">
      <w:pPr>
        <w:pStyle w:val="Paragrafoelenco"/>
        <w:ind w:left="644" w:firstLine="0"/>
      </w:pPr>
    </w:p>
    <w:p w14:paraId="2BCBF17F" w14:textId="49FC6084" w:rsidR="00451180" w:rsidRDefault="00451180" w:rsidP="00245134">
      <w:pPr>
        <w:pStyle w:val="Paragrafoelenco"/>
        <w:ind w:left="644" w:firstLine="0"/>
      </w:pPr>
    </w:p>
    <w:p w14:paraId="720F7773" w14:textId="56666C44" w:rsidR="00451180" w:rsidRDefault="00451180" w:rsidP="00245134">
      <w:pPr>
        <w:pStyle w:val="Paragrafoelenco"/>
        <w:ind w:left="644" w:firstLine="0"/>
      </w:pPr>
    </w:p>
    <w:p w14:paraId="32543F5A" w14:textId="650F2095" w:rsidR="00451180" w:rsidRDefault="00451180" w:rsidP="00245134">
      <w:pPr>
        <w:pStyle w:val="Paragrafoelenco"/>
        <w:ind w:left="644" w:firstLine="0"/>
      </w:pPr>
    </w:p>
    <w:p w14:paraId="1061D983" w14:textId="14E220DA" w:rsidR="00451180" w:rsidRDefault="00451180" w:rsidP="00245134">
      <w:pPr>
        <w:pStyle w:val="Paragrafoelenco"/>
        <w:ind w:left="644" w:firstLine="0"/>
      </w:pPr>
    </w:p>
    <w:p w14:paraId="42130FC1" w14:textId="705040AB" w:rsidR="00451180" w:rsidRDefault="00451180" w:rsidP="00245134">
      <w:pPr>
        <w:pStyle w:val="Paragrafoelenco"/>
        <w:ind w:left="644" w:firstLine="0"/>
      </w:pPr>
    </w:p>
    <w:p w14:paraId="51CDCCFE" w14:textId="5F3E0343" w:rsidR="00451180" w:rsidRDefault="00451180" w:rsidP="00245134">
      <w:pPr>
        <w:pStyle w:val="Paragrafoelenco"/>
        <w:ind w:left="644" w:firstLine="0"/>
      </w:pPr>
    </w:p>
    <w:p w14:paraId="69101D1F" w14:textId="2A3A0ACD" w:rsidR="00451180" w:rsidRDefault="00451180" w:rsidP="00245134">
      <w:pPr>
        <w:pStyle w:val="Paragrafoelenco"/>
        <w:ind w:left="644" w:firstLine="0"/>
      </w:pPr>
    </w:p>
    <w:p w14:paraId="0FBD1A77" w14:textId="64ACFF5A" w:rsidR="00451180" w:rsidRDefault="00451180" w:rsidP="00245134">
      <w:pPr>
        <w:pStyle w:val="Paragrafoelenco"/>
        <w:ind w:left="644" w:firstLine="0"/>
      </w:pPr>
    </w:p>
    <w:p w14:paraId="5BCCFB68" w14:textId="61D5AB35" w:rsidR="00451180" w:rsidRDefault="00451180" w:rsidP="00245134">
      <w:pPr>
        <w:pStyle w:val="Paragrafoelenco"/>
        <w:ind w:left="644" w:firstLine="0"/>
      </w:pPr>
    </w:p>
    <w:p w14:paraId="5D15F5B5" w14:textId="77777777" w:rsidR="00451180" w:rsidRDefault="00451180" w:rsidP="00245134">
      <w:pPr>
        <w:pStyle w:val="Paragrafoelenco"/>
        <w:ind w:left="644" w:firstLine="0"/>
      </w:pPr>
    </w:p>
    <w:p w14:paraId="60746603" w14:textId="77777777" w:rsidR="00245134" w:rsidRDefault="00245134" w:rsidP="00245134">
      <w:pPr>
        <w:pStyle w:val="Paragrafoelenco"/>
        <w:numPr>
          <w:ilvl w:val="0"/>
          <w:numId w:val="3"/>
        </w:numPr>
      </w:pPr>
      <w:r>
        <w:t xml:space="preserve">Chi era </w:t>
      </w:r>
      <w:proofErr w:type="spellStart"/>
      <w:r>
        <w:t>Froebel</w:t>
      </w:r>
      <w:proofErr w:type="spellEnd"/>
      <w:r>
        <w:t xml:space="preserve"> e perché è importante nella pedagogia generale</w:t>
      </w:r>
    </w:p>
    <w:p w14:paraId="376BD1D1" w14:textId="2E7FF859" w:rsidR="00C91DA8" w:rsidRDefault="00C91DA8" w:rsidP="00B06FA5">
      <w:pPr>
        <w:pStyle w:val="Paragrafoelenco"/>
        <w:ind w:left="644" w:firstLine="0"/>
      </w:pPr>
    </w:p>
    <w:p w14:paraId="7E672EC4" w14:textId="577A1D7F" w:rsidR="00451180" w:rsidRDefault="00451180" w:rsidP="00B06FA5">
      <w:pPr>
        <w:pStyle w:val="Paragrafoelenco"/>
        <w:ind w:left="644" w:firstLine="0"/>
      </w:pPr>
    </w:p>
    <w:p w14:paraId="02CA7A91" w14:textId="2CCCAF98" w:rsidR="00451180" w:rsidRDefault="00451180" w:rsidP="00B06FA5">
      <w:pPr>
        <w:pStyle w:val="Paragrafoelenco"/>
        <w:ind w:left="644" w:firstLine="0"/>
      </w:pPr>
    </w:p>
    <w:p w14:paraId="4379266C" w14:textId="19C3E3AA" w:rsidR="00451180" w:rsidRDefault="00451180" w:rsidP="00B06FA5">
      <w:pPr>
        <w:pStyle w:val="Paragrafoelenco"/>
        <w:ind w:left="644" w:firstLine="0"/>
      </w:pPr>
    </w:p>
    <w:p w14:paraId="0B01AFDA" w14:textId="5AC3EF6C" w:rsidR="00451180" w:rsidRDefault="00451180" w:rsidP="00B06FA5">
      <w:pPr>
        <w:pStyle w:val="Paragrafoelenco"/>
        <w:ind w:left="644" w:firstLine="0"/>
      </w:pPr>
    </w:p>
    <w:p w14:paraId="29C4E90A" w14:textId="022CE034" w:rsidR="00451180" w:rsidRDefault="00451180" w:rsidP="00B06FA5">
      <w:pPr>
        <w:pStyle w:val="Paragrafoelenco"/>
        <w:ind w:left="644" w:firstLine="0"/>
      </w:pPr>
    </w:p>
    <w:p w14:paraId="0EA1EDE1" w14:textId="752F930D" w:rsidR="00451180" w:rsidRDefault="00451180" w:rsidP="00B06FA5">
      <w:pPr>
        <w:pStyle w:val="Paragrafoelenco"/>
        <w:ind w:left="644" w:firstLine="0"/>
      </w:pPr>
    </w:p>
    <w:p w14:paraId="3D29410D" w14:textId="72B155C7" w:rsidR="00451180" w:rsidRDefault="00451180" w:rsidP="00B06FA5">
      <w:pPr>
        <w:pStyle w:val="Paragrafoelenco"/>
        <w:ind w:left="644" w:firstLine="0"/>
      </w:pPr>
    </w:p>
    <w:p w14:paraId="1834AD21" w14:textId="37E28BF4" w:rsidR="00451180" w:rsidRDefault="00451180" w:rsidP="00B06FA5">
      <w:pPr>
        <w:pStyle w:val="Paragrafoelenco"/>
        <w:ind w:left="644" w:firstLine="0"/>
      </w:pPr>
    </w:p>
    <w:p w14:paraId="091FD5A1" w14:textId="77777777" w:rsidR="00451180" w:rsidRPr="00B963BD" w:rsidRDefault="00451180" w:rsidP="00B06FA5">
      <w:pPr>
        <w:pStyle w:val="Paragrafoelenco"/>
        <w:ind w:left="644" w:firstLine="0"/>
      </w:pPr>
    </w:p>
    <w:p w14:paraId="5688442C" w14:textId="47393D9C" w:rsidR="00B06FA5" w:rsidRPr="003916F6" w:rsidRDefault="00B06FA5" w:rsidP="00B06FA5">
      <w:pPr>
        <w:pStyle w:val="Paragrafoelenco"/>
        <w:numPr>
          <w:ilvl w:val="0"/>
          <w:numId w:val="3"/>
        </w:numPr>
      </w:pPr>
      <w:r w:rsidRPr="003916F6">
        <w:t xml:space="preserve">Si spieghi il </w:t>
      </w:r>
      <w:r w:rsidR="00C43A07">
        <w:t xml:space="preserve">modello di scuola nel pensiero di John </w:t>
      </w:r>
      <w:proofErr w:type="spellStart"/>
      <w:r w:rsidR="00C43A07">
        <w:t>Dewey</w:t>
      </w:r>
      <w:proofErr w:type="spellEnd"/>
    </w:p>
    <w:p w14:paraId="0B59BB64" w14:textId="255327A1" w:rsidR="00B06FA5" w:rsidRDefault="00B06FA5" w:rsidP="00C91DA8"/>
    <w:p w14:paraId="0224106D" w14:textId="3C96DD45" w:rsidR="00451180" w:rsidRDefault="00451180" w:rsidP="00C91DA8"/>
    <w:p w14:paraId="02B37857" w14:textId="3A1C44AC" w:rsidR="00451180" w:rsidRDefault="00451180" w:rsidP="00C91DA8"/>
    <w:p w14:paraId="698354A0" w14:textId="6E525C4F" w:rsidR="00451180" w:rsidRDefault="00451180" w:rsidP="00C91DA8"/>
    <w:p w14:paraId="68AC28E6" w14:textId="2FA9F678" w:rsidR="00451180" w:rsidRDefault="00451180" w:rsidP="00C91DA8"/>
    <w:p w14:paraId="26611730" w14:textId="75C34BC0" w:rsidR="00451180" w:rsidRDefault="00451180" w:rsidP="00C91DA8"/>
    <w:p w14:paraId="603DF13F" w14:textId="435CD853" w:rsidR="00451180" w:rsidRDefault="00451180" w:rsidP="00C91DA8"/>
    <w:p w14:paraId="5BE3CB35" w14:textId="4CF78F0A" w:rsidR="00451180" w:rsidRDefault="00451180" w:rsidP="00C91DA8"/>
    <w:p w14:paraId="503743DB" w14:textId="77777777" w:rsidR="00451180" w:rsidRDefault="00451180" w:rsidP="00C91DA8"/>
    <w:p w14:paraId="1AAFA747" w14:textId="77777777" w:rsidR="00B06FA5" w:rsidRDefault="00B06FA5" w:rsidP="00B06FA5"/>
    <w:p w14:paraId="5FD56047" w14:textId="2309B2D8" w:rsidR="00C43A07" w:rsidRDefault="00C91DA8" w:rsidP="00B06FA5">
      <w:pPr>
        <w:pStyle w:val="Paragrafoelenco"/>
        <w:numPr>
          <w:ilvl w:val="0"/>
          <w:numId w:val="3"/>
        </w:numPr>
        <w:ind w:left="284"/>
      </w:pPr>
      <w:r>
        <w:t>Si illustri l’importanza per un educatore di conoscere l’opera pedagogica di Don Lorenzo Milani</w:t>
      </w:r>
    </w:p>
    <w:p w14:paraId="20D428D5" w14:textId="77777777" w:rsidR="00B06FA5" w:rsidRDefault="00B06FA5" w:rsidP="00B06FA5">
      <w:pPr>
        <w:ind w:left="284"/>
      </w:pPr>
    </w:p>
    <w:p w14:paraId="3C1DEBFF" w14:textId="7332FE80" w:rsidR="00B06FA5" w:rsidRDefault="00B06FA5" w:rsidP="00B06FA5">
      <w:pPr>
        <w:ind w:left="284"/>
      </w:pPr>
    </w:p>
    <w:p w14:paraId="065A5B75" w14:textId="53733ACB" w:rsidR="00451180" w:rsidRDefault="00451180" w:rsidP="00B06FA5">
      <w:pPr>
        <w:ind w:left="284"/>
      </w:pPr>
    </w:p>
    <w:p w14:paraId="06A36CCB" w14:textId="46916291" w:rsidR="00451180" w:rsidRDefault="00451180" w:rsidP="00B06FA5">
      <w:pPr>
        <w:ind w:left="284"/>
      </w:pPr>
    </w:p>
    <w:p w14:paraId="527F1EB4" w14:textId="71C9CAE9" w:rsidR="00451180" w:rsidRDefault="00451180" w:rsidP="00B06FA5">
      <w:pPr>
        <w:ind w:left="284"/>
      </w:pPr>
    </w:p>
    <w:p w14:paraId="657A3F95" w14:textId="1DE6298C" w:rsidR="00451180" w:rsidRDefault="00451180" w:rsidP="00B06FA5">
      <w:pPr>
        <w:ind w:left="284"/>
      </w:pPr>
    </w:p>
    <w:p w14:paraId="21D4A159" w14:textId="753EA3BA" w:rsidR="00451180" w:rsidRDefault="00451180" w:rsidP="00B06FA5">
      <w:pPr>
        <w:ind w:left="284"/>
      </w:pPr>
    </w:p>
    <w:p w14:paraId="7F1C12F3" w14:textId="730FE232" w:rsidR="00451180" w:rsidRDefault="00451180" w:rsidP="00B06FA5">
      <w:pPr>
        <w:ind w:left="284"/>
      </w:pPr>
    </w:p>
    <w:p w14:paraId="436583FC" w14:textId="28854313" w:rsidR="00451180" w:rsidRDefault="00451180" w:rsidP="00B06FA5">
      <w:pPr>
        <w:ind w:left="284"/>
      </w:pPr>
    </w:p>
    <w:p w14:paraId="1B6AF24B" w14:textId="70DDD82C" w:rsidR="00451180" w:rsidRDefault="00451180" w:rsidP="00B06FA5">
      <w:pPr>
        <w:ind w:left="284"/>
      </w:pPr>
    </w:p>
    <w:p w14:paraId="09BB0148" w14:textId="77777777" w:rsidR="00451180" w:rsidRDefault="00451180" w:rsidP="00B06FA5">
      <w:pPr>
        <w:ind w:left="284"/>
      </w:pPr>
    </w:p>
    <w:p w14:paraId="2F1061FD" w14:textId="7BF40713" w:rsidR="00B06FA5" w:rsidRPr="003916F6" w:rsidRDefault="00C43A07" w:rsidP="00B06FA5">
      <w:pPr>
        <w:pStyle w:val="Paragrafoelenco"/>
        <w:numPr>
          <w:ilvl w:val="0"/>
          <w:numId w:val="3"/>
        </w:numPr>
      </w:pPr>
      <w:r>
        <w:lastRenderedPageBreak/>
        <w:t xml:space="preserve">Perché la Scuola dell’Obbligo non può bocciare secondo la visione del volume </w:t>
      </w:r>
      <w:r>
        <w:rPr>
          <w:i/>
        </w:rPr>
        <w:t>Lettera a una professoressa</w:t>
      </w:r>
      <w:r>
        <w:t>?</w:t>
      </w:r>
    </w:p>
    <w:p w14:paraId="192441BB" w14:textId="662CCCD8" w:rsidR="00245134" w:rsidRDefault="00245134" w:rsidP="00B06FA5">
      <w:pPr>
        <w:ind w:left="284"/>
      </w:pPr>
    </w:p>
    <w:p w14:paraId="5FBB6251" w14:textId="32B7B430" w:rsidR="00451180" w:rsidRDefault="00451180" w:rsidP="00B06FA5">
      <w:pPr>
        <w:ind w:left="284"/>
      </w:pPr>
    </w:p>
    <w:p w14:paraId="4C886B74" w14:textId="288F2F10" w:rsidR="00451180" w:rsidRDefault="00451180" w:rsidP="00B06FA5">
      <w:pPr>
        <w:ind w:left="284"/>
      </w:pPr>
    </w:p>
    <w:p w14:paraId="180D3E33" w14:textId="4F17E5A5" w:rsidR="00451180" w:rsidRDefault="00451180" w:rsidP="00B06FA5">
      <w:pPr>
        <w:ind w:left="284"/>
      </w:pPr>
    </w:p>
    <w:p w14:paraId="62D1D0D8" w14:textId="2645C982" w:rsidR="00451180" w:rsidRDefault="00451180" w:rsidP="00B06FA5">
      <w:pPr>
        <w:ind w:left="284"/>
      </w:pPr>
    </w:p>
    <w:p w14:paraId="5E504E4D" w14:textId="49D8C427" w:rsidR="00451180" w:rsidRDefault="00451180" w:rsidP="00B06FA5">
      <w:pPr>
        <w:ind w:left="284"/>
      </w:pPr>
    </w:p>
    <w:p w14:paraId="1BE9E064" w14:textId="76521618" w:rsidR="00451180" w:rsidRDefault="00451180" w:rsidP="00B06FA5">
      <w:pPr>
        <w:ind w:left="284"/>
      </w:pPr>
    </w:p>
    <w:p w14:paraId="462698A5" w14:textId="51BACA95" w:rsidR="00451180" w:rsidRDefault="00451180" w:rsidP="00B06FA5">
      <w:pPr>
        <w:ind w:left="284"/>
      </w:pPr>
    </w:p>
    <w:p w14:paraId="05FA8B67" w14:textId="77C296A7" w:rsidR="00451180" w:rsidRDefault="00451180" w:rsidP="00B06FA5">
      <w:pPr>
        <w:ind w:left="284"/>
      </w:pPr>
    </w:p>
    <w:p w14:paraId="7F1A7342" w14:textId="34C4AF13" w:rsidR="00451180" w:rsidRDefault="00451180" w:rsidP="00B06FA5">
      <w:pPr>
        <w:ind w:left="284"/>
      </w:pPr>
    </w:p>
    <w:p w14:paraId="787D4EBB" w14:textId="7A424C2C" w:rsidR="00451180" w:rsidRDefault="00451180" w:rsidP="00B06FA5">
      <w:pPr>
        <w:ind w:left="284"/>
      </w:pPr>
    </w:p>
    <w:p w14:paraId="5C713815" w14:textId="77777777" w:rsidR="00451180" w:rsidRDefault="00451180" w:rsidP="00B06FA5">
      <w:pPr>
        <w:ind w:left="284"/>
      </w:pPr>
    </w:p>
    <w:p w14:paraId="49FDA7CF" w14:textId="77777777" w:rsidR="00245134" w:rsidRPr="008A625E" w:rsidRDefault="00245134" w:rsidP="00245134">
      <w:pPr>
        <w:pStyle w:val="Paragrafoelenco"/>
        <w:numPr>
          <w:ilvl w:val="0"/>
          <w:numId w:val="3"/>
        </w:numPr>
      </w:pPr>
      <w:r>
        <w:t xml:space="preserve">Si illustrino in dettaglio le parti in cui è composto il volume </w:t>
      </w:r>
      <w:r>
        <w:rPr>
          <w:i/>
          <w:iCs/>
        </w:rPr>
        <w:t>Lettera a una professoressa</w:t>
      </w:r>
    </w:p>
    <w:p w14:paraId="231B877E" w14:textId="445E58BF" w:rsidR="00245134" w:rsidRDefault="00245134" w:rsidP="00245134">
      <w:r>
        <w:t xml:space="preserve">    </w:t>
      </w:r>
    </w:p>
    <w:p w14:paraId="727F751F" w14:textId="1EBD0905" w:rsidR="00451180" w:rsidRDefault="00451180" w:rsidP="00245134"/>
    <w:p w14:paraId="550FC7E0" w14:textId="5973CC04" w:rsidR="00451180" w:rsidRDefault="00451180" w:rsidP="00245134"/>
    <w:p w14:paraId="4A66A805" w14:textId="5F48973D" w:rsidR="00451180" w:rsidRDefault="00451180" w:rsidP="00245134"/>
    <w:p w14:paraId="7EDEEDAD" w14:textId="495102FA" w:rsidR="00451180" w:rsidRDefault="00451180" w:rsidP="00245134"/>
    <w:p w14:paraId="43EC17D9" w14:textId="535BB04E" w:rsidR="00451180" w:rsidRDefault="00451180" w:rsidP="00245134"/>
    <w:p w14:paraId="7F877D52" w14:textId="0BDF9C97" w:rsidR="00451180" w:rsidRDefault="00451180" w:rsidP="00245134"/>
    <w:p w14:paraId="1C87129E" w14:textId="04E1EF00" w:rsidR="00451180" w:rsidRDefault="00451180" w:rsidP="00245134"/>
    <w:p w14:paraId="6A9A7DEF" w14:textId="43DE16BC" w:rsidR="00451180" w:rsidRDefault="00451180" w:rsidP="00245134"/>
    <w:p w14:paraId="3A1B0D21" w14:textId="3AD374DE" w:rsidR="00451180" w:rsidRDefault="00451180" w:rsidP="00245134"/>
    <w:p w14:paraId="5D37463B" w14:textId="77777777" w:rsidR="00451180" w:rsidRDefault="00451180" w:rsidP="00245134"/>
    <w:p w14:paraId="7229B7B3" w14:textId="77777777" w:rsidR="00245134" w:rsidRDefault="00245134" w:rsidP="00245134"/>
    <w:p w14:paraId="45794071" w14:textId="77777777" w:rsidR="00245134" w:rsidRDefault="00245134" w:rsidP="00245134">
      <w:pPr>
        <w:pStyle w:val="Paragrafoelenco"/>
        <w:numPr>
          <w:ilvl w:val="0"/>
          <w:numId w:val="3"/>
        </w:numPr>
      </w:pPr>
      <w:r>
        <w:t>Si indichino alcuni elementi della riflessione educativa di Don Lorenzo Milani che potrebbero essere assunti ad esempio per la costruzione delle competenze dell’educatore oggi</w:t>
      </w:r>
    </w:p>
    <w:p w14:paraId="57AA16FA" w14:textId="6851B88D" w:rsidR="00245134" w:rsidRDefault="00245134" w:rsidP="00245134">
      <w:pPr>
        <w:ind w:left="284"/>
      </w:pPr>
    </w:p>
    <w:p w14:paraId="2221DA2F" w14:textId="07BBF234" w:rsidR="00451180" w:rsidRDefault="00451180" w:rsidP="00245134">
      <w:pPr>
        <w:ind w:left="284"/>
      </w:pPr>
    </w:p>
    <w:p w14:paraId="5047600C" w14:textId="5D3C9E2D" w:rsidR="00451180" w:rsidRDefault="00451180" w:rsidP="00245134">
      <w:pPr>
        <w:ind w:left="284"/>
      </w:pPr>
    </w:p>
    <w:p w14:paraId="798CFAD0" w14:textId="307EEEEE" w:rsidR="00451180" w:rsidRDefault="00451180" w:rsidP="00245134">
      <w:pPr>
        <w:ind w:left="284"/>
      </w:pPr>
    </w:p>
    <w:p w14:paraId="10A0F38F" w14:textId="70FAAA29" w:rsidR="00451180" w:rsidRDefault="00451180" w:rsidP="00451180"/>
    <w:p w14:paraId="38B5B22C" w14:textId="2D8114DB" w:rsidR="00451180" w:rsidRDefault="00451180" w:rsidP="00245134">
      <w:pPr>
        <w:ind w:left="284"/>
      </w:pPr>
    </w:p>
    <w:p w14:paraId="4C09EB5A" w14:textId="3396B4B6" w:rsidR="00451180" w:rsidRDefault="00451180" w:rsidP="00245134">
      <w:pPr>
        <w:ind w:left="284"/>
      </w:pPr>
    </w:p>
    <w:p w14:paraId="379F7BDD" w14:textId="7C5FADA4" w:rsidR="00451180" w:rsidRDefault="00451180" w:rsidP="00245134">
      <w:pPr>
        <w:ind w:left="284"/>
      </w:pPr>
    </w:p>
    <w:p w14:paraId="7D955D0B" w14:textId="77777777" w:rsidR="00451180" w:rsidRDefault="00451180" w:rsidP="00245134">
      <w:pPr>
        <w:ind w:left="284"/>
      </w:pPr>
    </w:p>
    <w:p w14:paraId="33404C30" w14:textId="77777777" w:rsidR="00245134" w:rsidRDefault="00245134" w:rsidP="00245134"/>
    <w:p w14:paraId="30FD2363" w14:textId="7A43659A" w:rsidR="00451180" w:rsidRDefault="00451180" w:rsidP="00245134">
      <w:pPr>
        <w:pStyle w:val="Paragrafoelenco"/>
        <w:ind w:left="284" w:firstLine="0"/>
      </w:pPr>
    </w:p>
    <w:p w14:paraId="069DC095" w14:textId="6CF1BC83" w:rsidR="00451180" w:rsidRDefault="00451180" w:rsidP="00245134">
      <w:pPr>
        <w:pStyle w:val="Paragrafoelenco"/>
        <w:ind w:left="284" w:firstLine="0"/>
      </w:pPr>
    </w:p>
    <w:p w14:paraId="10D9EA20" w14:textId="12F77CE8" w:rsidR="00451180" w:rsidRDefault="00451180" w:rsidP="00245134">
      <w:pPr>
        <w:pStyle w:val="Paragrafoelenco"/>
        <w:ind w:left="284" w:firstLine="0"/>
      </w:pPr>
    </w:p>
    <w:p w14:paraId="3B7F9B5C" w14:textId="2977F26A" w:rsidR="00451180" w:rsidRDefault="00451180" w:rsidP="00245134">
      <w:pPr>
        <w:pStyle w:val="Paragrafoelenco"/>
        <w:ind w:left="284" w:firstLine="0"/>
      </w:pPr>
    </w:p>
    <w:p w14:paraId="799B85C0" w14:textId="5E670E42" w:rsidR="00451180" w:rsidRDefault="00451180" w:rsidP="00245134">
      <w:pPr>
        <w:pStyle w:val="Paragrafoelenco"/>
        <w:ind w:left="284" w:firstLine="0"/>
      </w:pPr>
    </w:p>
    <w:p w14:paraId="02A59595" w14:textId="77777777" w:rsid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261EA8AD" w14:textId="77777777" w:rsid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2070767C" w14:textId="77777777" w:rsid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329AEF64" w14:textId="0139C613" w:rsidR="00451180" w:rsidRP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  <w:r w:rsidRPr="00451180">
        <w:rPr>
          <w:rFonts w:ascii="Times New Roman" w:hAnsi="Times New Roman" w:cs="Times New Roman"/>
        </w:rPr>
        <w:lastRenderedPageBreak/>
        <w:t>RECENSIONE</w:t>
      </w:r>
    </w:p>
    <w:p w14:paraId="362AF563" w14:textId="2914977B" w:rsidR="00451180" w:rsidRP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16040C39" w14:textId="790BF2BE" w:rsidR="00451180" w:rsidRP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  <w:r w:rsidRPr="00451180">
        <w:rPr>
          <w:rFonts w:ascii="Times New Roman" w:hAnsi="Times New Roman" w:cs="Times New Roman"/>
        </w:rPr>
        <w:t>Si tracci una breve recensione del Volume:</w:t>
      </w:r>
    </w:p>
    <w:p w14:paraId="5A6C5058" w14:textId="08531A69" w:rsidR="00451180" w:rsidRP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07F1F028" w14:textId="202D3223" w:rsidR="00451180" w:rsidRPr="00451180" w:rsidRDefault="00451180" w:rsidP="00451180">
      <w:pPr>
        <w:ind w:left="284"/>
        <w:rPr>
          <w:rFonts w:ascii="Times New Roman" w:eastAsia="Times New Roman" w:hAnsi="Times New Roman" w:cs="Times New Roman"/>
          <w:lang w:eastAsia="it-IT"/>
        </w:rPr>
      </w:pPr>
      <w:r w:rsidRPr="0045118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G. </w:t>
      </w:r>
      <w:proofErr w:type="spellStart"/>
      <w:r w:rsidRPr="0045118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Rodari</w:t>
      </w:r>
      <w:proofErr w:type="spellEnd"/>
      <w:r w:rsidRPr="0045118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</w:t>
      </w:r>
      <w:r w:rsidRPr="0045118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it-IT"/>
        </w:rPr>
        <w:t>Grammatica della Fantasia. Introduzione all'arte di inventare storie</w:t>
      </w:r>
      <w:r w:rsidRPr="0045118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, (1973), Torino, Einaudi, 1997</w:t>
      </w:r>
    </w:p>
    <w:p w14:paraId="02ED60BD" w14:textId="67A4F15F" w:rsidR="00451180" w:rsidRPr="00451180" w:rsidRDefault="00451180" w:rsidP="00245134">
      <w:pPr>
        <w:pStyle w:val="Paragrafoelenco"/>
        <w:ind w:left="284" w:firstLine="0"/>
        <w:rPr>
          <w:rFonts w:ascii="Times New Roman" w:hAnsi="Times New Roman" w:cs="Times New Roman"/>
        </w:rPr>
      </w:pPr>
    </w:p>
    <w:p w14:paraId="3DCCCAFE" w14:textId="749437F4" w:rsidR="00451180" w:rsidRDefault="00451180" w:rsidP="00245134">
      <w:pPr>
        <w:pStyle w:val="Paragrafoelenco"/>
        <w:ind w:left="284" w:firstLine="0"/>
      </w:pPr>
    </w:p>
    <w:p w14:paraId="753388FE" w14:textId="77777777" w:rsidR="00451180" w:rsidRDefault="00451180" w:rsidP="00245134">
      <w:pPr>
        <w:pStyle w:val="Paragrafoelenco"/>
        <w:ind w:left="284" w:firstLine="0"/>
      </w:pPr>
    </w:p>
    <w:p w14:paraId="68577635" w14:textId="77777777" w:rsidR="00245134" w:rsidRPr="00B963BD" w:rsidRDefault="00245134" w:rsidP="00245134">
      <w:pPr>
        <w:ind w:left="284"/>
      </w:pPr>
    </w:p>
    <w:sectPr w:rsidR="00245134" w:rsidRPr="00B963BD" w:rsidSect="0052599D">
      <w:footerReference w:type="even" r:id="rId8"/>
      <w:footerReference w:type="default" r:id="rId9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61E9" w14:textId="77777777" w:rsidR="00744298" w:rsidRDefault="00744298" w:rsidP="00451180">
      <w:r>
        <w:separator/>
      </w:r>
    </w:p>
  </w:endnote>
  <w:endnote w:type="continuationSeparator" w:id="0">
    <w:p w14:paraId="5DEDF561" w14:textId="77777777" w:rsidR="00744298" w:rsidRDefault="00744298" w:rsidP="004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53055937"/>
      <w:docPartObj>
        <w:docPartGallery w:val="Page Numbers (Bottom of Page)"/>
        <w:docPartUnique/>
      </w:docPartObj>
    </w:sdtPr>
    <w:sdtContent>
      <w:p w14:paraId="145C7AC9" w14:textId="1C2C1D76" w:rsidR="00451180" w:rsidRDefault="00451180" w:rsidP="00A51B5F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FEC871" w14:textId="77777777" w:rsidR="00451180" w:rsidRDefault="00451180" w:rsidP="0045118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77849119"/>
      <w:docPartObj>
        <w:docPartGallery w:val="Page Numbers (Bottom of Page)"/>
        <w:docPartUnique/>
      </w:docPartObj>
    </w:sdtPr>
    <w:sdtContent>
      <w:p w14:paraId="5ACF8982" w14:textId="131FE427" w:rsidR="00451180" w:rsidRDefault="00451180" w:rsidP="00A51B5F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797D7B" w14:textId="77777777" w:rsidR="00451180" w:rsidRDefault="00451180" w:rsidP="00451180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F948" w14:textId="77777777" w:rsidR="00744298" w:rsidRDefault="00744298" w:rsidP="00451180">
      <w:r>
        <w:separator/>
      </w:r>
    </w:p>
  </w:footnote>
  <w:footnote w:type="continuationSeparator" w:id="0">
    <w:p w14:paraId="284B727D" w14:textId="77777777" w:rsidR="00744298" w:rsidRDefault="00744298" w:rsidP="0045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D67D0"/>
    <w:multiLevelType w:val="hybridMultilevel"/>
    <w:tmpl w:val="E5F462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F1E4A"/>
    <w:multiLevelType w:val="hybridMultilevel"/>
    <w:tmpl w:val="74C2C5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57802"/>
    <w:multiLevelType w:val="hybridMultilevel"/>
    <w:tmpl w:val="4DB0D4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0B4334"/>
    <w:multiLevelType w:val="hybridMultilevel"/>
    <w:tmpl w:val="CEE2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0AFA"/>
    <w:multiLevelType w:val="hybridMultilevel"/>
    <w:tmpl w:val="90C0816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01434"/>
    <w:multiLevelType w:val="hybridMultilevel"/>
    <w:tmpl w:val="6FCC80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538BD"/>
    <w:multiLevelType w:val="hybridMultilevel"/>
    <w:tmpl w:val="BE52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0785"/>
    <w:multiLevelType w:val="hybridMultilevel"/>
    <w:tmpl w:val="6A081E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B1021"/>
    <w:multiLevelType w:val="hybridMultilevel"/>
    <w:tmpl w:val="E5965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A2691"/>
    <w:multiLevelType w:val="hybridMultilevel"/>
    <w:tmpl w:val="959E57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247A22DD"/>
    <w:multiLevelType w:val="hybridMultilevel"/>
    <w:tmpl w:val="083893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C1B3A"/>
    <w:multiLevelType w:val="hybridMultilevel"/>
    <w:tmpl w:val="7A06C0DE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7F37B6"/>
    <w:multiLevelType w:val="hybridMultilevel"/>
    <w:tmpl w:val="03D41B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B43D3"/>
    <w:multiLevelType w:val="hybridMultilevel"/>
    <w:tmpl w:val="9606FAE6"/>
    <w:lvl w:ilvl="0" w:tplc="F09E6A6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pStyle w:val="Titolo2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3353467"/>
    <w:multiLevelType w:val="hybridMultilevel"/>
    <w:tmpl w:val="1E9242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5544B"/>
    <w:multiLevelType w:val="hybridMultilevel"/>
    <w:tmpl w:val="069E41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A50630"/>
    <w:multiLevelType w:val="hybridMultilevel"/>
    <w:tmpl w:val="296EB6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71393"/>
    <w:multiLevelType w:val="hybridMultilevel"/>
    <w:tmpl w:val="2E365C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103D2"/>
    <w:multiLevelType w:val="hybridMultilevel"/>
    <w:tmpl w:val="7FC4FA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3E7D3C"/>
    <w:multiLevelType w:val="hybridMultilevel"/>
    <w:tmpl w:val="7C3808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15B1B"/>
    <w:multiLevelType w:val="hybridMultilevel"/>
    <w:tmpl w:val="974849F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B4092"/>
    <w:multiLevelType w:val="hybridMultilevel"/>
    <w:tmpl w:val="EAAC84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1C1DD5"/>
    <w:multiLevelType w:val="hybridMultilevel"/>
    <w:tmpl w:val="7C0A19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453756"/>
    <w:multiLevelType w:val="hybridMultilevel"/>
    <w:tmpl w:val="19B482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DA72E1"/>
    <w:multiLevelType w:val="hybridMultilevel"/>
    <w:tmpl w:val="DA70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3AB1"/>
    <w:multiLevelType w:val="hybridMultilevel"/>
    <w:tmpl w:val="A56EF8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D942B1"/>
    <w:multiLevelType w:val="hybridMultilevel"/>
    <w:tmpl w:val="8B22F8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8" w15:restartNumberingAfterBreak="0">
    <w:nsid w:val="732A5AA2"/>
    <w:multiLevelType w:val="hybridMultilevel"/>
    <w:tmpl w:val="A07AEEF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3B94861"/>
    <w:multiLevelType w:val="hybridMultilevel"/>
    <w:tmpl w:val="CA2EC1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7B110D"/>
    <w:multiLevelType w:val="hybridMultilevel"/>
    <w:tmpl w:val="AD7E6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D7375"/>
    <w:multiLevelType w:val="hybridMultilevel"/>
    <w:tmpl w:val="42B82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C7CFA"/>
    <w:multiLevelType w:val="hybridMultilevel"/>
    <w:tmpl w:val="B9707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32A84"/>
    <w:multiLevelType w:val="hybridMultilevel"/>
    <w:tmpl w:val="A76085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9"/>
  </w:num>
  <w:num w:numId="5">
    <w:abstractNumId w:val="11"/>
  </w:num>
  <w:num w:numId="6">
    <w:abstractNumId w:val="26"/>
  </w:num>
  <w:num w:numId="7">
    <w:abstractNumId w:val="3"/>
  </w:num>
  <w:num w:numId="8">
    <w:abstractNumId w:val="12"/>
  </w:num>
  <w:num w:numId="9">
    <w:abstractNumId w:val="27"/>
  </w:num>
  <w:num w:numId="10">
    <w:abstractNumId w:val="10"/>
  </w:num>
  <w:num w:numId="11">
    <w:abstractNumId w:val="16"/>
  </w:num>
  <w:num w:numId="12">
    <w:abstractNumId w:val="31"/>
  </w:num>
  <w:num w:numId="13">
    <w:abstractNumId w:val="22"/>
  </w:num>
  <w:num w:numId="14">
    <w:abstractNumId w:val="24"/>
  </w:num>
  <w:num w:numId="15">
    <w:abstractNumId w:val="6"/>
  </w:num>
  <w:num w:numId="16">
    <w:abstractNumId w:val="1"/>
  </w:num>
  <w:num w:numId="17">
    <w:abstractNumId w:val="7"/>
  </w:num>
  <w:num w:numId="18">
    <w:abstractNumId w:val="13"/>
  </w:num>
  <w:num w:numId="19">
    <w:abstractNumId w:val="20"/>
  </w:num>
  <w:num w:numId="20">
    <w:abstractNumId w:val="25"/>
  </w:num>
  <w:num w:numId="21">
    <w:abstractNumId w:val="15"/>
  </w:num>
  <w:num w:numId="22">
    <w:abstractNumId w:val="8"/>
  </w:num>
  <w:num w:numId="23">
    <w:abstractNumId w:val="19"/>
  </w:num>
  <w:num w:numId="24">
    <w:abstractNumId w:val="29"/>
  </w:num>
  <w:num w:numId="25">
    <w:abstractNumId w:val="5"/>
  </w:num>
  <w:num w:numId="26">
    <w:abstractNumId w:val="4"/>
  </w:num>
  <w:num w:numId="27">
    <w:abstractNumId w:val="23"/>
  </w:num>
  <w:num w:numId="28">
    <w:abstractNumId w:val="2"/>
  </w:num>
  <w:num w:numId="29">
    <w:abstractNumId w:val="32"/>
  </w:num>
  <w:num w:numId="30">
    <w:abstractNumId w:val="17"/>
  </w:num>
  <w:num w:numId="31">
    <w:abstractNumId w:val="30"/>
  </w:num>
  <w:num w:numId="32">
    <w:abstractNumId w:val="33"/>
  </w:num>
  <w:num w:numId="33">
    <w:abstractNumId w:val="2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mirrorMargin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D9"/>
    <w:rsid w:val="00082298"/>
    <w:rsid w:val="000A0F14"/>
    <w:rsid w:val="000A1DDB"/>
    <w:rsid w:val="000C2C6F"/>
    <w:rsid w:val="000C43B5"/>
    <w:rsid w:val="000E29C8"/>
    <w:rsid w:val="000E5007"/>
    <w:rsid w:val="000E661C"/>
    <w:rsid w:val="00122C63"/>
    <w:rsid w:val="00165014"/>
    <w:rsid w:val="0019028F"/>
    <w:rsid w:val="001E7F2B"/>
    <w:rsid w:val="001F4DAF"/>
    <w:rsid w:val="00227C5D"/>
    <w:rsid w:val="00245134"/>
    <w:rsid w:val="002824D0"/>
    <w:rsid w:val="002932A3"/>
    <w:rsid w:val="002A3CC2"/>
    <w:rsid w:val="002F033B"/>
    <w:rsid w:val="003253CC"/>
    <w:rsid w:val="00332D46"/>
    <w:rsid w:val="0036122C"/>
    <w:rsid w:val="003A1A53"/>
    <w:rsid w:val="003A5ADB"/>
    <w:rsid w:val="003E34D0"/>
    <w:rsid w:val="00426D4D"/>
    <w:rsid w:val="00435655"/>
    <w:rsid w:val="004424C5"/>
    <w:rsid w:val="00451180"/>
    <w:rsid w:val="004544D9"/>
    <w:rsid w:val="00487FB9"/>
    <w:rsid w:val="00493E00"/>
    <w:rsid w:val="004A5270"/>
    <w:rsid w:val="004C2434"/>
    <w:rsid w:val="004E317D"/>
    <w:rsid w:val="004E3A34"/>
    <w:rsid w:val="0052599D"/>
    <w:rsid w:val="00534F7E"/>
    <w:rsid w:val="00581A15"/>
    <w:rsid w:val="005B0C2F"/>
    <w:rsid w:val="00602E90"/>
    <w:rsid w:val="00677C97"/>
    <w:rsid w:val="00683433"/>
    <w:rsid w:val="00711E13"/>
    <w:rsid w:val="00744298"/>
    <w:rsid w:val="0076666F"/>
    <w:rsid w:val="007B6349"/>
    <w:rsid w:val="007D1BA0"/>
    <w:rsid w:val="00824DEC"/>
    <w:rsid w:val="00826B35"/>
    <w:rsid w:val="00833BA2"/>
    <w:rsid w:val="0083638B"/>
    <w:rsid w:val="00843437"/>
    <w:rsid w:val="00867D6A"/>
    <w:rsid w:val="00873793"/>
    <w:rsid w:val="0088634A"/>
    <w:rsid w:val="008B4717"/>
    <w:rsid w:val="00956243"/>
    <w:rsid w:val="009871AC"/>
    <w:rsid w:val="009D0025"/>
    <w:rsid w:val="00A86FDC"/>
    <w:rsid w:val="00AD0AAC"/>
    <w:rsid w:val="00AD5129"/>
    <w:rsid w:val="00B06FA5"/>
    <w:rsid w:val="00B30670"/>
    <w:rsid w:val="00B4438C"/>
    <w:rsid w:val="00B90F27"/>
    <w:rsid w:val="00BA00D1"/>
    <w:rsid w:val="00BE0DCA"/>
    <w:rsid w:val="00BF53B5"/>
    <w:rsid w:val="00C15E77"/>
    <w:rsid w:val="00C43A07"/>
    <w:rsid w:val="00C45FB4"/>
    <w:rsid w:val="00C91DA8"/>
    <w:rsid w:val="00D05565"/>
    <w:rsid w:val="00D35CD8"/>
    <w:rsid w:val="00D87CAC"/>
    <w:rsid w:val="00DA0F03"/>
    <w:rsid w:val="00E10DEE"/>
    <w:rsid w:val="00E24E7B"/>
    <w:rsid w:val="00E63660"/>
    <w:rsid w:val="00E70476"/>
    <w:rsid w:val="00E70EB0"/>
    <w:rsid w:val="00E80C30"/>
    <w:rsid w:val="00E83E53"/>
    <w:rsid w:val="00EA2D99"/>
    <w:rsid w:val="00EA3344"/>
    <w:rsid w:val="00EB0A02"/>
    <w:rsid w:val="00EE3E16"/>
    <w:rsid w:val="00F04973"/>
    <w:rsid w:val="00F3543B"/>
    <w:rsid w:val="00F46773"/>
    <w:rsid w:val="00F56A63"/>
    <w:rsid w:val="00F83C6B"/>
    <w:rsid w:val="00F9500E"/>
    <w:rsid w:val="00FA2E39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710D"/>
  <w15:docId w15:val="{181A1C12-2328-6D44-A105-23D3A560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544D9"/>
  </w:style>
  <w:style w:type="paragraph" w:styleId="Titolo1">
    <w:name w:val="heading 1"/>
    <w:basedOn w:val="Normale"/>
    <w:next w:val="Normale"/>
    <w:link w:val="Titolo1Carattere"/>
    <w:uiPriority w:val="9"/>
    <w:qFormat/>
    <w:rsid w:val="00454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544D9"/>
    <w:pPr>
      <w:keepNext/>
      <w:widowControl w:val="0"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52599D"/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544D9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normaltextrun">
    <w:name w:val="normaltextrun"/>
    <w:basedOn w:val="Carpredefinitoparagrafo"/>
    <w:rsid w:val="004544D9"/>
  </w:style>
  <w:style w:type="character" w:customStyle="1" w:styleId="apple-converted-space">
    <w:name w:val="apple-converted-space"/>
    <w:basedOn w:val="Carpredefinitoparagrafo"/>
    <w:rsid w:val="004544D9"/>
  </w:style>
  <w:style w:type="paragraph" w:styleId="Paragrafoelenco">
    <w:name w:val="List Paragraph"/>
    <w:basedOn w:val="Normale"/>
    <w:uiPriority w:val="1"/>
    <w:qFormat/>
    <w:rsid w:val="004544D9"/>
    <w:pPr>
      <w:ind w:left="720" w:right="1134" w:firstLine="284"/>
      <w:contextualSpacing/>
      <w:jc w:val="both"/>
    </w:pPr>
    <w:rPr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544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54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43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437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51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180"/>
  </w:style>
  <w:style w:type="character" w:styleId="Numeropagina">
    <w:name w:val="page number"/>
    <w:basedOn w:val="Carpredefinitoparagrafo"/>
    <w:uiPriority w:val="99"/>
    <w:semiHidden/>
    <w:unhideWhenUsed/>
    <w:rsid w:val="0045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Nome e Cognome</vt:lpstr>
      <vt:lpstr>    ____________________________________________________</vt:lpstr>
      <vt:lpstr>    </vt:lpstr>
      <vt:lpstr>    Matricola</vt:lpstr>
      <vt:lpstr>    ____________________________________________________</vt:lpstr>
      <vt:lpstr>    ____________________________________________________</vt:lpstr>
      <vt:lpstr>Rispondere ai quesiti rispettando il numero delle righe </vt:lpstr>
      <vt:lpstr/>
      <vt:lpstr>Rispondere ai quesiti indicando la risposta esatta con una crocetta (esiste una 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3</cp:revision>
  <cp:lastPrinted>2017-03-21T10:54:00Z</cp:lastPrinted>
  <dcterms:created xsi:type="dcterms:W3CDTF">2020-12-21T22:06:00Z</dcterms:created>
  <dcterms:modified xsi:type="dcterms:W3CDTF">2020-12-21T22:17:00Z</dcterms:modified>
</cp:coreProperties>
</file>