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681B1" w14:textId="77777777" w:rsidR="00C61554" w:rsidRDefault="00652C0B">
      <w:r>
        <w:t>INFORMAZIONI UTILI</w:t>
      </w:r>
    </w:p>
    <w:p w14:paraId="4C8A4D53" w14:textId="77777777" w:rsidR="00652C0B" w:rsidRDefault="00652C0B"/>
    <w:p w14:paraId="70C543D0" w14:textId="77777777" w:rsidR="00652C0B" w:rsidRDefault="00652C0B">
      <w:proofErr w:type="spellStart"/>
      <w:r w:rsidRPr="00652C0B">
        <w:rPr>
          <w:b/>
        </w:rPr>
        <w:t>Filistione</w:t>
      </w:r>
      <w:proofErr w:type="spellEnd"/>
      <w:r w:rsidRPr="00652C0B">
        <w:rPr>
          <w:b/>
        </w:rPr>
        <w:t xml:space="preserve"> di Locri,</w:t>
      </w:r>
      <w:r>
        <w:t xml:space="preserve"> medico del IV sec. </w:t>
      </w:r>
      <w:proofErr w:type="gramStart"/>
      <w:r>
        <w:t>a.C.</w:t>
      </w:r>
      <w:proofErr w:type="gramEnd"/>
      <w:r>
        <w:t xml:space="preserve"> ( noto a Platone): frammenti ora in :</w:t>
      </w:r>
    </w:p>
    <w:p w14:paraId="5AC77A85" w14:textId="77777777" w:rsidR="00652C0B" w:rsidRDefault="00652C0B">
      <w:r>
        <w:t xml:space="preserve">G. Squillace, </w:t>
      </w:r>
      <w:proofErr w:type="spellStart"/>
      <w:r w:rsidRPr="00652C0B">
        <w:rPr>
          <w:i/>
        </w:rPr>
        <w:t>Filistione</w:t>
      </w:r>
      <w:proofErr w:type="spellEnd"/>
      <w:r w:rsidRPr="00652C0B">
        <w:rPr>
          <w:i/>
        </w:rPr>
        <w:t xml:space="preserve"> di Locri. Un medico del IV secolo a.C. tra Grecia, magna Grecia e Sicilia</w:t>
      </w:r>
      <w:r>
        <w:t xml:space="preserve">, </w:t>
      </w:r>
      <w:proofErr w:type="spellStart"/>
      <w:r>
        <w:t>Zürich</w:t>
      </w:r>
      <w:proofErr w:type="spellEnd"/>
      <w:r>
        <w:t>-New York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Olms</w:t>
      </w:r>
      <w:proofErr w:type="spellEnd"/>
      <w:r>
        <w:t xml:space="preserve"> 2017 («</w:t>
      </w:r>
      <w:proofErr w:type="spellStart"/>
      <w:r>
        <w:t>Spudasmarta</w:t>
      </w:r>
      <w:proofErr w:type="spellEnd"/>
      <w:r>
        <w:t>» B. 170); la citazione del brano dell’Anonimo è edita come T4.</w:t>
      </w:r>
    </w:p>
    <w:p w14:paraId="31B4392D" w14:textId="77777777" w:rsidR="00652C0B" w:rsidRDefault="00652C0B"/>
    <w:p w14:paraId="6A024CA9" w14:textId="1EAFACE4" w:rsidR="00652C0B" w:rsidRDefault="00652C0B" w:rsidP="00652C0B">
      <w:proofErr w:type="spellStart"/>
      <w:r w:rsidRPr="00FA712B">
        <w:rPr>
          <w:b/>
        </w:rPr>
        <w:t>Diocle</w:t>
      </w:r>
      <w:proofErr w:type="spellEnd"/>
      <w:r w:rsidRPr="00FA712B">
        <w:rPr>
          <w:b/>
        </w:rPr>
        <w:t xml:space="preserve"> di </w:t>
      </w:r>
      <w:proofErr w:type="spellStart"/>
      <w:r w:rsidRPr="00FA712B">
        <w:rPr>
          <w:b/>
        </w:rPr>
        <w:t>Caristo</w:t>
      </w:r>
      <w:proofErr w:type="spellEnd"/>
      <w:r>
        <w:t xml:space="preserve"> </w:t>
      </w:r>
      <w:r w:rsidR="00FA02AE">
        <w:t xml:space="preserve">medico del </w:t>
      </w:r>
      <w:r>
        <w:t xml:space="preserve">IV sec. </w:t>
      </w:r>
      <w:proofErr w:type="gramStart"/>
      <w:r>
        <w:t>a.</w:t>
      </w:r>
      <w:proofErr w:type="gramEnd"/>
      <w:r>
        <w:t xml:space="preserve"> C. (± contemporaneo di Aristotele)</w:t>
      </w:r>
    </w:p>
    <w:p w14:paraId="7543DD03" w14:textId="77777777" w:rsidR="00652C0B" w:rsidRDefault="00652C0B" w:rsidP="00652C0B">
      <w:proofErr w:type="gramStart"/>
      <w:r>
        <w:t>la</w:t>
      </w:r>
      <w:proofErr w:type="gramEnd"/>
      <w:r>
        <w:t xml:space="preserve"> sua eziologia delle malattie dice che esse sono provocate da eccesso o carenza dei 4 elementi e delle 4 qualità . I quattro umori (sangue, </w:t>
      </w:r>
      <w:proofErr w:type="spellStart"/>
      <w:r>
        <w:t>pneua</w:t>
      </w:r>
      <w:proofErr w:type="spellEnd"/>
      <w:r>
        <w:t xml:space="preserve">, bile gialla e </w:t>
      </w:r>
      <w:proofErr w:type="gramStart"/>
      <w:r>
        <w:t>bile</w:t>
      </w:r>
      <w:proofErr w:type="gramEnd"/>
      <w:r>
        <w:t xml:space="preserve"> nera) provengono dal nutrimento e si differenziano nei vasi a causa del calore innato. </w:t>
      </w:r>
      <w:proofErr w:type="gramStart"/>
      <w:r>
        <w:t>Il</w:t>
      </w:r>
      <w:proofErr w:type="gramEnd"/>
      <w:r>
        <w:t xml:space="preserve"> pneuma attraverso i vasi (indifferenziati) produce movimento volontario. Il blocco </w:t>
      </w:r>
      <w:proofErr w:type="gramStart"/>
      <w:r>
        <w:t>del</w:t>
      </w:r>
      <w:proofErr w:type="gramEnd"/>
      <w:r>
        <w:t xml:space="preserve"> pneuma causa diverse malattie a seconda dei luoghi in cui si forma. </w:t>
      </w:r>
      <w:proofErr w:type="gramStart"/>
      <w:r>
        <w:t>Frequente l’interruzione del flusso di pneuma assunta dal corpo attraverso i pori della pelle.</w:t>
      </w:r>
      <w:proofErr w:type="gramEnd"/>
    </w:p>
    <w:p w14:paraId="4782B254" w14:textId="77777777" w:rsidR="00652C0B" w:rsidRDefault="00652C0B" w:rsidP="00652C0B">
      <w:r>
        <w:t xml:space="preserve">Edizione dei frammenti: </w:t>
      </w:r>
      <w:proofErr w:type="spellStart"/>
      <w:proofErr w:type="gramStart"/>
      <w:r>
        <w:t>Ph</w:t>
      </w:r>
      <w:proofErr w:type="spellEnd"/>
      <w:r>
        <w:t>.</w:t>
      </w:r>
      <w:proofErr w:type="gramEnd"/>
      <w:r>
        <w:t xml:space="preserve">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Eijk</w:t>
      </w:r>
      <w:proofErr w:type="spellEnd"/>
      <w:r>
        <w:t xml:space="preserve">, </w:t>
      </w:r>
      <w:proofErr w:type="spellStart"/>
      <w:r w:rsidRPr="00652C0B">
        <w:rPr>
          <w:i/>
        </w:rPr>
        <w:t>Diocles</w:t>
      </w:r>
      <w:proofErr w:type="spellEnd"/>
      <w:r w:rsidRPr="00652C0B">
        <w:rPr>
          <w:i/>
        </w:rPr>
        <w:t xml:space="preserve"> of </w:t>
      </w:r>
      <w:proofErr w:type="spellStart"/>
      <w:r w:rsidRPr="00652C0B">
        <w:rPr>
          <w:i/>
        </w:rPr>
        <w:t>Carystus</w:t>
      </w:r>
      <w:proofErr w:type="spellEnd"/>
      <w:r w:rsidRPr="00652C0B">
        <w:rPr>
          <w:i/>
        </w:rPr>
        <w:t xml:space="preserve">.  A Collection of the </w:t>
      </w:r>
      <w:proofErr w:type="spellStart"/>
      <w:r w:rsidRPr="00652C0B">
        <w:rPr>
          <w:i/>
        </w:rPr>
        <w:t>Fragments</w:t>
      </w:r>
      <w:proofErr w:type="spellEnd"/>
      <w:r>
        <w:rPr>
          <w:i/>
        </w:rPr>
        <w:t xml:space="preserve"> with </w:t>
      </w:r>
      <w:proofErr w:type="spellStart"/>
      <w:r>
        <w:rPr>
          <w:i/>
        </w:rPr>
        <w:t>Translation</w:t>
      </w:r>
      <w:proofErr w:type="spellEnd"/>
      <w:r>
        <w:rPr>
          <w:i/>
        </w:rPr>
        <w:t xml:space="preserve"> and</w:t>
      </w:r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C</w:t>
      </w:r>
      <w:r w:rsidRPr="00652C0B">
        <w:rPr>
          <w:i/>
        </w:rPr>
        <w:t>ommentary</w:t>
      </w:r>
      <w:proofErr w:type="spellEnd"/>
      <w:r>
        <w:t xml:space="preserve">, I Text and </w:t>
      </w:r>
      <w:proofErr w:type="spellStart"/>
      <w:r>
        <w:t>Translation</w:t>
      </w:r>
      <w:proofErr w:type="spellEnd"/>
      <w:r>
        <w:t xml:space="preserve"> Brill 200, II </w:t>
      </w:r>
      <w:proofErr w:type="spellStart"/>
      <w:r>
        <w:t>Commentary</w:t>
      </w:r>
      <w:proofErr w:type="spellEnd"/>
      <w:r>
        <w:t>, Brill 2001.</w:t>
      </w:r>
    </w:p>
    <w:p w14:paraId="7C000C44" w14:textId="77777777" w:rsidR="00652C0B" w:rsidRDefault="00652C0B" w:rsidP="00652C0B"/>
    <w:p w14:paraId="28E37F0C" w14:textId="77777777" w:rsidR="00652C0B" w:rsidRPr="00865EE4" w:rsidRDefault="00652C0B" w:rsidP="00652C0B">
      <w:pPr>
        <w:rPr>
          <w:b/>
        </w:rPr>
      </w:pPr>
      <w:proofErr w:type="spellStart"/>
      <w:r w:rsidRPr="00865EE4">
        <w:rPr>
          <w:b/>
        </w:rPr>
        <w:t>Prassagora</w:t>
      </w:r>
      <w:proofErr w:type="spellEnd"/>
      <w:r w:rsidRPr="00865EE4">
        <w:rPr>
          <w:b/>
        </w:rPr>
        <w:t xml:space="preserve"> di Cos</w:t>
      </w:r>
    </w:p>
    <w:p w14:paraId="3A8DAA07" w14:textId="77777777" w:rsidR="00652C0B" w:rsidRDefault="00652C0B" w:rsidP="00652C0B">
      <w:proofErr w:type="gramStart"/>
      <w:r>
        <w:t>fece</w:t>
      </w:r>
      <w:proofErr w:type="gramEnd"/>
      <w:r>
        <w:t xml:space="preserve"> dissezioni di animali (come Aristotele). Il cuore è sede dell’anima e il cervello solo uno sviluppo del midollo spinale. </w:t>
      </w:r>
      <w:proofErr w:type="gramStart"/>
      <w:r>
        <w:t>le</w:t>
      </w:r>
      <w:proofErr w:type="gramEnd"/>
      <w:r>
        <w:t xml:space="preserve"> arterie si suddividono sempre di più fino ad assottigliarsi molto e divenire ‘nervi’ (tendini). Tentò di distinguere fra vene e arterie, dicendo che le </w:t>
      </w:r>
      <w:proofErr w:type="gramStart"/>
      <w:r>
        <w:t>arterie</w:t>
      </w:r>
      <w:proofErr w:type="gramEnd"/>
      <w:r>
        <w:t xml:space="preserve"> iniziano nel cuore e le vene nel fegato, le vene portano sangue e le arterie solo pneuma.</w:t>
      </w:r>
    </w:p>
    <w:p w14:paraId="67C0B0FF" w14:textId="77777777" w:rsidR="00652C0B" w:rsidRDefault="00652C0B" w:rsidP="00652C0B">
      <w:r>
        <w:t xml:space="preserve">Studiò il polso e ne vide per primo le possibilità </w:t>
      </w:r>
      <w:proofErr w:type="gramStart"/>
      <w:r>
        <w:t>diagnostiche</w:t>
      </w:r>
      <w:proofErr w:type="gramEnd"/>
    </w:p>
    <w:p w14:paraId="66531A66" w14:textId="77777777" w:rsidR="00652C0B" w:rsidRDefault="00F00086" w:rsidP="00652C0B">
      <w:r>
        <w:t xml:space="preserve">Edizione dei frammenti: 1) completa ma superata, F. </w:t>
      </w:r>
      <w:proofErr w:type="spellStart"/>
      <w:r>
        <w:t>Steckerl</w:t>
      </w:r>
      <w:proofErr w:type="spellEnd"/>
      <w:r>
        <w:t xml:space="preserve">, </w:t>
      </w:r>
      <w:r w:rsidRPr="00B73AE2">
        <w:rPr>
          <w:i/>
        </w:rPr>
        <w:t xml:space="preserve">The </w:t>
      </w:r>
      <w:proofErr w:type="spellStart"/>
      <w:r w:rsidRPr="00B73AE2">
        <w:rPr>
          <w:i/>
        </w:rPr>
        <w:t>Fragments</w:t>
      </w:r>
      <w:proofErr w:type="spellEnd"/>
      <w:r w:rsidRPr="00B73AE2">
        <w:rPr>
          <w:i/>
        </w:rPr>
        <w:t xml:space="preserve"> of </w:t>
      </w:r>
      <w:proofErr w:type="spellStart"/>
      <w:r w:rsidRPr="00B73AE2">
        <w:rPr>
          <w:i/>
        </w:rPr>
        <w:t>Praxagoras</w:t>
      </w:r>
      <w:proofErr w:type="spellEnd"/>
      <w:r w:rsidRPr="00B73AE2">
        <w:rPr>
          <w:i/>
        </w:rPr>
        <w:t xml:space="preserve"> of Cos and </w:t>
      </w:r>
      <w:proofErr w:type="spellStart"/>
      <w:r w:rsidRPr="00B73AE2">
        <w:rPr>
          <w:i/>
        </w:rPr>
        <w:t>his</w:t>
      </w:r>
      <w:proofErr w:type="spellEnd"/>
      <w:r w:rsidRPr="00B73AE2">
        <w:rPr>
          <w:i/>
        </w:rPr>
        <w:t xml:space="preserve"> School,</w:t>
      </w:r>
      <w:r>
        <w:t xml:space="preserve"> Brill 195</w:t>
      </w:r>
      <w:r w:rsidR="00B73AE2">
        <w:t>8;</w:t>
      </w:r>
      <w:proofErr w:type="gramStart"/>
      <w:r w:rsidR="00B73AE2">
        <w:t xml:space="preserve">  </w:t>
      </w:r>
      <w:proofErr w:type="gramEnd"/>
      <w:r w:rsidR="00B73AE2">
        <w:t>2) parziale ma aggiornatissi</w:t>
      </w:r>
      <w:r>
        <w:t xml:space="preserve">ma, O. Lewis, </w:t>
      </w:r>
      <w:proofErr w:type="spellStart"/>
      <w:r w:rsidRPr="00B73AE2">
        <w:rPr>
          <w:i/>
        </w:rPr>
        <w:t>Praxagoras</w:t>
      </w:r>
      <w:proofErr w:type="spellEnd"/>
      <w:r w:rsidRPr="00B73AE2">
        <w:rPr>
          <w:i/>
        </w:rPr>
        <w:t xml:space="preserve"> of Cos on </w:t>
      </w:r>
      <w:proofErr w:type="spellStart"/>
      <w:r w:rsidRPr="00B73AE2">
        <w:rPr>
          <w:i/>
        </w:rPr>
        <w:t>Arteries</w:t>
      </w:r>
      <w:proofErr w:type="spellEnd"/>
      <w:r w:rsidRPr="00B73AE2">
        <w:rPr>
          <w:i/>
        </w:rPr>
        <w:t xml:space="preserve">, </w:t>
      </w:r>
      <w:proofErr w:type="spellStart"/>
      <w:r w:rsidRPr="00B73AE2">
        <w:rPr>
          <w:i/>
        </w:rPr>
        <w:t>Pulse</w:t>
      </w:r>
      <w:proofErr w:type="spellEnd"/>
      <w:r w:rsidRPr="00B73AE2">
        <w:rPr>
          <w:i/>
        </w:rPr>
        <w:t xml:space="preserve"> and Pneuma: </w:t>
      </w:r>
      <w:proofErr w:type="spellStart"/>
      <w:r w:rsidRPr="00B73AE2">
        <w:rPr>
          <w:i/>
        </w:rPr>
        <w:t>Fragments</w:t>
      </w:r>
      <w:proofErr w:type="spellEnd"/>
      <w:r w:rsidRPr="00B73AE2">
        <w:rPr>
          <w:i/>
        </w:rPr>
        <w:t xml:space="preserve"> and </w:t>
      </w:r>
      <w:proofErr w:type="spellStart"/>
      <w:r w:rsidRPr="00B73AE2">
        <w:rPr>
          <w:i/>
        </w:rPr>
        <w:t>Interpretation</w:t>
      </w:r>
      <w:proofErr w:type="spellEnd"/>
      <w:r>
        <w:t>,  Brill</w:t>
      </w:r>
      <w:r w:rsidR="00B73AE2">
        <w:t xml:space="preserve"> 2017</w:t>
      </w:r>
    </w:p>
    <w:p w14:paraId="161494CF" w14:textId="77777777" w:rsidR="00AF6BBE" w:rsidRDefault="00AF6BBE" w:rsidP="00652C0B"/>
    <w:p w14:paraId="20F41DD9" w14:textId="244BC892" w:rsidR="0048290C" w:rsidRDefault="005D67DE" w:rsidP="00652C0B">
      <w:r w:rsidRPr="007D3186">
        <w:rPr>
          <w:b/>
        </w:rPr>
        <w:t>Galeno</w:t>
      </w:r>
      <w:r>
        <w:t xml:space="preserve"> </w:t>
      </w:r>
      <w:proofErr w:type="gramStart"/>
      <w:r>
        <w:t>(</w:t>
      </w:r>
      <w:proofErr w:type="gramEnd"/>
      <w:r>
        <w:t xml:space="preserve">II-III sec. </w:t>
      </w:r>
      <w:proofErr w:type="gramStart"/>
      <w:r>
        <w:t>d.C.</w:t>
      </w:r>
      <w:proofErr w:type="gramEnd"/>
      <w:r>
        <w:t>):</w:t>
      </w:r>
      <w:r w:rsidR="0048290C">
        <w:t xml:space="preserve"> </w:t>
      </w:r>
      <w:r w:rsidR="00C849BA">
        <w:t xml:space="preserve">molte opere si trovano ancora solo nella vecchia edizione di C.G. </w:t>
      </w:r>
      <w:proofErr w:type="spellStart"/>
      <w:r w:rsidR="00C849BA">
        <w:t>Kühn</w:t>
      </w:r>
      <w:proofErr w:type="spellEnd"/>
      <w:r w:rsidR="00C849BA">
        <w:t xml:space="preserve">, </w:t>
      </w:r>
      <w:proofErr w:type="spellStart"/>
      <w:r w:rsidR="00C849BA">
        <w:t>Galeni</w:t>
      </w:r>
      <w:proofErr w:type="spellEnd"/>
      <w:r w:rsidR="00C849BA">
        <w:t xml:space="preserve"> opera, Leipzig 1821</w:t>
      </w:r>
      <w:r w:rsidR="0048290C">
        <w:t xml:space="preserve">. </w:t>
      </w:r>
      <w:proofErr w:type="gramStart"/>
      <w:r w:rsidR="00C849BA">
        <w:t>Oggi molte edizioni in CMG (</w:t>
      </w:r>
      <w:r w:rsidR="00C849BA" w:rsidRPr="00C849BA">
        <w:rPr>
          <w:i/>
        </w:rPr>
        <w:t xml:space="preserve">Corpus </w:t>
      </w:r>
      <w:proofErr w:type="spellStart"/>
      <w:r w:rsidR="00C849BA" w:rsidRPr="00C849BA">
        <w:rPr>
          <w:i/>
        </w:rPr>
        <w:t>Medicorum</w:t>
      </w:r>
      <w:proofErr w:type="spellEnd"/>
      <w:r w:rsidR="00C849BA" w:rsidRPr="00C849BA">
        <w:rPr>
          <w:i/>
        </w:rPr>
        <w:t xml:space="preserve"> </w:t>
      </w:r>
      <w:proofErr w:type="spellStart"/>
      <w:r w:rsidR="00C849BA" w:rsidRPr="00C849BA">
        <w:rPr>
          <w:i/>
        </w:rPr>
        <w:t>Graecorum</w:t>
      </w:r>
      <w:proofErr w:type="spellEnd"/>
      <w:r w:rsidR="00C849BA">
        <w:t>), edito a Berlino dall’Accademia delle scienze): t</w:t>
      </w:r>
      <w:r w:rsidR="0048290C">
        <w:t>utto quanto è stato pubblicat</w:t>
      </w:r>
      <w:r w:rsidR="00C849BA">
        <w:t xml:space="preserve">o è visibile sul sito del CMG </w:t>
      </w:r>
      <w:r w:rsidR="00C849BA" w:rsidRPr="00C849BA">
        <w:rPr>
          <w:b/>
        </w:rPr>
        <w:t>c</w:t>
      </w:r>
      <w:r w:rsidR="0048290C" w:rsidRPr="00C849BA">
        <w:rPr>
          <w:b/>
        </w:rPr>
        <w:t>mg.bbaw.de</w:t>
      </w:r>
      <w:r w:rsidR="0048290C">
        <w:t>, al</w:t>
      </w:r>
      <w:r w:rsidR="00C849BA">
        <w:t xml:space="preserve">la pagina “online </w:t>
      </w:r>
      <w:proofErr w:type="spellStart"/>
      <w:r w:rsidR="00C849BA">
        <w:t>Publikationen</w:t>
      </w:r>
      <w:proofErr w:type="spellEnd"/>
      <w:r w:rsidR="0048290C">
        <w:t>.</w:t>
      </w:r>
      <w:proofErr w:type="gramEnd"/>
    </w:p>
    <w:p w14:paraId="783C143C" w14:textId="77777777" w:rsidR="00C344B9" w:rsidRDefault="00C344B9" w:rsidP="00652C0B"/>
    <w:p w14:paraId="5488641E" w14:textId="5366473A" w:rsidR="00FA02AE" w:rsidRDefault="00FA02AE" w:rsidP="00652C0B">
      <w:r>
        <w:t xml:space="preserve">Per </w:t>
      </w:r>
      <w:r w:rsidRPr="00C849BA">
        <w:rPr>
          <w:i/>
        </w:rPr>
        <w:t xml:space="preserve">De </w:t>
      </w:r>
      <w:proofErr w:type="spellStart"/>
      <w:r w:rsidRPr="00C849BA">
        <w:rPr>
          <w:i/>
        </w:rPr>
        <w:t>Met</w:t>
      </w:r>
      <w:r w:rsidR="00C849BA" w:rsidRPr="00C849BA">
        <w:rPr>
          <w:i/>
        </w:rPr>
        <w:t>hodo</w:t>
      </w:r>
      <w:proofErr w:type="spellEnd"/>
      <w:r w:rsidR="00C849BA" w:rsidRPr="00C849BA">
        <w:rPr>
          <w:i/>
        </w:rPr>
        <w:t xml:space="preserve"> </w:t>
      </w:r>
      <w:proofErr w:type="spellStart"/>
      <w:r w:rsidR="00C849BA" w:rsidRPr="00C849BA">
        <w:rPr>
          <w:i/>
        </w:rPr>
        <w:t>medendi</w:t>
      </w:r>
      <w:proofErr w:type="spellEnd"/>
      <w:r w:rsidR="00C849BA">
        <w:t xml:space="preserve"> vedi V. Lorusso (ed.), GALENO, </w:t>
      </w:r>
      <w:r w:rsidR="00C849BA" w:rsidRPr="00C849BA">
        <w:rPr>
          <w:i/>
        </w:rPr>
        <w:t>Il metodo terapeutico</w:t>
      </w:r>
      <w:r w:rsidR="00C849BA">
        <w:t xml:space="preserve">, Edizioni di Storia e Letteratura </w:t>
      </w:r>
      <w:proofErr w:type="gramStart"/>
      <w:r w:rsidR="00C849BA">
        <w:t>2016</w:t>
      </w:r>
      <w:proofErr w:type="gramEnd"/>
    </w:p>
    <w:p w14:paraId="3A57259E" w14:textId="4576C3A3" w:rsidR="00C344B9" w:rsidRDefault="00C344B9" w:rsidP="00652C0B">
      <w:proofErr w:type="spellStart"/>
      <w:r>
        <w:t>Gal</w:t>
      </w:r>
      <w:proofErr w:type="spellEnd"/>
      <w:r>
        <w:t xml:space="preserve">. </w:t>
      </w:r>
      <w:r w:rsidRPr="00623D58">
        <w:rPr>
          <w:i/>
        </w:rPr>
        <w:t xml:space="preserve">An in </w:t>
      </w:r>
      <w:proofErr w:type="spellStart"/>
      <w:r w:rsidRPr="00623D58">
        <w:rPr>
          <w:i/>
        </w:rPr>
        <w:t>arteriis</w:t>
      </w:r>
      <w:proofErr w:type="spellEnd"/>
      <w:r w:rsidRPr="00623D58">
        <w:rPr>
          <w:i/>
        </w:rPr>
        <w:t xml:space="preserve"> </w:t>
      </w:r>
      <w:proofErr w:type="spellStart"/>
      <w:r w:rsidRPr="00623D58">
        <w:rPr>
          <w:i/>
        </w:rPr>
        <w:t>sanguis</w:t>
      </w:r>
      <w:proofErr w:type="spellEnd"/>
      <w:r w:rsidRPr="00623D58">
        <w:rPr>
          <w:i/>
        </w:rPr>
        <w:t xml:space="preserve"> </w:t>
      </w:r>
      <w:proofErr w:type="spellStart"/>
      <w:r w:rsidRPr="00623D58">
        <w:rPr>
          <w:i/>
        </w:rPr>
        <w:t>naturaliter</w:t>
      </w:r>
      <w:proofErr w:type="spellEnd"/>
      <w:r w:rsidRPr="00623D58">
        <w:rPr>
          <w:i/>
        </w:rPr>
        <w:t xml:space="preserve"> </w:t>
      </w:r>
      <w:proofErr w:type="spellStart"/>
      <w:r w:rsidRPr="00623D58">
        <w:rPr>
          <w:i/>
        </w:rPr>
        <w:t>contineatur</w:t>
      </w:r>
      <w:proofErr w:type="spellEnd"/>
      <w:r>
        <w:t xml:space="preserve">, edizione </w:t>
      </w:r>
      <w:proofErr w:type="spellStart"/>
      <w:r>
        <w:t>Furley</w:t>
      </w:r>
      <w:proofErr w:type="spellEnd"/>
      <w:r>
        <w:t>-Wilkie</w:t>
      </w:r>
    </w:p>
    <w:p w14:paraId="6C7738E4" w14:textId="55E15DD2" w:rsidR="0048290C" w:rsidRDefault="0048290C" w:rsidP="00652C0B"/>
    <w:p w14:paraId="679A9C42" w14:textId="662177AE" w:rsidR="0048290C" w:rsidRDefault="0048290C" w:rsidP="00652C0B">
      <w:proofErr w:type="gramStart"/>
      <w:r>
        <w:t>[</w:t>
      </w:r>
      <w:proofErr w:type="spellStart"/>
      <w:r>
        <w:t>Gal</w:t>
      </w:r>
      <w:proofErr w:type="spellEnd"/>
      <w:r>
        <w:t>.</w:t>
      </w:r>
      <w:proofErr w:type="gramEnd"/>
      <w:r>
        <w:t xml:space="preserve">] </w:t>
      </w:r>
      <w:proofErr w:type="spellStart"/>
      <w:r w:rsidRPr="0048290C">
        <w:rPr>
          <w:i/>
        </w:rPr>
        <w:t>Introductio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medicus</w:t>
      </w:r>
      <w:proofErr w:type="spellEnd"/>
      <w:r>
        <w:rPr>
          <w:i/>
        </w:rPr>
        <w:t xml:space="preserve"> (Introd.)</w:t>
      </w:r>
      <w:r>
        <w:t xml:space="preserve">, scritto attribuito a Galeno ma attribuibile </w:t>
      </w:r>
      <w:proofErr w:type="gramStart"/>
      <w:r>
        <w:t>ad</w:t>
      </w:r>
      <w:proofErr w:type="gramEnd"/>
      <w:r>
        <w:t xml:space="preserve"> un autore ignoto più o meno contemporaneo</w:t>
      </w:r>
      <w:r w:rsidR="00B40B5C">
        <w:t xml:space="preserve">. </w:t>
      </w:r>
      <w:proofErr w:type="gramStart"/>
      <w:r w:rsidR="00B40B5C">
        <w:t>si</w:t>
      </w:r>
      <w:proofErr w:type="gramEnd"/>
      <w:r w:rsidR="00B40B5C">
        <w:t xml:space="preserve"> tratta di un manuale introduttivo sistematico con molto materiale dossografico.</w:t>
      </w:r>
      <w:r>
        <w:t xml:space="preserve"> </w:t>
      </w:r>
      <w:proofErr w:type="gramStart"/>
      <w:r w:rsidR="00B40B5C">
        <w:t>E</w:t>
      </w:r>
      <w:r>
        <w:t>dito</w:t>
      </w:r>
      <w:proofErr w:type="gramEnd"/>
      <w:r>
        <w:t xml:space="preserve"> recentemente da C. Petit, </w:t>
      </w:r>
      <w:proofErr w:type="spellStart"/>
      <w:r w:rsidRPr="0048290C">
        <w:rPr>
          <w:i/>
        </w:rPr>
        <w:t>Galien</w:t>
      </w:r>
      <w:proofErr w:type="spellEnd"/>
      <w:r w:rsidRPr="0048290C">
        <w:rPr>
          <w:i/>
        </w:rPr>
        <w:t xml:space="preserve">. Le </w:t>
      </w:r>
      <w:proofErr w:type="spellStart"/>
      <w:r w:rsidRPr="0048290C">
        <w:rPr>
          <w:i/>
        </w:rPr>
        <w:t>médecin</w:t>
      </w:r>
      <w:proofErr w:type="spellEnd"/>
      <w:r w:rsidRPr="0048290C">
        <w:rPr>
          <w:i/>
        </w:rPr>
        <w:t xml:space="preserve">. </w:t>
      </w:r>
      <w:proofErr w:type="spellStart"/>
      <w:r w:rsidRPr="0048290C">
        <w:rPr>
          <w:i/>
        </w:rPr>
        <w:t>Introduction</w:t>
      </w:r>
      <w:proofErr w:type="spellEnd"/>
      <w:r>
        <w:t>, Paris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Belles</w:t>
      </w:r>
      <w:proofErr w:type="spellEnd"/>
      <w:r>
        <w:t xml:space="preserve"> </w:t>
      </w:r>
      <w:proofErr w:type="spellStart"/>
      <w:r>
        <w:t>Lettres</w:t>
      </w:r>
      <w:proofErr w:type="spellEnd"/>
      <w:r>
        <w:t xml:space="preserve"> 2009</w:t>
      </w:r>
    </w:p>
    <w:p w14:paraId="52F51E06" w14:textId="3844F169" w:rsidR="00B26FB4" w:rsidRDefault="00B26FB4" w:rsidP="00652C0B">
      <w:proofErr w:type="gramStart"/>
      <w:r>
        <w:t>[</w:t>
      </w:r>
      <w:proofErr w:type="spellStart"/>
      <w:r>
        <w:t>Gal</w:t>
      </w:r>
      <w:proofErr w:type="spellEnd"/>
      <w:r>
        <w:t>.</w:t>
      </w:r>
      <w:proofErr w:type="gramEnd"/>
      <w:r>
        <w:t xml:space="preserve">] </w:t>
      </w:r>
      <w:proofErr w:type="spellStart"/>
      <w:r w:rsidRPr="0047690E">
        <w:rPr>
          <w:i/>
        </w:rPr>
        <w:t>Definitiones</w:t>
      </w:r>
      <w:proofErr w:type="spellEnd"/>
      <w:r w:rsidRPr="0047690E">
        <w:rPr>
          <w:i/>
        </w:rPr>
        <w:t xml:space="preserve"> </w:t>
      </w:r>
      <w:proofErr w:type="spellStart"/>
      <w:r w:rsidRPr="0047690E">
        <w:rPr>
          <w:i/>
        </w:rPr>
        <w:t>medicae</w:t>
      </w:r>
      <w:proofErr w:type="spellEnd"/>
      <w:r w:rsidRPr="0047690E">
        <w:rPr>
          <w:i/>
        </w:rPr>
        <w:t xml:space="preserve"> </w:t>
      </w:r>
      <w:r>
        <w:t>(</w:t>
      </w:r>
      <w:proofErr w:type="spellStart"/>
      <w:r w:rsidRPr="0047690E">
        <w:rPr>
          <w:i/>
        </w:rPr>
        <w:t>Def</w:t>
      </w:r>
      <w:proofErr w:type="spellEnd"/>
      <w:r w:rsidRPr="0047690E">
        <w:rPr>
          <w:i/>
        </w:rPr>
        <w:t xml:space="preserve">. </w:t>
      </w:r>
      <w:proofErr w:type="spellStart"/>
      <w:r w:rsidRPr="0047690E">
        <w:rPr>
          <w:i/>
        </w:rPr>
        <w:t>med</w:t>
      </w:r>
      <w:proofErr w:type="spellEnd"/>
      <w:r>
        <w:t xml:space="preserve">): manuale introduttivo alla medicina in forma di definizioni, attribuito a Galeno e datato però </w:t>
      </w:r>
      <w:proofErr w:type="gramStart"/>
      <w:r>
        <w:t xml:space="preserve">al </w:t>
      </w:r>
      <w:proofErr w:type="gramEnd"/>
      <w:r>
        <w:t xml:space="preserve">I-II sec- d.C.: si trova nella edizione ottocentesca delle opere di Galeno di C.G. </w:t>
      </w:r>
      <w:proofErr w:type="spellStart"/>
      <w:r>
        <w:t>Kühn</w:t>
      </w:r>
      <w:proofErr w:type="spellEnd"/>
      <w:r>
        <w:t>.</w:t>
      </w:r>
    </w:p>
    <w:p w14:paraId="01448325" w14:textId="77777777" w:rsidR="00C76B4B" w:rsidRDefault="00C76B4B" w:rsidP="00C76B4B">
      <w:proofErr w:type="gramStart"/>
      <w:r>
        <w:t>[</w:t>
      </w:r>
      <w:proofErr w:type="spellStart"/>
      <w:r>
        <w:t>Gal</w:t>
      </w:r>
      <w:proofErr w:type="spellEnd"/>
      <w:r>
        <w:t>.</w:t>
      </w:r>
      <w:proofErr w:type="gramEnd"/>
      <w:r>
        <w:t xml:space="preserve">] </w:t>
      </w:r>
      <w:r w:rsidRPr="00C76B4B">
        <w:rPr>
          <w:i/>
        </w:rPr>
        <w:t xml:space="preserve">De optima </w:t>
      </w:r>
      <w:proofErr w:type="spellStart"/>
      <w:r w:rsidRPr="00C76B4B">
        <w:rPr>
          <w:i/>
        </w:rPr>
        <w:t>secta</w:t>
      </w:r>
      <w:proofErr w:type="spellEnd"/>
      <w:r>
        <w:t xml:space="preserve">, </w:t>
      </w:r>
      <w:proofErr w:type="gramStart"/>
      <w:r>
        <w:t>(</w:t>
      </w:r>
      <w:proofErr w:type="spellStart"/>
      <w:proofErr w:type="gramEnd"/>
      <w:r>
        <w:t>ediz</w:t>
      </w:r>
      <w:proofErr w:type="spellEnd"/>
      <w:r>
        <w:t xml:space="preserve">. </w:t>
      </w:r>
      <w:proofErr w:type="spellStart"/>
      <w:r>
        <w:t>Kühn</w:t>
      </w:r>
      <w:proofErr w:type="spellEnd"/>
      <w:proofErr w:type="gramStart"/>
      <w:r>
        <w:t>)</w:t>
      </w:r>
      <w:proofErr w:type="gramEnd"/>
    </w:p>
    <w:p w14:paraId="3C67D445" w14:textId="175EA840" w:rsidR="00C76B4B" w:rsidRDefault="00C76B4B" w:rsidP="00C76B4B">
      <w:proofErr w:type="gramStart"/>
      <w:r>
        <w:t>[</w:t>
      </w:r>
      <w:proofErr w:type="spellStart"/>
      <w:r>
        <w:t>Gal</w:t>
      </w:r>
      <w:proofErr w:type="spellEnd"/>
      <w:proofErr w:type="gramEnd"/>
      <w:r>
        <w:t xml:space="preserve">. </w:t>
      </w:r>
      <w:proofErr w:type="gramStart"/>
      <w:r>
        <w:t>],</w:t>
      </w:r>
      <w:proofErr w:type="gramEnd"/>
      <w:r>
        <w:t xml:space="preserve"> </w:t>
      </w:r>
      <w:r w:rsidR="005D247D" w:rsidRPr="005D247D">
        <w:rPr>
          <w:i/>
        </w:rPr>
        <w:t xml:space="preserve">De </w:t>
      </w:r>
      <w:proofErr w:type="spellStart"/>
      <w:r w:rsidR="005D247D" w:rsidRPr="005D247D">
        <w:rPr>
          <w:i/>
        </w:rPr>
        <w:t>theriaca</w:t>
      </w:r>
      <w:proofErr w:type="spellEnd"/>
      <w:r w:rsidR="005D247D" w:rsidRPr="005D247D">
        <w:rPr>
          <w:i/>
        </w:rPr>
        <w:t xml:space="preserve"> ad </w:t>
      </w:r>
      <w:proofErr w:type="spellStart"/>
      <w:r w:rsidR="005D247D" w:rsidRPr="005D247D">
        <w:rPr>
          <w:i/>
        </w:rPr>
        <w:t>Pisonem</w:t>
      </w:r>
      <w:proofErr w:type="spellEnd"/>
      <w:r w:rsidR="005D247D" w:rsidRPr="005D247D">
        <w:rPr>
          <w:i/>
        </w:rPr>
        <w:t>,</w:t>
      </w:r>
      <w:r w:rsidR="005D247D">
        <w:t xml:space="preserve"> </w:t>
      </w:r>
      <w:r>
        <w:t xml:space="preserve">oggi in V. </w:t>
      </w:r>
      <w:proofErr w:type="spellStart"/>
      <w:r>
        <w:t>Boudon-Millot</w:t>
      </w:r>
      <w:proofErr w:type="spellEnd"/>
      <w:r>
        <w:t>, ed. BL Paris 2018</w:t>
      </w:r>
    </w:p>
    <w:p w14:paraId="0E82C6BB" w14:textId="77777777" w:rsidR="00A6180E" w:rsidRDefault="00A6180E" w:rsidP="00652C0B"/>
    <w:p w14:paraId="4A0EBD83" w14:textId="5A745864" w:rsidR="00A6180E" w:rsidRDefault="002C758F" w:rsidP="00652C0B">
      <w:r w:rsidRPr="007D3186">
        <w:rPr>
          <w:b/>
        </w:rPr>
        <w:t>Sorano di</w:t>
      </w:r>
      <w:proofErr w:type="gramStart"/>
      <w:r w:rsidRPr="007D3186">
        <w:rPr>
          <w:b/>
        </w:rPr>
        <w:t xml:space="preserve">  </w:t>
      </w:r>
      <w:proofErr w:type="gramEnd"/>
      <w:r w:rsidRPr="007D3186">
        <w:rPr>
          <w:b/>
        </w:rPr>
        <w:t>Efeso</w:t>
      </w:r>
      <w:r>
        <w:t xml:space="preserve"> (Sor.), </w:t>
      </w:r>
      <w:r w:rsidR="002823F8">
        <w:t>medico</w:t>
      </w:r>
      <w:r w:rsidR="007D3186">
        <w:t xml:space="preserve"> di scuola Metodica</w:t>
      </w:r>
      <w:r w:rsidR="002823F8">
        <w:t xml:space="preserve">, primo </w:t>
      </w:r>
      <w:r>
        <w:t>quarto del II secolo, soggiornò certamente a Roma</w:t>
      </w:r>
      <w:r w:rsidR="002823F8">
        <w:t>, scrisse moltissime opere non solo mediche ma anche di grammatica e etimologia, biografie di medici ecc. Ci rimane una bio</w:t>
      </w:r>
      <w:r w:rsidR="00E61C0A">
        <w:t>grafia di Ippocrate a lui attri</w:t>
      </w:r>
      <w:r w:rsidR="002823F8">
        <w:t xml:space="preserve">buite, </w:t>
      </w:r>
      <w:r w:rsidR="002823F8">
        <w:lastRenderedPageBreak/>
        <w:t xml:space="preserve">sappiamo che è la fonte diretta dell’opera di Celio Aureliano, </w:t>
      </w:r>
      <w:r w:rsidR="002823F8">
        <w:rPr>
          <w:i/>
        </w:rPr>
        <w:t>Sulle malattie acute e croniche</w:t>
      </w:r>
      <w:r w:rsidR="002823F8">
        <w:t>, e un trattato</w:t>
      </w:r>
      <w:proofErr w:type="gramStart"/>
      <w:r w:rsidR="002823F8">
        <w:t xml:space="preserve">  </w:t>
      </w:r>
      <w:proofErr w:type="gramEnd"/>
      <w:r w:rsidR="002823F8" w:rsidRPr="002823F8">
        <w:rPr>
          <w:i/>
        </w:rPr>
        <w:t>Ginecologia</w:t>
      </w:r>
      <w:r w:rsidR="002823F8">
        <w:t xml:space="preserve"> o </w:t>
      </w:r>
      <w:r w:rsidR="002823F8" w:rsidRPr="002823F8">
        <w:rPr>
          <w:i/>
        </w:rPr>
        <w:t>Malattie delle donne</w:t>
      </w:r>
      <w:r w:rsidR="002823F8">
        <w:t>, che è il principale testo per conoscerlo:</w:t>
      </w:r>
    </w:p>
    <w:p w14:paraId="6963FF58" w14:textId="7D6CFCF2" w:rsidR="002823F8" w:rsidRPr="002823F8" w:rsidRDefault="002823F8" w:rsidP="00652C0B">
      <w:proofErr w:type="gramStart"/>
      <w:r>
        <w:t>edizioni</w:t>
      </w:r>
      <w:proofErr w:type="gramEnd"/>
      <w:r>
        <w:t xml:space="preserve">: </w:t>
      </w:r>
      <w:proofErr w:type="spellStart"/>
      <w:r>
        <w:t>Ilberg</w:t>
      </w:r>
      <w:proofErr w:type="spellEnd"/>
      <w:r>
        <w:t xml:space="preserve"> in CMG IV, P</w:t>
      </w:r>
      <w:r w:rsidR="0041303C">
        <w:t xml:space="preserve">. </w:t>
      </w:r>
      <w:proofErr w:type="spellStart"/>
      <w:r w:rsidR="0041303C">
        <w:t>Burguiè</w:t>
      </w:r>
      <w:r>
        <w:t>r</w:t>
      </w:r>
      <w:r w:rsidR="0041303C">
        <w:t>e</w:t>
      </w:r>
      <w:proofErr w:type="spellEnd"/>
      <w:r>
        <w:t xml:space="preserve">, D. </w:t>
      </w:r>
      <w:proofErr w:type="spellStart"/>
      <w:r>
        <w:t>Gourevitch</w:t>
      </w:r>
      <w:proofErr w:type="spellEnd"/>
      <w:r>
        <w:t xml:space="preserve">, Y. </w:t>
      </w:r>
      <w:proofErr w:type="spellStart"/>
      <w:r>
        <w:t>Malinas</w:t>
      </w:r>
      <w:proofErr w:type="spellEnd"/>
      <w:r>
        <w:t xml:space="preserve">, </w:t>
      </w:r>
      <w:proofErr w:type="spellStart"/>
      <w:r w:rsidRPr="002823F8">
        <w:rPr>
          <w:i/>
        </w:rPr>
        <w:t>Soranos</w:t>
      </w:r>
      <w:proofErr w:type="spellEnd"/>
      <w:r w:rsidRPr="002823F8">
        <w:rPr>
          <w:i/>
        </w:rPr>
        <w:t xml:space="preserve"> d’</w:t>
      </w:r>
      <w:proofErr w:type="spellStart"/>
      <w:r w:rsidRPr="002823F8">
        <w:rPr>
          <w:i/>
        </w:rPr>
        <w:t>Ephèse</w:t>
      </w:r>
      <w:proofErr w:type="spellEnd"/>
      <w:r w:rsidRPr="002823F8">
        <w:rPr>
          <w:i/>
        </w:rPr>
        <w:t xml:space="preserve">. </w:t>
      </w:r>
      <w:proofErr w:type="spellStart"/>
      <w:r w:rsidRPr="002823F8">
        <w:rPr>
          <w:i/>
        </w:rPr>
        <w:t>Maladie</w:t>
      </w:r>
      <w:proofErr w:type="spellEnd"/>
      <w:r w:rsidRPr="002823F8">
        <w:rPr>
          <w:i/>
        </w:rPr>
        <w:t xml:space="preserve"> </w:t>
      </w:r>
      <w:proofErr w:type="spellStart"/>
      <w:r w:rsidRPr="002823F8">
        <w:rPr>
          <w:i/>
        </w:rPr>
        <w:t>des</w:t>
      </w:r>
      <w:proofErr w:type="spellEnd"/>
      <w:r w:rsidRPr="002823F8">
        <w:rPr>
          <w:i/>
        </w:rPr>
        <w:t xml:space="preserve"> femmes,</w:t>
      </w:r>
      <w:r>
        <w:t xml:space="preserve"> Paris BL 1988-2000</w:t>
      </w:r>
    </w:p>
    <w:p w14:paraId="328932AB" w14:textId="77777777" w:rsidR="00A6180E" w:rsidRDefault="00A6180E" w:rsidP="00652C0B"/>
    <w:p w14:paraId="6FBBF477" w14:textId="66A4F020" w:rsidR="00A6180E" w:rsidRPr="0039144E" w:rsidRDefault="00A6180E" w:rsidP="00652C0B">
      <w:proofErr w:type="spellStart"/>
      <w:r w:rsidRPr="007D3186">
        <w:rPr>
          <w:b/>
        </w:rPr>
        <w:t>Areteo</w:t>
      </w:r>
      <w:proofErr w:type="spellEnd"/>
      <w:r w:rsidR="0039144E">
        <w:t>, medico di discussa datazione, oggi per lo più data intorno al 50 d.C.</w:t>
      </w:r>
      <w:r w:rsidR="00404BE3">
        <w:t xml:space="preserve"> Ga</w:t>
      </w:r>
      <w:r w:rsidR="0039144E">
        <w:t>leno non lo nomina mai</w:t>
      </w:r>
      <w:r w:rsidR="00F75835">
        <w:t xml:space="preserve"> (perciò era stato datato come suo contemporaneo e poco posteriore)</w:t>
      </w:r>
      <w:r w:rsidR="0039144E">
        <w:t xml:space="preserve">. Egli non fa riferimento ad alcun </w:t>
      </w:r>
      <w:proofErr w:type="gramStart"/>
      <w:r w:rsidR="0039144E">
        <w:t>autore anche se</w:t>
      </w:r>
      <w:proofErr w:type="gramEnd"/>
      <w:r w:rsidR="0039144E">
        <w:t xml:space="preserve"> è influenzato da dottrine pneumatiche (della scuola medica ‘pneumatica’) e stoiche. Resta solo un trattato </w:t>
      </w:r>
      <w:r w:rsidR="0039144E" w:rsidRPr="0039144E">
        <w:rPr>
          <w:i/>
        </w:rPr>
        <w:t>Sulle malattie acute e croniche</w:t>
      </w:r>
      <w:r w:rsidR="0039144E">
        <w:t xml:space="preserve">, </w:t>
      </w:r>
      <w:proofErr w:type="gramStart"/>
      <w:r w:rsidR="0039144E">
        <w:t>edito</w:t>
      </w:r>
      <w:proofErr w:type="gramEnd"/>
      <w:r w:rsidR="0039144E">
        <w:t xml:space="preserve"> da C. </w:t>
      </w:r>
      <w:proofErr w:type="spellStart"/>
      <w:r w:rsidR="0039144E">
        <w:t>Hude</w:t>
      </w:r>
      <w:proofErr w:type="spellEnd"/>
      <w:r w:rsidR="0039144E">
        <w:t xml:space="preserve"> in CMG II.</w:t>
      </w:r>
    </w:p>
    <w:p w14:paraId="189E6847" w14:textId="77777777" w:rsidR="00A6180E" w:rsidRDefault="00A6180E" w:rsidP="00652C0B"/>
    <w:p w14:paraId="160D356F" w14:textId="02B315CD" w:rsidR="00A6180E" w:rsidRPr="00E61C0A" w:rsidRDefault="00A6180E" w:rsidP="00652C0B">
      <w:r w:rsidRPr="00E61C0A">
        <w:rPr>
          <w:b/>
        </w:rPr>
        <w:t>Sesto Empirico</w:t>
      </w:r>
      <w:r w:rsidR="00E61C0A">
        <w:t xml:space="preserve"> (</w:t>
      </w:r>
      <w:proofErr w:type="spellStart"/>
      <w:proofErr w:type="gramStart"/>
      <w:r w:rsidR="00E61C0A">
        <w:t>Sext</w:t>
      </w:r>
      <w:proofErr w:type="spellEnd"/>
      <w:r w:rsidR="00E61C0A">
        <w:t>.</w:t>
      </w:r>
      <w:proofErr w:type="gramEnd"/>
      <w:r w:rsidR="00E61C0A">
        <w:t xml:space="preserve">), filosofo e medico greco fra II e III sec. </w:t>
      </w:r>
      <w:proofErr w:type="gramStart"/>
      <w:r w:rsidR="00E61C0A">
        <w:t>d.C.</w:t>
      </w:r>
      <w:proofErr w:type="gramEnd"/>
      <w:r w:rsidR="00E61C0A">
        <w:t xml:space="preserve"> Aderisce alla scuola scettica. Di lui rimangono l’opera </w:t>
      </w:r>
      <w:r w:rsidR="00E61C0A" w:rsidRPr="00E61C0A">
        <w:rPr>
          <w:i/>
        </w:rPr>
        <w:t>Lineamenti</w:t>
      </w:r>
      <w:r w:rsidR="00E61C0A">
        <w:t xml:space="preserve"> (o </w:t>
      </w:r>
      <w:r w:rsidR="00E61C0A" w:rsidRPr="00E61C0A">
        <w:rPr>
          <w:i/>
        </w:rPr>
        <w:t>Schizzi</w:t>
      </w:r>
      <w:r w:rsidR="00E61C0A">
        <w:t xml:space="preserve">) </w:t>
      </w:r>
      <w:r w:rsidR="00E61C0A" w:rsidRPr="00E61C0A">
        <w:rPr>
          <w:i/>
        </w:rPr>
        <w:t>pirroniani,</w:t>
      </w:r>
      <w:r w:rsidR="00E61C0A">
        <w:t xml:space="preserve"> in cui sintetizza la dottrina del fondatore della scuola, e gli undici libri </w:t>
      </w:r>
      <w:proofErr w:type="spellStart"/>
      <w:r w:rsidR="00E61C0A" w:rsidRPr="00DA2D00">
        <w:rPr>
          <w:i/>
        </w:rPr>
        <w:t>Adversus</w:t>
      </w:r>
      <w:proofErr w:type="spellEnd"/>
      <w:r w:rsidR="00E61C0A" w:rsidRPr="00DA2D00">
        <w:rPr>
          <w:i/>
        </w:rPr>
        <w:t xml:space="preserve"> </w:t>
      </w:r>
      <w:proofErr w:type="spellStart"/>
      <w:r w:rsidR="00E61C0A" w:rsidRPr="00DA2D00">
        <w:rPr>
          <w:i/>
        </w:rPr>
        <w:t>Mathematicos</w:t>
      </w:r>
      <w:proofErr w:type="spellEnd"/>
      <w:r w:rsidR="00E61C0A">
        <w:t xml:space="preserve">, che </w:t>
      </w:r>
      <w:proofErr w:type="gramStart"/>
      <w:r w:rsidR="00E61C0A">
        <w:t>comprende</w:t>
      </w:r>
      <w:proofErr w:type="gramEnd"/>
      <w:r w:rsidR="00E61C0A">
        <w:t xml:space="preserve"> due opere diverse,</w:t>
      </w:r>
      <w:r w:rsidR="00DA2D00">
        <w:t xml:space="preserve"> 1) </w:t>
      </w:r>
      <w:r w:rsidR="00E61C0A" w:rsidRPr="00DA2D00">
        <w:rPr>
          <w:i/>
        </w:rPr>
        <w:t>l’</w:t>
      </w:r>
      <w:proofErr w:type="spellStart"/>
      <w:r w:rsidR="00E61C0A" w:rsidRPr="00DA2D00">
        <w:rPr>
          <w:i/>
        </w:rPr>
        <w:t>Adversus</w:t>
      </w:r>
      <w:proofErr w:type="spellEnd"/>
      <w:r w:rsidR="00E61C0A" w:rsidRPr="00DA2D00">
        <w:rPr>
          <w:i/>
        </w:rPr>
        <w:t xml:space="preserve"> </w:t>
      </w:r>
      <w:proofErr w:type="spellStart"/>
      <w:r w:rsidR="00E61C0A" w:rsidRPr="00DA2D00">
        <w:rPr>
          <w:i/>
        </w:rPr>
        <w:t>Mathematicos</w:t>
      </w:r>
      <w:proofErr w:type="spellEnd"/>
      <w:r w:rsidR="00E61C0A">
        <w:t xml:space="preserve"> in senso proprio</w:t>
      </w:r>
      <w:r w:rsidR="00DA2D00">
        <w:t>,</w:t>
      </w:r>
      <w:r w:rsidR="00E61C0A">
        <w:t xml:space="preserve"> in cui i M. sono i professori delle discipli</w:t>
      </w:r>
      <w:r w:rsidR="00DA2D00">
        <w:t>ne com</w:t>
      </w:r>
      <w:r w:rsidR="00E61C0A">
        <w:t>e retorica e grammatica, insie</w:t>
      </w:r>
      <w:r w:rsidR="00DA2D00">
        <w:t>me a geometria, astronomia, arit</w:t>
      </w:r>
      <w:r w:rsidR="00E61C0A">
        <w:t xml:space="preserve">metica, il fondamento della </w:t>
      </w:r>
      <w:proofErr w:type="spellStart"/>
      <w:r w:rsidR="00E61C0A">
        <w:rPr>
          <w:i/>
        </w:rPr>
        <w:t>paideia</w:t>
      </w:r>
      <w:proofErr w:type="spellEnd"/>
      <w:r w:rsidR="00E61C0A">
        <w:t xml:space="preserve">, e </w:t>
      </w:r>
      <w:r w:rsidR="00DA2D00">
        <w:t xml:space="preserve">2) </w:t>
      </w:r>
      <w:r w:rsidR="00E61C0A">
        <w:t xml:space="preserve">un’opera contro di filosofi, </w:t>
      </w:r>
      <w:bookmarkStart w:id="0" w:name="_GoBack"/>
      <w:proofErr w:type="spellStart"/>
      <w:r w:rsidR="00E61C0A" w:rsidRPr="00DA2D00">
        <w:rPr>
          <w:i/>
        </w:rPr>
        <w:t>Adversus</w:t>
      </w:r>
      <w:proofErr w:type="spellEnd"/>
      <w:r w:rsidR="00E61C0A" w:rsidRPr="00DA2D00">
        <w:rPr>
          <w:i/>
        </w:rPr>
        <w:t xml:space="preserve"> </w:t>
      </w:r>
      <w:proofErr w:type="spellStart"/>
      <w:r w:rsidR="00E61C0A" w:rsidRPr="00DA2D00">
        <w:rPr>
          <w:i/>
        </w:rPr>
        <w:t>Dogmaticos</w:t>
      </w:r>
      <w:bookmarkEnd w:id="0"/>
      <w:proofErr w:type="spellEnd"/>
      <w:r w:rsidR="00E61C0A">
        <w:t xml:space="preserve">, contro i logici i fisici e gli etici: edizione in serie </w:t>
      </w:r>
      <w:proofErr w:type="spellStart"/>
      <w:r w:rsidR="00E61C0A">
        <w:t>Teubner</w:t>
      </w:r>
      <w:proofErr w:type="spellEnd"/>
      <w:r w:rsidR="00E61C0A">
        <w:t xml:space="preserve">, ma anche, con traduzione inglese, nella </w:t>
      </w:r>
      <w:proofErr w:type="spellStart"/>
      <w:r w:rsidR="00E61C0A">
        <w:t>Loeb</w:t>
      </w:r>
      <w:proofErr w:type="spellEnd"/>
      <w:r w:rsidR="00E61C0A">
        <w:t xml:space="preserve"> </w:t>
      </w:r>
      <w:proofErr w:type="spellStart"/>
      <w:r w:rsidR="00E61C0A">
        <w:t>Classical</w:t>
      </w:r>
      <w:proofErr w:type="spellEnd"/>
      <w:r w:rsidR="00E61C0A">
        <w:t xml:space="preserve"> Library.</w:t>
      </w:r>
    </w:p>
    <w:p w14:paraId="56CE0F54" w14:textId="77777777" w:rsidR="00A6180E" w:rsidRDefault="00A6180E" w:rsidP="00652C0B"/>
    <w:p w14:paraId="3A2EF9D5" w14:textId="58649577" w:rsidR="00A6180E" w:rsidRDefault="00A6180E" w:rsidP="00652C0B">
      <w:r w:rsidRPr="00B26FB4">
        <w:rPr>
          <w:b/>
        </w:rPr>
        <w:t xml:space="preserve">Cassio </w:t>
      </w:r>
      <w:proofErr w:type="spellStart"/>
      <w:r w:rsidRPr="00B26FB4">
        <w:rPr>
          <w:b/>
        </w:rPr>
        <w:t>Iatrosofista</w:t>
      </w:r>
      <w:proofErr w:type="spellEnd"/>
      <w:r>
        <w:t xml:space="preserve"> (Cassio), </w:t>
      </w:r>
      <w:r w:rsidRPr="00B26FB4">
        <w:rPr>
          <w:i/>
        </w:rPr>
        <w:t>Problemi</w:t>
      </w:r>
      <w:r>
        <w:t xml:space="preserve"> (</w:t>
      </w:r>
      <w:proofErr w:type="spellStart"/>
      <w:r>
        <w:t>Probl</w:t>
      </w:r>
      <w:proofErr w:type="spellEnd"/>
      <w:r>
        <w:t xml:space="preserve">.): </w:t>
      </w:r>
      <w:r w:rsidR="00B26FB4">
        <w:t xml:space="preserve">autore di cui non si nulla, cita Sorano </w:t>
      </w:r>
      <w:proofErr w:type="gramStart"/>
      <w:r w:rsidR="00B26FB4">
        <w:t>che</w:t>
      </w:r>
      <w:proofErr w:type="gramEnd"/>
      <w:r w:rsidR="00B26FB4">
        <w:t xml:space="preserve"> </w:t>
      </w:r>
      <w:proofErr w:type="gramStart"/>
      <w:r w:rsidR="00B26FB4">
        <w:t>costituisce</w:t>
      </w:r>
      <w:proofErr w:type="gramEnd"/>
      <w:r w:rsidR="00B26FB4">
        <w:t xml:space="preserve"> il </w:t>
      </w:r>
      <w:proofErr w:type="spellStart"/>
      <w:r w:rsidR="00B26FB4">
        <w:rPr>
          <w:i/>
        </w:rPr>
        <w:t>terminus</w:t>
      </w:r>
      <w:proofErr w:type="spellEnd"/>
      <w:r w:rsidR="00B26FB4">
        <w:rPr>
          <w:i/>
        </w:rPr>
        <w:t xml:space="preserve"> post </w:t>
      </w:r>
      <w:proofErr w:type="spellStart"/>
      <w:r w:rsidR="00B26FB4">
        <w:rPr>
          <w:i/>
        </w:rPr>
        <w:t>quem</w:t>
      </w:r>
      <w:proofErr w:type="spellEnd"/>
      <w:r w:rsidR="00A14F77">
        <w:t xml:space="preserve">: contiene </w:t>
      </w:r>
      <w:proofErr w:type="spellStart"/>
      <w:r w:rsidR="00A14F77">
        <w:t>mmolti</w:t>
      </w:r>
      <w:proofErr w:type="spellEnd"/>
      <w:r w:rsidR="00A14F77">
        <w:t xml:space="preserve"> problemi affini a quelli aristotelici altri in opposizione o derivanti da quelli di Ps. Alessandro di Afrodisia: anche qui le fonti sono probabilmente antiche. Oggi c’</w:t>
      </w:r>
      <w:proofErr w:type="gramStart"/>
      <w:r w:rsidR="00A14F77">
        <w:t>è</w:t>
      </w:r>
      <w:proofErr w:type="gramEnd"/>
      <w:r w:rsidR="00A14F77">
        <w:rPr>
          <w:i/>
        </w:rPr>
        <w:t xml:space="preserve"> </w:t>
      </w:r>
      <w:r w:rsidR="00A14F77">
        <w:t>l’</w:t>
      </w:r>
      <w:r>
        <w:t xml:space="preserve">edizione </w:t>
      </w:r>
      <w:r w:rsidR="00A14F77">
        <w:t xml:space="preserve">a cura di A. </w:t>
      </w:r>
      <w:proofErr w:type="spellStart"/>
      <w:r w:rsidR="00A14F77">
        <w:t>Garzya</w:t>
      </w:r>
      <w:proofErr w:type="spellEnd"/>
      <w:r w:rsidR="00A14F77">
        <w:t xml:space="preserve"> e R. </w:t>
      </w:r>
      <w:r>
        <w:t>Masullo</w:t>
      </w:r>
      <w:r w:rsidR="00A14F77">
        <w:t xml:space="preserve">, </w:t>
      </w:r>
      <w:r w:rsidR="00A14F77" w:rsidRPr="00A14F77">
        <w:rPr>
          <w:i/>
        </w:rPr>
        <w:t xml:space="preserve">I problemi di Cassio </w:t>
      </w:r>
      <w:proofErr w:type="spellStart"/>
      <w:r w:rsidR="00A14F77" w:rsidRPr="00A14F77">
        <w:rPr>
          <w:i/>
        </w:rPr>
        <w:t>Iatrosofista</w:t>
      </w:r>
      <w:proofErr w:type="spellEnd"/>
      <w:r w:rsidR="00A14F77">
        <w:t>, Accademia Pontaniana 2004.</w:t>
      </w:r>
    </w:p>
    <w:p w14:paraId="31DCD401" w14:textId="77777777" w:rsidR="00A6180E" w:rsidRDefault="00A6180E" w:rsidP="00652C0B"/>
    <w:p w14:paraId="7FBDFEBB" w14:textId="5521705E" w:rsidR="00A6180E" w:rsidRDefault="0047690E" w:rsidP="00652C0B">
      <w:proofErr w:type="spellStart"/>
      <w:proofErr w:type="gramStart"/>
      <w:r w:rsidRPr="00DC2672">
        <w:rPr>
          <w:b/>
        </w:rPr>
        <w:t>Erone</w:t>
      </w:r>
      <w:proofErr w:type="spellEnd"/>
      <w:r w:rsidR="00DC2672" w:rsidRPr="00DC2672">
        <w:rPr>
          <w:b/>
        </w:rPr>
        <w:t xml:space="preserve"> di Alessandria</w:t>
      </w:r>
      <w:r>
        <w:t xml:space="preserve"> (Hero): </w:t>
      </w:r>
      <w:r w:rsidR="00DC2672">
        <w:t>matematico e fisico greco di datazione discussa (dal I al III sec</w:t>
      </w:r>
      <w:proofErr w:type="gramEnd"/>
      <w:r w:rsidR="00DC2672">
        <w:t xml:space="preserve">. </w:t>
      </w:r>
      <w:proofErr w:type="gramStart"/>
      <w:r w:rsidR="00DC2672">
        <w:t>d.C.</w:t>
      </w:r>
      <w:proofErr w:type="gramEnd"/>
      <w:r w:rsidR="00DC2672">
        <w:t xml:space="preserve">) : opere </w:t>
      </w:r>
      <w:r w:rsidR="00DC2672" w:rsidRPr="00DC2672">
        <w:rPr>
          <w:i/>
        </w:rPr>
        <w:t>Pneumatica</w:t>
      </w:r>
      <w:r w:rsidR="00DC2672">
        <w:t xml:space="preserve">, </w:t>
      </w:r>
      <w:r w:rsidR="00DC2672" w:rsidRPr="00DC2672">
        <w:rPr>
          <w:i/>
        </w:rPr>
        <w:t>Sulla costruzione degli automi</w:t>
      </w:r>
      <w:r w:rsidR="00DC2672">
        <w:t xml:space="preserve">, </w:t>
      </w:r>
      <w:r w:rsidR="00DC2672" w:rsidRPr="00DC2672">
        <w:rPr>
          <w:i/>
        </w:rPr>
        <w:t>Meccanica</w:t>
      </w:r>
      <w:r w:rsidR="00DC2672">
        <w:t xml:space="preserve"> ecc.: </w:t>
      </w:r>
      <w:r>
        <w:t xml:space="preserve">edizione </w:t>
      </w:r>
      <w:r w:rsidR="00DC2672">
        <w:t>nella serie</w:t>
      </w:r>
      <w:r>
        <w:t xml:space="preserve"> </w:t>
      </w:r>
      <w:proofErr w:type="spellStart"/>
      <w:r>
        <w:t>Teubner</w:t>
      </w:r>
      <w:proofErr w:type="spellEnd"/>
      <w:r>
        <w:t xml:space="preserve"> 1899</w:t>
      </w:r>
    </w:p>
    <w:p w14:paraId="46C08531" w14:textId="77777777" w:rsidR="0047690E" w:rsidRDefault="0047690E" w:rsidP="00652C0B"/>
    <w:p w14:paraId="5FAADC74" w14:textId="749D66E1" w:rsidR="0003582C" w:rsidRDefault="0003582C" w:rsidP="00652C0B">
      <w:proofErr w:type="gramStart"/>
      <w:r w:rsidRPr="00DC2672">
        <w:rPr>
          <w:b/>
        </w:rPr>
        <w:t>Celio</w:t>
      </w:r>
      <w:proofErr w:type="gramEnd"/>
      <w:r w:rsidRPr="00DC2672">
        <w:rPr>
          <w:b/>
        </w:rPr>
        <w:t xml:space="preserve"> Aureliano</w:t>
      </w:r>
      <w:r>
        <w:t xml:space="preserve">, </w:t>
      </w:r>
      <w:r w:rsidR="00DC2672">
        <w:t xml:space="preserve">medico nato a </w:t>
      </w:r>
      <w:proofErr w:type="spellStart"/>
      <w:r w:rsidR="00DC2672">
        <w:t>Sicca</w:t>
      </w:r>
      <w:proofErr w:type="spellEnd"/>
      <w:r w:rsidR="00DC2672">
        <w:t xml:space="preserve"> in Numidia e poi vissuto a Roma nel V sec. </w:t>
      </w:r>
      <w:proofErr w:type="gramStart"/>
      <w:r w:rsidR="00DC2672">
        <w:t>d.C.</w:t>
      </w:r>
      <w:proofErr w:type="gramEnd"/>
      <w:r w:rsidR="00DC2672">
        <w:t xml:space="preserve">: le sue opere Sulle malattie acute e croniche e </w:t>
      </w:r>
      <w:proofErr w:type="spellStart"/>
      <w:r w:rsidR="00DC2672">
        <w:t>Gynecia</w:t>
      </w:r>
      <w:proofErr w:type="spellEnd"/>
      <w:r w:rsidR="00DC2672">
        <w:t xml:space="preserve"> sulle malattie delle donne sono traduzioni rielaborate di opere di Sorano (vedi)</w:t>
      </w:r>
      <w:r w:rsidR="00C76B4B">
        <w:t xml:space="preserve">; </w:t>
      </w:r>
      <w:r>
        <w:t xml:space="preserve">edizione in CML (Corpus </w:t>
      </w:r>
      <w:proofErr w:type="spellStart"/>
      <w:r>
        <w:t>Medicorum</w:t>
      </w:r>
      <w:proofErr w:type="spellEnd"/>
      <w:r>
        <w:t xml:space="preserve"> </w:t>
      </w:r>
      <w:proofErr w:type="spellStart"/>
      <w:r>
        <w:t>Latinorum</w:t>
      </w:r>
      <w:proofErr w:type="spellEnd"/>
      <w:r>
        <w:t>, visibile in sito del CMG (vedi sopra)</w:t>
      </w:r>
    </w:p>
    <w:p w14:paraId="2B94CE8A" w14:textId="77777777" w:rsidR="00623D58" w:rsidRDefault="00623D58" w:rsidP="00652C0B"/>
    <w:p w14:paraId="22BF45B2" w14:textId="43BD5F0F" w:rsidR="00623D58" w:rsidRDefault="00623D58" w:rsidP="00652C0B">
      <w:proofErr w:type="spellStart"/>
      <w:r w:rsidRPr="00C344B9">
        <w:rPr>
          <w:b/>
        </w:rPr>
        <w:t>Anonymus</w:t>
      </w:r>
      <w:proofErr w:type="spellEnd"/>
      <w:r w:rsidRPr="00C344B9">
        <w:rPr>
          <w:b/>
        </w:rPr>
        <w:t xml:space="preserve"> </w:t>
      </w:r>
      <w:proofErr w:type="spellStart"/>
      <w:r w:rsidRPr="00C344B9">
        <w:rPr>
          <w:b/>
        </w:rPr>
        <w:t>Bruxellensis</w:t>
      </w:r>
      <w:proofErr w:type="spellEnd"/>
      <w:r w:rsidR="00C344B9">
        <w:t xml:space="preserve"> (= </w:t>
      </w:r>
      <w:proofErr w:type="spellStart"/>
      <w:r w:rsidR="00C344B9">
        <w:t>Vindicianus</w:t>
      </w:r>
      <w:proofErr w:type="spellEnd"/>
      <w:r w:rsidR="00C344B9">
        <w:t xml:space="preserve">, </w:t>
      </w:r>
      <w:proofErr w:type="gramStart"/>
      <w:r w:rsidR="00C344B9">
        <w:t xml:space="preserve">nella </w:t>
      </w:r>
      <w:proofErr w:type="gramEnd"/>
      <w:r w:rsidR="00C344B9">
        <w:t xml:space="preserve">attribuzione di WELLMANN), </w:t>
      </w:r>
      <w:r>
        <w:t xml:space="preserve"> </w:t>
      </w:r>
      <w:r w:rsidR="000160B9">
        <w:t xml:space="preserve">trattatello anonimo latino </w:t>
      </w:r>
      <w:r w:rsidR="00F4574A">
        <w:t xml:space="preserve">tradito </w:t>
      </w:r>
      <w:r w:rsidR="000160B9">
        <w:t>in un codice medievale</w:t>
      </w:r>
      <w:r w:rsidR="00F4574A">
        <w:t xml:space="preserve"> di Bruxelles;</w:t>
      </w:r>
      <w:r w:rsidR="000160B9">
        <w:t xml:space="preserve"> </w:t>
      </w:r>
      <w:r w:rsidR="00F4574A">
        <w:t xml:space="preserve">contiene lo scritto </w:t>
      </w:r>
      <w:r w:rsidR="000160B9" w:rsidRPr="00C344B9">
        <w:rPr>
          <w:i/>
        </w:rPr>
        <w:t>Sul  seme</w:t>
      </w:r>
      <w:r w:rsidR="00C344B9">
        <w:t xml:space="preserve">, ma in realtà alla fine </w:t>
      </w:r>
      <w:r w:rsidR="00F4574A">
        <w:t xml:space="preserve">ci sono </w:t>
      </w:r>
      <w:r w:rsidR="00C344B9">
        <w:t>anche altri</w:t>
      </w:r>
      <w:r w:rsidR="000160B9">
        <w:t xml:space="preserve"> </w:t>
      </w:r>
      <w:r w:rsidR="00C344B9">
        <w:t>argomenti</w:t>
      </w:r>
      <w:r w:rsidR="000160B9">
        <w:t xml:space="preserve">: </w:t>
      </w:r>
      <w:r w:rsidR="000160B9" w:rsidRPr="00F4574A">
        <w:rPr>
          <w:u w:val="single"/>
        </w:rPr>
        <w:t xml:space="preserve">sembra avere </w:t>
      </w:r>
      <w:r w:rsidR="00213934">
        <w:rPr>
          <w:u w:val="single"/>
        </w:rPr>
        <w:t xml:space="preserve">buone </w:t>
      </w:r>
      <w:r w:rsidR="000160B9" w:rsidRPr="00F4574A">
        <w:rPr>
          <w:u w:val="single"/>
        </w:rPr>
        <w:t>fonti antiche</w:t>
      </w:r>
      <w:r w:rsidR="000160B9">
        <w:t xml:space="preserve">: il </w:t>
      </w:r>
      <w:r>
        <w:t xml:space="preserve">testo </w:t>
      </w:r>
      <w:r w:rsidR="000160B9">
        <w:t xml:space="preserve">è pubblicato in </w:t>
      </w:r>
      <w:proofErr w:type="spellStart"/>
      <w:r>
        <w:t>in</w:t>
      </w:r>
      <w:proofErr w:type="spellEnd"/>
      <w:r>
        <w:t xml:space="preserve"> M. </w:t>
      </w:r>
      <w:proofErr w:type="spellStart"/>
      <w:r>
        <w:t>Wellmann</w:t>
      </w:r>
      <w:proofErr w:type="spellEnd"/>
      <w:r w:rsidR="00C344B9">
        <w:t xml:space="preserve"> , </w:t>
      </w:r>
      <w:r w:rsidR="00C344B9" w:rsidRPr="00360FEA">
        <w:rPr>
          <w:i/>
        </w:rPr>
        <w:t xml:space="preserve">Die </w:t>
      </w:r>
      <w:proofErr w:type="spellStart"/>
      <w:r w:rsidR="00C344B9" w:rsidRPr="00360FEA">
        <w:rPr>
          <w:i/>
        </w:rPr>
        <w:t>Fragmente</w:t>
      </w:r>
      <w:proofErr w:type="spellEnd"/>
      <w:r w:rsidR="00C344B9" w:rsidRPr="00360FEA">
        <w:rPr>
          <w:i/>
        </w:rPr>
        <w:t xml:space="preserve"> </w:t>
      </w:r>
      <w:proofErr w:type="spellStart"/>
      <w:r w:rsidR="00C344B9" w:rsidRPr="00360FEA">
        <w:rPr>
          <w:i/>
        </w:rPr>
        <w:t>der</w:t>
      </w:r>
      <w:proofErr w:type="spellEnd"/>
      <w:r w:rsidR="00C344B9" w:rsidRPr="00360FEA">
        <w:rPr>
          <w:i/>
        </w:rPr>
        <w:t xml:space="preserve"> </w:t>
      </w:r>
      <w:proofErr w:type="spellStart"/>
      <w:r w:rsidR="00C344B9" w:rsidRPr="00360FEA">
        <w:rPr>
          <w:i/>
        </w:rPr>
        <w:t>Sikeli</w:t>
      </w:r>
      <w:r w:rsidR="00360FEA" w:rsidRPr="00360FEA">
        <w:rPr>
          <w:i/>
        </w:rPr>
        <w:t>s</w:t>
      </w:r>
      <w:r w:rsidR="00C344B9" w:rsidRPr="00360FEA">
        <w:rPr>
          <w:i/>
        </w:rPr>
        <w:t>chen</w:t>
      </w:r>
      <w:proofErr w:type="spellEnd"/>
      <w:r w:rsidR="00C344B9" w:rsidRPr="00360FEA">
        <w:rPr>
          <w:i/>
        </w:rPr>
        <w:t xml:space="preserve"> </w:t>
      </w:r>
      <w:proofErr w:type="spellStart"/>
      <w:r w:rsidR="00C344B9" w:rsidRPr="00360FEA">
        <w:rPr>
          <w:i/>
        </w:rPr>
        <w:t>Ärzte</w:t>
      </w:r>
      <w:proofErr w:type="spellEnd"/>
      <w:r w:rsidR="00C344B9" w:rsidRPr="00360FEA">
        <w:rPr>
          <w:i/>
        </w:rPr>
        <w:t xml:space="preserve"> Akr</w:t>
      </w:r>
      <w:r w:rsidR="00360FEA" w:rsidRPr="00360FEA">
        <w:rPr>
          <w:i/>
        </w:rPr>
        <w:t xml:space="preserve">on, </w:t>
      </w:r>
      <w:proofErr w:type="spellStart"/>
      <w:r w:rsidR="00360FEA" w:rsidRPr="00360FEA">
        <w:rPr>
          <w:i/>
        </w:rPr>
        <w:t>Philist</w:t>
      </w:r>
      <w:r w:rsidR="00360FEA">
        <w:rPr>
          <w:i/>
        </w:rPr>
        <w:t>ion</w:t>
      </w:r>
      <w:proofErr w:type="spellEnd"/>
      <w:r w:rsidR="00360FEA">
        <w:rPr>
          <w:i/>
        </w:rPr>
        <w:t xml:space="preserve"> und </w:t>
      </w:r>
      <w:proofErr w:type="spellStart"/>
      <w:r w:rsidR="00360FEA">
        <w:rPr>
          <w:i/>
        </w:rPr>
        <w:t>des</w:t>
      </w:r>
      <w:proofErr w:type="spellEnd"/>
      <w:r w:rsidR="00360FEA">
        <w:rPr>
          <w:i/>
        </w:rPr>
        <w:t xml:space="preserve"> </w:t>
      </w:r>
      <w:proofErr w:type="spellStart"/>
      <w:r w:rsidR="00360FEA">
        <w:rPr>
          <w:i/>
        </w:rPr>
        <w:t>Diokles</w:t>
      </w:r>
      <w:proofErr w:type="spellEnd"/>
      <w:r w:rsidR="00360FEA">
        <w:rPr>
          <w:i/>
        </w:rPr>
        <w:t xml:space="preserve"> von </w:t>
      </w:r>
      <w:proofErr w:type="spellStart"/>
      <w:r w:rsidR="00360FEA">
        <w:rPr>
          <w:i/>
        </w:rPr>
        <w:t>Kary</w:t>
      </w:r>
      <w:r w:rsidR="00C344B9" w:rsidRPr="00360FEA">
        <w:rPr>
          <w:i/>
        </w:rPr>
        <w:t>stos</w:t>
      </w:r>
      <w:proofErr w:type="spellEnd"/>
      <w:r w:rsidR="00C344B9">
        <w:t xml:space="preserve">, </w:t>
      </w:r>
      <w:proofErr w:type="spellStart"/>
      <w:r w:rsidR="00C344B9">
        <w:t>Berlin</w:t>
      </w:r>
      <w:proofErr w:type="spellEnd"/>
      <w:r w:rsidR="00C344B9">
        <w:t xml:space="preserve"> 1901</w:t>
      </w:r>
    </w:p>
    <w:p w14:paraId="1D08D586" w14:textId="77777777" w:rsidR="00623D58" w:rsidRDefault="00623D58" w:rsidP="00652C0B"/>
    <w:p w14:paraId="10E7092E" w14:textId="4789A02B" w:rsidR="00623D58" w:rsidRDefault="00623D58" w:rsidP="00652C0B">
      <w:proofErr w:type="spellStart"/>
      <w:r>
        <w:t>Vindic</w:t>
      </w:r>
      <w:proofErr w:type="spellEnd"/>
      <w:r>
        <w:t xml:space="preserve">. = </w:t>
      </w:r>
      <w:proofErr w:type="spellStart"/>
      <w:r>
        <w:t>Vindicianus</w:t>
      </w:r>
      <w:proofErr w:type="spellEnd"/>
      <w:r>
        <w:t xml:space="preserve"> = </w:t>
      </w:r>
      <w:r w:rsidR="00DC2672">
        <w:t xml:space="preserve">vedi </w:t>
      </w:r>
      <w:proofErr w:type="spellStart"/>
      <w:r>
        <w:t>Anonymus</w:t>
      </w:r>
      <w:proofErr w:type="spellEnd"/>
      <w:r>
        <w:t xml:space="preserve"> </w:t>
      </w:r>
      <w:proofErr w:type="spellStart"/>
      <w:proofErr w:type="gramStart"/>
      <w:r>
        <w:t>Bruxellensis</w:t>
      </w:r>
      <w:proofErr w:type="spellEnd"/>
      <w:proofErr w:type="gramEnd"/>
    </w:p>
    <w:p w14:paraId="3D420D8A" w14:textId="77777777" w:rsidR="00623D58" w:rsidRDefault="00623D58" w:rsidP="00652C0B"/>
    <w:p w14:paraId="7DC2FA70" w14:textId="3AA7E2BC" w:rsidR="00623D58" w:rsidRDefault="007D3186" w:rsidP="00652C0B">
      <w:r w:rsidRPr="007D3186">
        <w:rPr>
          <w:b/>
        </w:rPr>
        <w:t xml:space="preserve">Aulo Cornelio </w:t>
      </w:r>
      <w:r w:rsidR="00623D58" w:rsidRPr="007D3186">
        <w:rPr>
          <w:b/>
        </w:rPr>
        <w:t>Celso</w:t>
      </w:r>
      <w:r w:rsidR="00623D58">
        <w:t xml:space="preserve">, </w:t>
      </w:r>
      <w:r>
        <w:t>intellettuale</w:t>
      </w:r>
      <w:r w:rsidR="00A43B5F">
        <w:t xml:space="preserve"> romano</w:t>
      </w:r>
      <w:r>
        <w:t xml:space="preserve"> </w:t>
      </w:r>
      <w:proofErr w:type="gramStart"/>
      <w:r>
        <w:t xml:space="preserve">di </w:t>
      </w:r>
      <w:proofErr w:type="gramEnd"/>
      <w:r>
        <w:t xml:space="preserve">interessi enciclopedici, di lui rimane solo un trattato </w:t>
      </w:r>
      <w:r w:rsidR="00623D58">
        <w:t>De medicina</w:t>
      </w:r>
      <w:r w:rsidR="00A43B5F">
        <w:t>, parte di una più larga en</w:t>
      </w:r>
      <w:r>
        <w:t xml:space="preserve">ciclopedia delle </w:t>
      </w:r>
      <w:r w:rsidRPr="00A43B5F">
        <w:rPr>
          <w:i/>
        </w:rPr>
        <w:t>Arti</w:t>
      </w:r>
      <w:r w:rsidR="00A363F4">
        <w:t xml:space="preserve">, prima metà del I sec. </w:t>
      </w:r>
      <w:proofErr w:type="gramStart"/>
      <w:r w:rsidR="00A363F4">
        <w:t>d.C.</w:t>
      </w:r>
      <w:proofErr w:type="gramEnd"/>
      <w:r w:rsidR="00C80390">
        <w:t>;</w:t>
      </w:r>
    </w:p>
    <w:p w14:paraId="52F4AD4C" w14:textId="2A5FF4BB" w:rsidR="00213934" w:rsidRDefault="00213934" w:rsidP="00652C0B">
      <w:proofErr w:type="gramStart"/>
      <w:r>
        <w:t>e</w:t>
      </w:r>
      <w:r w:rsidR="00C80390">
        <w:t>dizione</w:t>
      </w:r>
      <w:proofErr w:type="gramEnd"/>
      <w:r w:rsidR="00C80390">
        <w:t xml:space="preserve"> della </w:t>
      </w:r>
      <w:proofErr w:type="spellStart"/>
      <w:r w:rsidR="00C80390" w:rsidRPr="00C80390">
        <w:rPr>
          <w:i/>
        </w:rPr>
        <w:t>Préface</w:t>
      </w:r>
      <w:proofErr w:type="spellEnd"/>
      <w:r w:rsidR="00C80390">
        <w:t xml:space="preserve"> a cura di </w:t>
      </w:r>
      <w:proofErr w:type="spellStart"/>
      <w:r w:rsidR="00C80390">
        <w:t>Ph</w:t>
      </w:r>
      <w:proofErr w:type="spellEnd"/>
      <w:r w:rsidR="00C80390">
        <w:t xml:space="preserve">. </w:t>
      </w:r>
      <w:proofErr w:type="spellStart"/>
      <w:r w:rsidR="00C80390">
        <w:t>Mud</w:t>
      </w:r>
      <w:r>
        <w:t>ry</w:t>
      </w:r>
      <w:proofErr w:type="spellEnd"/>
      <w:r>
        <w:t xml:space="preserve"> 1982</w:t>
      </w:r>
    </w:p>
    <w:p w14:paraId="370A9D99" w14:textId="77777777" w:rsidR="000D6454" w:rsidRDefault="000D6454" w:rsidP="00652C0B"/>
    <w:p w14:paraId="26103E4F" w14:textId="06B2AB24" w:rsidR="00673596" w:rsidRDefault="000D6454" w:rsidP="00652C0B">
      <w:r w:rsidRPr="00C80390">
        <w:rPr>
          <w:b/>
        </w:rPr>
        <w:t>Alessandro di</w:t>
      </w:r>
      <w:r w:rsidR="0021755F" w:rsidRPr="00C80390">
        <w:rPr>
          <w:b/>
        </w:rPr>
        <w:t xml:space="preserve"> Afrodisia</w:t>
      </w:r>
      <w:proofErr w:type="gramStart"/>
      <w:r w:rsidR="00C80390" w:rsidRPr="00C80390">
        <w:rPr>
          <w:b/>
        </w:rPr>
        <w:t>(</w:t>
      </w:r>
      <w:proofErr w:type="gramEnd"/>
      <w:r w:rsidR="00C80390" w:rsidRPr="00C80390">
        <w:rPr>
          <w:b/>
        </w:rPr>
        <w:t>de)</w:t>
      </w:r>
      <w:r w:rsidR="0021755F">
        <w:t xml:space="preserve"> (Alex. </w:t>
      </w:r>
      <w:proofErr w:type="spellStart"/>
      <w:proofErr w:type="gramStart"/>
      <w:r w:rsidR="0021755F">
        <w:t>Aphr</w:t>
      </w:r>
      <w:proofErr w:type="spellEnd"/>
      <w:r w:rsidR="0021755F">
        <w:t>.</w:t>
      </w:r>
      <w:proofErr w:type="gramEnd"/>
      <w:r w:rsidR="0021755F">
        <w:t>),</w:t>
      </w:r>
      <w:r w:rsidR="00C80390">
        <w:t xml:space="preserve"> fra II e III sec. </w:t>
      </w:r>
      <w:proofErr w:type="gramStart"/>
      <w:r w:rsidR="00C80390">
        <w:t>d.C.</w:t>
      </w:r>
      <w:proofErr w:type="gramEnd"/>
      <w:r w:rsidR="00C80390">
        <w:t xml:space="preserve"> (contemporaneo un po’ più giovane di Galeno): insegna ad Atene filosofia aristotelica. Scrive </w:t>
      </w:r>
      <w:r w:rsidR="00C80390" w:rsidRPr="00C80390">
        <w:rPr>
          <w:i/>
        </w:rPr>
        <w:t>De fato</w:t>
      </w:r>
      <w:r w:rsidR="00C80390">
        <w:t xml:space="preserve"> e</w:t>
      </w:r>
      <w:r w:rsidR="0021755F">
        <w:t xml:space="preserve"> </w:t>
      </w:r>
      <w:r w:rsidR="0021755F" w:rsidRPr="00C80390">
        <w:rPr>
          <w:i/>
        </w:rPr>
        <w:t xml:space="preserve">De </w:t>
      </w:r>
      <w:proofErr w:type="spellStart"/>
      <w:r w:rsidR="0021755F" w:rsidRPr="00C80390">
        <w:rPr>
          <w:i/>
        </w:rPr>
        <w:t>mi</w:t>
      </w:r>
      <w:r w:rsidRPr="00C80390">
        <w:rPr>
          <w:i/>
        </w:rPr>
        <w:t>xtione</w:t>
      </w:r>
      <w:proofErr w:type="spellEnd"/>
      <w:r w:rsidR="00C80390">
        <w:t xml:space="preserve">, entrambi contro gli Stoici in difesa della posizione aristotelica. E’ soprattutto un grande commentatore di Aristotele; i </w:t>
      </w:r>
      <w:r w:rsidR="007C5863">
        <w:t xml:space="preserve">commenti ad Aristotele </w:t>
      </w:r>
      <w:r w:rsidR="006A0C68">
        <w:t>so</w:t>
      </w:r>
      <w:r w:rsidR="00C80390">
        <w:t>no editi nella serie</w:t>
      </w:r>
      <w:r w:rsidR="007C5863">
        <w:t xml:space="preserve"> CAG</w:t>
      </w:r>
      <w:r w:rsidR="00C80390">
        <w:t xml:space="preserve">, </w:t>
      </w:r>
      <w:proofErr w:type="spellStart"/>
      <w:r w:rsidR="00C80390">
        <w:t>Commentaria</w:t>
      </w:r>
      <w:proofErr w:type="spellEnd"/>
      <w:r w:rsidR="00C80390">
        <w:t xml:space="preserve"> in </w:t>
      </w:r>
      <w:proofErr w:type="spellStart"/>
      <w:r w:rsidR="00C80390">
        <w:t>Aristotelem</w:t>
      </w:r>
      <w:proofErr w:type="spellEnd"/>
      <w:r w:rsidR="00C80390">
        <w:t xml:space="preserve"> </w:t>
      </w:r>
      <w:proofErr w:type="spellStart"/>
      <w:proofErr w:type="gramStart"/>
      <w:r w:rsidR="00C80390">
        <w:t>Graeca</w:t>
      </w:r>
      <w:proofErr w:type="spellEnd"/>
      <w:proofErr w:type="gramEnd"/>
    </w:p>
    <w:p w14:paraId="7A4C5165" w14:textId="77777777" w:rsidR="00E26BDB" w:rsidRDefault="00E26BDB" w:rsidP="00652C0B"/>
    <w:p w14:paraId="5CDB97FC" w14:textId="4552EB83" w:rsidR="00E26BDB" w:rsidRDefault="00E26BDB" w:rsidP="00652C0B">
      <w:r w:rsidRPr="006A0C68">
        <w:rPr>
          <w:b/>
        </w:rPr>
        <w:t>Simplicio</w:t>
      </w:r>
      <w:r w:rsidR="006A0C68" w:rsidRPr="006A0C68">
        <w:t>, filosofo neoplatonico, scolaro ad Alessandria di Ammonio</w:t>
      </w:r>
      <w:r w:rsidR="006A0C68">
        <w:t xml:space="preserve"> e ad Atene di </w:t>
      </w:r>
      <w:proofErr w:type="spellStart"/>
      <w:r w:rsidR="006A0C68">
        <w:t>Damascio</w:t>
      </w:r>
      <w:proofErr w:type="spellEnd"/>
      <w:r w:rsidR="006A0C68">
        <w:t xml:space="preserve">, vive nel VI sec. </w:t>
      </w:r>
      <w:proofErr w:type="gramStart"/>
      <w:r w:rsidR="006A0C68">
        <w:t>d.C.</w:t>
      </w:r>
      <w:proofErr w:type="gramEnd"/>
      <w:r w:rsidR="006A0C68">
        <w:t>: è</w:t>
      </w:r>
      <w:r w:rsidRPr="006A0C68">
        <w:t xml:space="preserve"> </w:t>
      </w:r>
      <w:r>
        <w:t xml:space="preserve">commentatore </w:t>
      </w:r>
      <w:r w:rsidR="006A0C68">
        <w:t xml:space="preserve">delle opere </w:t>
      </w:r>
      <w:r>
        <w:t>di Aristotele</w:t>
      </w:r>
      <w:r w:rsidR="006A0C68">
        <w:t xml:space="preserve"> (vedi serie CAG)</w:t>
      </w:r>
    </w:p>
    <w:p w14:paraId="69C8055E" w14:textId="77777777" w:rsidR="00673596" w:rsidRDefault="00673596" w:rsidP="00652C0B"/>
    <w:p w14:paraId="6D3761C5" w14:textId="0F4BB70C" w:rsidR="00673596" w:rsidRDefault="00673596" w:rsidP="00652C0B">
      <w:proofErr w:type="spellStart"/>
      <w:r w:rsidRPr="004B792D">
        <w:rPr>
          <w:b/>
        </w:rPr>
        <w:t>Anonymus</w:t>
      </w:r>
      <w:proofErr w:type="spellEnd"/>
      <w:r w:rsidRPr="004B792D">
        <w:rPr>
          <w:b/>
        </w:rPr>
        <w:t xml:space="preserve"> </w:t>
      </w:r>
      <w:proofErr w:type="spellStart"/>
      <w:r w:rsidRPr="004B792D">
        <w:rPr>
          <w:b/>
        </w:rPr>
        <w:t>Parisinus</w:t>
      </w:r>
      <w:proofErr w:type="spellEnd"/>
      <w:r w:rsidR="00CB3FB4">
        <w:t xml:space="preserve">, o </w:t>
      </w:r>
      <w:proofErr w:type="spellStart"/>
      <w:r w:rsidR="00CB3FB4">
        <w:t>Anonymus</w:t>
      </w:r>
      <w:proofErr w:type="spellEnd"/>
      <w:r w:rsidR="00CB3FB4">
        <w:t xml:space="preserve"> </w:t>
      </w:r>
      <w:proofErr w:type="spellStart"/>
      <w:r w:rsidR="00CB3FB4">
        <w:t>Fuchsii</w:t>
      </w:r>
      <w:proofErr w:type="spellEnd"/>
      <w:r w:rsidR="00CB3FB4">
        <w:t xml:space="preserve"> (dallo studioso </w:t>
      </w:r>
      <w:proofErr w:type="spellStart"/>
      <w:r w:rsidR="00CB3FB4">
        <w:t>Fuchs</w:t>
      </w:r>
      <w:proofErr w:type="spellEnd"/>
      <w:r w:rsidR="00CB3FB4">
        <w:t xml:space="preserve"> che per primo </w:t>
      </w:r>
      <w:proofErr w:type="gramStart"/>
      <w:r w:rsidR="00CB3FB4">
        <w:t>lo</w:t>
      </w:r>
      <w:proofErr w:type="gramEnd"/>
      <w:r w:rsidR="00CB3FB4">
        <w:t xml:space="preserve"> pubblicò): trattato anonimo greco, conservato in un codice a Parigi, datato al I sec. </w:t>
      </w:r>
      <w:proofErr w:type="gramStart"/>
      <w:r w:rsidR="00CB3FB4">
        <w:t>d.C.</w:t>
      </w:r>
      <w:proofErr w:type="gramEnd"/>
      <w:r w:rsidR="00CB3FB4">
        <w:t xml:space="preserve">, dal titolo </w:t>
      </w:r>
      <w:r w:rsidR="00CB3FB4" w:rsidRPr="00CB3FB4">
        <w:rPr>
          <w:i/>
        </w:rPr>
        <w:t>Sulle malattie acute e croniche</w:t>
      </w:r>
      <w:r w:rsidR="00CB3FB4">
        <w:t>: edito ora da I. Garofalo</w:t>
      </w:r>
      <w:r w:rsidR="00C8584B">
        <w:t xml:space="preserve">, </w:t>
      </w:r>
      <w:r w:rsidR="00C8584B" w:rsidRPr="00017408">
        <w:rPr>
          <w:i/>
        </w:rPr>
        <w:t xml:space="preserve">De </w:t>
      </w:r>
      <w:proofErr w:type="spellStart"/>
      <w:r w:rsidR="00C8584B" w:rsidRPr="00017408">
        <w:rPr>
          <w:i/>
        </w:rPr>
        <w:t>morbis</w:t>
      </w:r>
      <w:proofErr w:type="spellEnd"/>
      <w:r w:rsidR="00C8584B" w:rsidRPr="00017408">
        <w:rPr>
          <w:i/>
        </w:rPr>
        <w:t xml:space="preserve"> </w:t>
      </w:r>
      <w:proofErr w:type="spellStart"/>
      <w:r w:rsidR="00C8584B" w:rsidRPr="00017408">
        <w:rPr>
          <w:i/>
        </w:rPr>
        <w:t>acutis</w:t>
      </w:r>
      <w:proofErr w:type="spellEnd"/>
      <w:r w:rsidR="00C8584B" w:rsidRPr="00017408">
        <w:rPr>
          <w:i/>
        </w:rPr>
        <w:t xml:space="preserve"> et </w:t>
      </w:r>
      <w:proofErr w:type="spellStart"/>
      <w:r w:rsidR="00C8584B" w:rsidRPr="00017408">
        <w:rPr>
          <w:i/>
        </w:rPr>
        <w:t>chroniis</w:t>
      </w:r>
      <w:proofErr w:type="spellEnd"/>
      <w:r w:rsidR="00C8584B">
        <w:t>, Brill 1996</w:t>
      </w:r>
    </w:p>
    <w:p w14:paraId="4B47B32E" w14:textId="77777777" w:rsidR="00673596" w:rsidRDefault="00673596" w:rsidP="00652C0B"/>
    <w:p w14:paraId="6A0EC397" w14:textId="77777777" w:rsidR="00673596" w:rsidRDefault="00673596" w:rsidP="00652C0B"/>
    <w:p w14:paraId="4CD18952" w14:textId="527C4FDD" w:rsidR="00E60BD0" w:rsidRDefault="00E60BD0" w:rsidP="00652C0B">
      <w:r w:rsidRPr="00E43A2A">
        <w:rPr>
          <w:b/>
        </w:rPr>
        <w:t>Eliano</w:t>
      </w:r>
      <w:r w:rsidR="00E1681B">
        <w:t xml:space="preserve">, II-III sec- </w:t>
      </w:r>
      <w:proofErr w:type="gramStart"/>
      <w:r w:rsidR="00E1681B">
        <w:t>d-C.</w:t>
      </w:r>
      <w:proofErr w:type="gramEnd"/>
      <w:r w:rsidR="00E1681B">
        <w:t xml:space="preserve">, visse a Roma ma apprese bene il greco, in cui scrive: di lui abbiamo </w:t>
      </w:r>
      <w:r w:rsidRPr="00E1681B">
        <w:rPr>
          <w:i/>
        </w:rPr>
        <w:t>Sulla natura degli animali</w:t>
      </w:r>
      <w:r w:rsidR="00E1681B">
        <w:t xml:space="preserve"> e </w:t>
      </w:r>
      <w:r w:rsidR="00E1681B" w:rsidRPr="00E1681B">
        <w:rPr>
          <w:i/>
        </w:rPr>
        <w:t>Storia varia</w:t>
      </w:r>
      <w:r w:rsidR="00E1681B">
        <w:t xml:space="preserve">: ora La </w:t>
      </w:r>
      <w:r w:rsidR="00E1681B" w:rsidRPr="0047161C">
        <w:rPr>
          <w:i/>
        </w:rPr>
        <w:t>natura degli animali</w:t>
      </w:r>
      <w:r w:rsidR="0047161C">
        <w:t xml:space="preserve"> dispo</w:t>
      </w:r>
      <w:r w:rsidR="00E1681B">
        <w:t>nibile in volume BUR (1998) a cura di F. Maspero</w:t>
      </w:r>
    </w:p>
    <w:p w14:paraId="1D8DDB98" w14:textId="77777777" w:rsidR="00E60BD0" w:rsidRDefault="00E60BD0" w:rsidP="00652C0B"/>
    <w:p w14:paraId="2818C412" w14:textId="77777777" w:rsidR="00673596" w:rsidRDefault="00673596" w:rsidP="00652C0B"/>
    <w:p w14:paraId="3ED7591A" w14:textId="4675D8C8" w:rsidR="00673596" w:rsidRPr="00E43A2A" w:rsidRDefault="00673596" w:rsidP="00652C0B">
      <w:proofErr w:type="spellStart"/>
      <w:r w:rsidRPr="00E43A2A">
        <w:rPr>
          <w:b/>
        </w:rPr>
        <w:t>Gargilio</w:t>
      </w:r>
      <w:proofErr w:type="spellEnd"/>
      <w:r w:rsidRPr="00E43A2A">
        <w:rPr>
          <w:b/>
        </w:rPr>
        <w:t xml:space="preserve"> Marziale</w:t>
      </w:r>
      <w:r>
        <w:t xml:space="preserve"> (</w:t>
      </w:r>
      <w:proofErr w:type="spellStart"/>
      <w:proofErr w:type="gramStart"/>
      <w:r>
        <w:t>Gargil.Mart</w:t>
      </w:r>
      <w:proofErr w:type="spellEnd"/>
      <w:r>
        <w:t>.</w:t>
      </w:r>
      <w:proofErr w:type="gramEnd"/>
      <w:r>
        <w:t>)</w:t>
      </w:r>
      <w:r w:rsidR="00E43A2A">
        <w:t xml:space="preserve">, scrittore di agricoltura, del III sec. </w:t>
      </w:r>
      <w:proofErr w:type="gramStart"/>
      <w:r w:rsidR="00E43A2A">
        <w:t>d.C.</w:t>
      </w:r>
      <w:proofErr w:type="gramEnd"/>
      <w:r w:rsidR="00E43A2A">
        <w:t xml:space="preserve">: del suo trattato rimangono estratti del capitolo </w:t>
      </w:r>
      <w:r w:rsidR="00E43A2A" w:rsidRPr="00E43A2A">
        <w:rPr>
          <w:i/>
        </w:rPr>
        <w:t xml:space="preserve">De  </w:t>
      </w:r>
      <w:proofErr w:type="spellStart"/>
      <w:r w:rsidR="00E43A2A" w:rsidRPr="00E43A2A">
        <w:rPr>
          <w:i/>
        </w:rPr>
        <w:t>oleribus</w:t>
      </w:r>
      <w:proofErr w:type="spellEnd"/>
      <w:r w:rsidR="00E43A2A" w:rsidRPr="00E43A2A">
        <w:rPr>
          <w:i/>
        </w:rPr>
        <w:t xml:space="preserve"> et </w:t>
      </w:r>
      <w:proofErr w:type="spellStart"/>
      <w:r w:rsidR="00E43A2A" w:rsidRPr="00E43A2A">
        <w:rPr>
          <w:i/>
        </w:rPr>
        <w:t>pomis</w:t>
      </w:r>
      <w:proofErr w:type="spellEnd"/>
      <w:r w:rsidR="00E546F0">
        <w:t xml:space="preserve"> (Sulle verdure e sulla frutta): conosce le </w:t>
      </w:r>
      <w:proofErr w:type="spellStart"/>
      <w:r w:rsidR="00E546F0">
        <w:t>dottreine</w:t>
      </w:r>
      <w:proofErr w:type="spellEnd"/>
      <w:r w:rsidR="00E546F0">
        <w:t xml:space="preserve"> dei medici greci attraverso Plinio.</w:t>
      </w:r>
    </w:p>
    <w:p w14:paraId="61531C32" w14:textId="77777777" w:rsidR="00673596" w:rsidRDefault="00673596" w:rsidP="00652C0B"/>
    <w:p w14:paraId="20D84741" w14:textId="63569B03" w:rsidR="00673596" w:rsidRPr="00623D58" w:rsidRDefault="00673596" w:rsidP="00652C0B">
      <w:proofErr w:type="spellStart"/>
      <w:r w:rsidRPr="00DF2B00">
        <w:rPr>
          <w:b/>
        </w:rPr>
        <w:t>Stratone</w:t>
      </w:r>
      <w:proofErr w:type="spellEnd"/>
      <w:r w:rsidRPr="00DF2B00">
        <w:rPr>
          <w:b/>
        </w:rPr>
        <w:t xml:space="preserve"> di </w:t>
      </w:r>
      <w:proofErr w:type="spellStart"/>
      <w:r w:rsidRPr="00DF2B00">
        <w:rPr>
          <w:b/>
        </w:rPr>
        <w:t>Lampsaco</w:t>
      </w:r>
      <w:proofErr w:type="spellEnd"/>
      <w:r w:rsidR="002A7F0F">
        <w:t xml:space="preserve"> </w:t>
      </w:r>
      <w:proofErr w:type="gramStart"/>
      <w:r w:rsidR="002A7F0F">
        <w:t>(</w:t>
      </w:r>
      <w:proofErr w:type="gramEnd"/>
      <w:r w:rsidR="002A7F0F">
        <w:t xml:space="preserve">IV-III sec. </w:t>
      </w:r>
      <w:proofErr w:type="gramStart"/>
      <w:r w:rsidR="002A7F0F">
        <w:t>a.C.</w:t>
      </w:r>
      <w:proofErr w:type="gramEnd"/>
      <w:r w:rsidR="002A7F0F">
        <w:t xml:space="preserve">), scolaro di </w:t>
      </w:r>
      <w:proofErr w:type="spellStart"/>
      <w:r w:rsidR="002A7F0F">
        <w:t>Teofrasto</w:t>
      </w:r>
      <w:proofErr w:type="spellEnd"/>
      <w:r w:rsidR="002A7F0F">
        <w:t xml:space="preserve">, a cui successe nella direzione del </w:t>
      </w:r>
      <w:proofErr w:type="spellStart"/>
      <w:r w:rsidR="002A7F0F">
        <w:t>Peripato</w:t>
      </w:r>
      <w:proofErr w:type="spellEnd"/>
      <w:r w:rsidR="002A7F0F">
        <w:t xml:space="preserve">, fu precettore di </w:t>
      </w:r>
      <w:proofErr w:type="spellStart"/>
      <w:r w:rsidR="002A7F0F">
        <w:t>Tolemeo</w:t>
      </w:r>
      <w:proofErr w:type="spellEnd"/>
      <w:r w:rsidR="002A7F0F">
        <w:t xml:space="preserve"> Filadelfo: edizione dei frammenti in Die </w:t>
      </w:r>
      <w:proofErr w:type="spellStart"/>
      <w:r w:rsidR="002A7F0F">
        <w:t>Schule</w:t>
      </w:r>
      <w:proofErr w:type="spellEnd"/>
      <w:r w:rsidR="002A7F0F">
        <w:t xml:space="preserve"> </w:t>
      </w:r>
      <w:proofErr w:type="spellStart"/>
      <w:r w:rsidR="002A7F0F">
        <w:t>des</w:t>
      </w:r>
      <w:proofErr w:type="spellEnd"/>
      <w:r w:rsidR="002A7F0F">
        <w:t xml:space="preserve"> Aristoteles a cura di F. </w:t>
      </w:r>
      <w:proofErr w:type="spellStart"/>
      <w:r w:rsidR="002A7F0F">
        <w:t>Wehrli</w:t>
      </w:r>
      <w:proofErr w:type="spellEnd"/>
      <w:r w:rsidR="002A7F0F">
        <w:t xml:space="preserve"> e recentemente in R. </w:t>
      </w:r>
      <w:proofErr w:type="spellStart"/>
      <w:r w:rsidR="002A7F0F">
        <w:t>Sharples</w:t>
      </w:r>
      <w:proofErr w:type="spellEnd"/>
      <w:r w:rsidR="00DF2B00">
        <w:t xml:space="preserve">, </w:t>
      </w:r>
      <w:r w:rsidR="008E4F3D" w:rsidRPr="008E4F3D">
        <w:rPr>
          <w:i/>
        </w:rPr>
        <w:t xml:space="preserve">Strato of </w:t>
      </w:r>
      <w:proofErr w:type="spellStart"/>
      <w:r w:rsidR="008E4F3D" w:rsidRPr="008E4F3D">
        <w:rPr>
          <w:i/>
        </w:rPr>
        <w:t>Lampsacus</w:t>
      </w:r>
      <w:proofErr w:type="spellEnd"/>
      <w:r w:rsidR="008E4F3D" w:rsidRPr="008E4F3D">
        <w:rPr>
          <w:i/>
        </w:rPr>
        <w:t xml:space="preserve">: the </w:t>
      </w:r>
      <w:proofErr w:type="spellStart"/>
      <w:r w:rsidR="008E4F3D" w:rsidRPr="008E4F3D">
        <w:rPr>
          <w:i/>
        </w:rPr>
        <w:t>Sources</w:t>
      </w:r>
      <w:proofErr w:type="spellEnd"/>
      <w:r w:rsidR="008E4F3D" w:rsidRPr="008E4F3D">
        <w:rPr>
          <w:i/>
        </w:rPr>
        <w:t xml:space="preserve">, </w:t>
      </w:r>
      <w:proofErr w:type="spellStart"/>
      <w:r w:rsidR="008E4F3D" w:rsidRPr="008E4F3D">
        <w:rPr>
          <w:i/>
        </w:rPr>
        <w:t>Texts</w:t>
      </w:r>
      <w:proofErr w:type="spellEnd"/>
      <w:r w:rsidR="008E4F3D" w:rsidRPr="008E4F3D">
        <w:rPr>
          <w:i/>
        </w:rPr>
        <w:t xml:space="preserve"> and </w:t>
      </w:r>
      <w:proofErr w:type="spellStart"/>
      <w:r w:rsidR="008E4F3D" w:rsidRPr="008E4F3D">
        <w:rPr>
          <w:i/>
        </w:rPr>
        <w:t>Translations</w:t>
      </w:r>
      <w:proofErr w:type="spellEnd"/>
      <w:r w:rsidR="008E4F3D">
        <w:t xml:space="preserve">, in M:L: </w:t>
      </w:r>
      <w:proofErr w:type="spellStart"/>
      <w:r w:rsidR="008E4F3D">
        <w:t>Desclos</w:t>
      </w:r>
      <w:proofErr w:type="spellEnd"/>
      <w:r w:rsidR="008E4F3D">
        <w:t xml:space="preserve"> e R. </w:t>
      </w:r>
      <w:proofErr w:type="spellStart"/>
      <w:r w:rsidR="008E4F3D">
        <w:t>Fortenbaugh</w:t>
      </w:r>
      <w:proofErr w:type="spellEnd"/>
      <w:r w:rsidR="008E4F3D">
        <w:t xml:space="preserve">, </w:t>
      </w:r>
      <w:r w:rsidR="008E4F3D" w:rsidRPr="008E4F3D">
        <w:rPr>
          <w:i/>
        </w:rPr>
        <w:t xml:space="preserve">Strato of </w:t>
      </w:r>
      <w:proofErr w:type="spellStart"/>
      <w:r w:rsidR="008E4F3D" w:rsidRPr="008E4F3D">
        <w:rPr>
          <w:i/>
        </w:rPr>
        <w:t>Lampsacus</w:t>
      </w:r>
      <w:proofErr w:type="spellEnd"/>
      <w:r w:rsidR="008E4F3D" w:rsidRPr="008E4F3D">
        <w:rPr>
          <w:i/>
        </w:rPr>
        <w:t xml:space="preserve"> text, </w:t>
      </w:r>
      <w:proofErr w:type="spellStart"/>
      <w:r w:rsidR="008E4F3D" w:rsidRPr="008E4F3D">
        <w:rPr>
          <w:i/>
        </w:rPr>
        <w:t>translation</w:t>
      </w:r>
      <w:proofErr w:type="spellEnd"/>
      <w:r w:rsidR="008E4F3D" w:rsidRPr="008E4F3D">
        <w:rPr>
          <w:i/>
        </w:rPr>
        <w:t xml:space="preserve"> and </w:t>
      </w:r>
      <w:proofErr w:type="spellStart"/>
      <w:r w:rsidR="008E4F3D" w:rsidRPr="008E4F3D">
        <w:rPr>
          <w:i/>
        </w:rPr>
        <w:t>discussion</w:t>
      </w:r>
      <w:proofErr w:type="spellEnd"/>
      <w:r w:rsidR="008E4F3D">
        <w:t>, New York  2011.</w:t>
      </w:r>
    </w:p>
    <w:sectPr w:rsidR="00673596" w:rsidRPr="00623D58" w:rsidSect="00F7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B"/>
    <w:rsid w:val="000160B9"/>
    <w:rsid w:val="00017408"/>
    <w:rsid w:val="0003582C"/>
    <w:rsid w:val="000D6454"/>
    <w:rsid w:val="00213934"/>
    <w:rsid w:val="0021755F"/>
    <w:rsid w:val="002823F8"/>
    <w:rsid w:val="002A7F0F"/>
    <w:rsid w:val="002C758F"/>
    <w:rsid w:val="00360FEA"/>
    <w:rsid w:val="0039144E"/>
    <w:rsid w:val="00404BE3"/>
    <w:rsid w:val="0041303C"/>
    <w:rsid w:val="00445335"/>
    <w:rsid w:val="0047161C"/>
    <w:rsid w:val="0047690E"/>
    <w:rsid w:val="0048290C"/>
    <w:rsid w:val="004B792D"/>
    <w:rsid w:val="005D247D"/>
    <w:rsid w:val="005D67DE"/>
    <w:rsid w:val="00623D58"/>
    <w:rsid w:val="00652C0B"/>
    <w:rsid w:val="00673596"/>
    <w:rsid w:val="006A0C68"/>
    <w:rsid w:val="007C5863"/>
    <w:rsid w:val="007D3186"/>
    <w:rsid w:val="008E4F3D"/>
    <w:rsid w:val="00A14F77"/>
    <w:rsid w:val="00A363F4"/>
    <w:rsid w:val="00A43B5F"/>
    <w:rsid w:val="00A6180E"/>
    <w:rsid w:val="00AF6BBE"/>
    <w:rsid w:val="00B26FB4"/>
    <w:rsid w:val="00B40B5C"/>
    <w:rsid w:val="00B73AE2"/>
    <w:rsid w:val="00C344B9"/>
    <w:rsid w:val="00C61554"/>
    <w:rsid w:val="00C76B4B"/>
    <w:rsid w:val="00C80390"/>
    <w:rsid w:val="00C849BA"/>
    <w:rsid w:val="00C8584B"/>
    <w:rsid w:val="00CB3FB4"/>
    <w:rsid w:val="00DA2D00"/>
    <w:rsid w:val="00DC2672"/>
    <w:rsid w:val="00DF2B00"/>
    <w:rsid w:val="00E1681B"/>
    <w:rsid w:val="00E26BDB"/>
    <w:rsid w:val="00E43A2A"/>
    <w:rsid w:val="00E546F0"/>
    <w:rsid w:val="00E60BD0"/>
    <w:rsid w:val="00E61C0A"/>
    <w:rsid w:val="00F00086"/>
    <w:rsid w:val="00F4574A"/>
    <w:rsid w:val="00F7122C"/>
    <w:rsid w:val="00F75835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8B1C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1191</Words>
  <Characters>6792</Characters>
  <Application>Microsoft Macintosh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Manetti</dc:creator>
  <cp:keywords/>
  <dc:description/>
  <cp:lastModifiedBy>Daniela Manetti</cp:lastModifiedBy>
  <cp:revision>41</cp:revision>
  <dcterms:created xsi:type="dcterms:W3CDTF">2020-05-25T16:30:00Z</dcterms:created>
  <dcterms:modified xsi:type="dcterms:W3CDTF">2020-05-26T10:19:00Z</dcterms:modified>
</cp:coreProperties>
</file>