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5" w:rsidRDefault="005747A9" w:rsidP="005E6E75">
      <w:pPr>
        <w:spacing w:after="0"/>
      </w:pPr>
      <w:r>
        <w:t>You should know what to write here.</w:t>
      </w:r>
    </w:p>
    <w:p w:rsidR="005747A9" w:rsidRDefault="005747A9" w:rsidP="005E6E75">
      <w:pPr>
        <w:spacing w:after="0"/>
      </w:pPr>
    </w:p>
    <w:p w:rsidR="005E6E75" w:rsidRDefault="005E6E75" w:rsidP="005E6E75">
      <w:pPr>
        <w:spacing w:after="0"/>
        <w:jc w:val="center"/>
      </w:pPr>
      <w:r>
        <w:t>Questions to Chap 16</w:t>
      </w:r>
    </w:p>
    <w:p w:rsidR="005E6E75" w:rsidRDefault="005E6E75" w:rsidP="005E6E75">
      <w:pPr>
        <w:spacing w:after="0"/>
      </w:pPr>
    </w:p>
    <w:p w:rsidR="005E6E75" w:rsidRDefault="005E6E75" w:rsidP="005E6E75">
      <w:pPr>
        <w:spacing w:after="0"/>
      </w:pPr>
      <w:r>
        <w:t xml:space="preserve">1. </w:t>
      </w:r>
      <w:r w:rsidR="005747A9">
        <w:t>For this question you should consult</w:t>
      </w:r>
      <w:r w:rsidR="005747A9" w:rsidRPr="005747A9">
        <w:rPr>
          <w:i/>
        </w:rPr>
        <w:t xml:space="preserve"> Macmillan English Dictionary for Advanced Learners </w:t>
      </w:r>
      <w:r w:rsidR="005747A9">
        <w:t xml:space="preserve">and </w:t>
      </w:r>
      <w:r w:rsidR="005747A9" w:rsidRPr="005747A9">
        <w:rPr>
          <w:i/>
        </w:rPr>
        <w:t xml:space="preserve">Collins </w:t>
      </w:r>
      <w:proofErr w:type="spellStart"/>
      <w:r w:rsidR="005747A9" w:rsidRPr="005747A9">
        <w:rPr>
          <w:i/>
        </w:rPr>
        <w:t>Cobuild</w:t>
      </w:r>
      <w:proofErr w:type="spellEnd"/>
      <w:r w:rsidR="005747A9" w:rsidRPr="005747A9">
        <w:rPr>
          <w:i/>
        </w:rPr>
        <w:t xml:space="preserve"> English Dictionary for Advanced Learner</w:t>
      </w:r>
      <w:r w:rsidR="005747A9">
        <w:t>s. Both are available on line. F</w:t>
      </w:r>
      <w:r>
        <w:t xml:space="preserve">ind examples that illustrate the systemic metaphors expressed by </w:t>
      </w:r>
      <w:r w:rsidRPr="007A6BDE">
        <w:rPr>
          <w:i/>
          <w:smallCaps/>
        </w:rPr>
        <w:t>UP</w:t>
      </w:r>
      <w:r>
        <w:rPr>
          <w:i/>
        </w:rPr>
        <w:t xml:space="preserve"> </w:t>
      </w:r>
      <w:r>
        <w:t xml:space="preserve">as listed in </w:t>
      </w:r>
      <w:r w:rsidRPr="005E6E75">
        <w:rPr>
          <w:i/>
        </w:rPr>
        <w:t>EPE</w:t>
      </w:r>
      <w:r>
        <w:t xml:space="preserve"> section 4.</w:t>
      </w:r>
      <w:r w:rsidR="005747A9">
        <w:t xml:space="preserve"> Be prepared to comment on the mode of presentation adopted by the two dictionaries.</w:t>
      </w:r>
    </w:p>
    <w:p w:rsidR="005E6E75" w:rsidRDefault="005E6E75" w:rsidP="005E6E75">
      <w:pPr>
        <w:spacing w:after="0"/>
      </w:pPr>
      <w:r>
        <w:t xml:space="preserve">4.1 </w:t>
      </w:r>
      <w:r w:rsidRPr="007A6BDE">
        <w:rPr>
          <w:i/>
          <w:smallCaps/>
        </w:rPr>
        <w:t>UP</w:t>
      </w:r>
      <w:r>
        <w:t xml:space="preserve"> ~ ‘more’</w:t>
      </w:r>
    </w:p>
    <w:p w:rsidR="005E6E75" w:rsidRDefault="005E6E75" w:rsidP="005E6E75">
      <w:pPr>
        <w:spacing w:after="0"/>
      </w:pPr>
      <w:r>
        <w:t xml:space="preserve">a) </w:t>
      </w:r>
    </w:p>
    <w:p w:rsidR="005E6E75" w:rsidRDefault="005E6E75" w:rsidP="005E6E75">
      <w:pPr>
        <w:spacing w:after="0"/>
      </w:pPr>
      <w:r>
        <w:t>b)</w:t>
      </w:r>
    </w:p>
    <w:p w:rsidR="005E6E75" w:rsidRDefault="005E6E75" w:rsidP="005E6E75">
      <w:pPr>
        <w:spacing w:after="0"/>
      </w:pPr>
      <w:r>
        <w:t>4.2</w:t>
      </w:r>
      <w:r w:rsidRPr="005E6E75">
        <w:rPr>
          <w:i/>
        </w:rPr>
        <w:t xml:space="preserve"> UP</w:t>
      </w:r>
      <w:r>
        <w:t xml:space="preserve"> ~ ‘more important, better’</w:t>
      </w:r>
    </w:p>
    <w:p w:rsidR="005E6E75" w:rsidRDefault="005E6E75" w:rsidP="005E6E75">
      <w:pPr>
        <w:spacing w:after="0"/>
      </w:pPr>
      <w:r>
        <w:t>a)</w:t>
      </w:r>
    </w:p>
    <w:p w:rsidR="005E6E75" w:rsidRDefault="005E6E75" w:rsidP="005E6E75">
      <w:pPr>
        <w:spacing w:after="0"/>
      </w:pPr>
      <w:r>
        <w:t>b)</w:t>
      </w:r>
    </w:p>
    <w:p w:rsidR="005E6E75" w:rsidRDefault="005E6E75" w:rsidP="005E6E75">
      <w:pPr>
        <w:spacing w:after="0"/>
      </w:pPr>
      <w:r>
        <w:t xml:space="preserve">4.3 </w:t>
      </w:r>
      <w:r w:rsidRPr="005E6E75">
        <w:rPr>
          <w:i/>
        </w:rPr>
        <w:t>UP</w:t>
      </w:r>
      <w:r>
        <w:t xml:space="preserve"> ~ ‘active, functioning, in good condition’</w:t>
      </w:r>
    </w:p>
    <w:p w:rsidR="005E6E75" w:rsidRDefault="005E6E75" w:rsidP="005E6E75">
      <w:pPr>
        <w:spacing w:after="0"/>
      </w:pPr>
      <w:r>
        <w:t>a)</w:t>
      </w:r>
    </w:p>
    <w:p w:rsidR="00A94E7C" w:rsidRDefault="005E6E75" w:rsidP="00A94E7C">
      <w:pPr>
        <w:spacing w:after="0"/>
      </w:pPr>
      <w:r>
        <w:t>b)</w:t>
      </w:r>
      <w:r w:rsidR="00A94E7C" w:rsidRPr="00A94E7C">
        <w:t xml:space="preserve"> </w:t>
      </w:r>
    </w:p>
    <w:p w:rsidR="00A94E7C" w:rsidRDefault="00A94E7C" w:rsidP="00A94E7C">
      <w:pPr>
        <w:spacing w:after="0"/>
      </w:pPr>
      <w:r>
        <w:t>4.4 Perfective</w:t>
      </w:r>
      <w:r w:rsidRPr="00A94E7C">
        <w:rPr>
          <w:i/>
        </w:rPr>
        <w:t xml:space="preserve"> UP</w:t>
      </w:r>
      <w:r>
        <w:rPr>
          <w:i/>
        </w:rPr>
        <w:t xml:space="preserve">: </w:t>
      </w:r>
      <w:r w:rsidR="00DF1D2B">
        <w:t>‘c</w:t>
      </w:r>
      <w:r w:rsidR="0099370C">
        <w:t>ompletion’, ‘thoroughness’, ‘briskness’, ‘intensity’,</w:t>
      </w:r>
      <w:r w:rsidR="00226E4E">
        <w:t xml:space="preserve"> </w:t>
      </w:r>
      <w:r w:rsidR="0099370C">
        <w:t>’ease’</w:t>
      </w:r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>b)</w:t>
      </w:r>
    </w:p>
    <w:p w:rsidR="0099370C" w:rsidRDefault="0099370C" w:rsidP="00A94E7C">
      <w:pPr>
        <w:spacing w:after="0"/>
      </w:pPr>
      <w:r>
        <w:t xml:space="preserve">4.5 </w:t>
      </w:r>
      <w:r w:rsidRPr="005E6E75">
        <w:rPr>
          <w:i/>
        </w:rPr>
        <w:t>UP</w:t>
      </w:r>
      <w:r>
        <w:t xml:space="preserve"> ~ ‘in a good mood’</w:t>
      </w:r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 xml:space="preserve">4.6 </w:t>
      </w:r>
      <w:r w:rsidR="007A6BDE" w:rsidRPr="007A6BDE">
        <w:rPr>
          <w:i/>
          <w:smallCaps/>
        </w:rPr>
        <w:t>up</w:t>
      </w:r>
      <w:r w:rsidR="007A6BDE">
        <w:t xml:space="preserve"> </w:t>
      </w:r>
      <w:r>
        <w:t>for ‘into view/existence/public visibility’</w:t>
      </w:r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 xml:space="preserve">4.7 </w:t>
      </w:r>
      <w:r w:rsidRPr="005E6E75">
        <w:rPr>
          <w:i/>
        </w:rPr>
        <w:t>UP</w:t>
      </w:r>
      <w:r>
        <w:t xml:space="preserve"> for metaphorical approach</w:t>
      </w:r>
      <w:bookmarkStart w:id="0" w:name="_GoBack"/>
      <w:bookmarkEnd w:id="0"/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 xml:space="preserve">4.8 </w:t>
      </w:r>
      <w:r w:rsidRPr="005E6E75">
        <w:rPr>
          <w:i/>
        </w:rPr>
        <w:t>UP</w:t>
      </w:r>
      <w:r>
        <w:t xml:space="preserve"> ~ ‘unresolved, undecided</w:t>
      </w:r>
      <w:r w:rsidR="00431487">
        <w:t>’</w:t>
      </w:r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 xml:space="preserve">4.9 </w:t>
      </w:r>
      <w:r w:rsidRPr="005E6E75">
        <w:rPr>
          <w:i/>
        </w:rPr>
        <w:t>UP</w:t>
      </w:r>
      <w:r>
        <w:t xml:space="preserve"> for disappearance</w:t>
      </w:r>
    </w:p>
    <w:p w:rsidR="0099370C" w:rsidRDefault="0099370C" w:rsidP="00A94E7C">
      <w:pPr>
        <w:spacing w:after="0"/>
      </w:pPr>
      <w:r>
        <w:t>a)</w:t>
      </w:r>
    </w:p>
    <w:p w:rsidR="0099370C" w:rsidRDefault="0099370C" w:rsidP="00A94E7C">
      <w:pPr>
        <w:spacing w:after="0"/>
      </w:pPr>
      <w:r>
        <w:t xml:space="preserve">4.10 </w:t>
      </w:r>
      <w:r w:rsidRPr="005E6E75">
        <w:rPr>
          <w:i/>
        </w:rPr>
        <w:t>UP</w:t>
      </w:r>
      <w:r>
        <w:t xml:space="preserve"> for acquisition and adoption</w:t>
      </w:r>
    </w:p>
    <w:p w:rsidR="0099370C" w:rsidRDefault="0099370C" w:rsidP="00A94E7C">
      <w:pPr>
        <w:spacing w:after="0"/>
      </w:pPr>
      <w:r>
        <w:t>a)</w:t>
      </w:r>
    </w:p>
    <w:p w:rsidR="00226E4E" w:rsidRDefault="00226E4E" w:rsidP="00A94E7C">
      <w:pPr>
        <w:spacing w:after="0"/>
      </w:pPr>
    </w:p>
    <w:p w:rsidR="00226E4E" w:rsidRDefault="00226E4E" w:rsidP="00A94E7C">
      <w:pPr>
        <w:spacing w:after="0"/>
      </w:pPr>
      <w:r>
        <w:t xml:space="preserve">2. Choose three of the systemic metaphors expressed by </w:t>
      </w:r>
      <w:r w:rsidRPr="00226E4E">
        <w:rPr>
          <w:i/>
        </w:rPr>
        <w:t>DOWN</w:t>
      </w:r>
      <w:r>
        <w:t xml:space="preserve"> </w:t>
      </w:r>
      <w:r w:rsidR="006C3D3F">
        <w:t xml:space="preserve">given below (see p. 197) </w:t>
      </w:r>
      <w:r>
        <w:t xml:space="preserve">and give </w:t>
      </w:r>
      <w:r w:rsidR="005747A9">
        <w:t xml:space="preserve">one or two </w:t>
      </w:r>
      <w:r>
        <w:t>examples</w:t>
      </w:r>
      <w:r w:rsidR="006C3D3F">
        <w:t>.</w:t>
      </w:r>
    </w:p>
    <w:p w:rsidR="006C3D3F" w:rsidRDefault="006C3D3F" w:rsidP="00A94E7C">
      <w:pPr>
        <w:spacing w:after="0"/>
        <w:rPr>
          <w:i/>
        </w:rPr>
      </w:pPr>
      <w:r>
        <w:t xml:space="preserve">a) </w:t>
      </w:r>
      <w:r w:rsidRPr="006C3D3F">
        <w:rPr>
          <w:i/>
        </w:rPr>
        <w:t>DOWN IS LESS</w:t>
      </w:r>
    </w:p>
    <w:p w:rsidR="006C3D3F" w:rsidRDefault="006C3D3F" w:rsidP="00A94E7C">
      <w:pPr>
        <w:spacing w:after="0"/>
      </w:pPr>
      <w:r>
        <w:t xml:space="preserve">b) </w:t>
      </w:r>
      <w:r w:rsidRPr="006C3D3F">
        <w:rPr>
          <w:i/>
        </w:rPr>
        <w:t>DOWN IS LESS IMPORTANT</w:t>
      </w:r>
    </w:p>
    <w:p w:rsidR="006C3D3F" w:rsidRDefault="006C3D3F" w:rsidP="00A94E7C">
      <w:pPr>
        <w:spacing w:after="0"/>
      </w:pPr>
      <w:r>
        <w:t xml:space="preserve">c) </w:t>
      </w:r>
      <w:r w:rsidRPr="006C3D3F">
        <w:rPr>
          <w:i/>
        </w:rPr>
        <w:t>DOWN IS LESS ACTIVE</w:t>
      </w:r>
    </w:p>
    <w:p w:rsidR="006C3D3F" w:rsidRDefault="006C3D3F" w:rsidP="00A94E7C">
      <w:pPr>
        <w:spacing w:after="0"/>
      </w:pPr>
      <w:r>
        <w:t xml:space="preserve">d) </w:t>
      </w:r>
      <w:r w:rsidRPr="006C3D3F">
        <w:rPr>
          <w:i/>
        </w:rPr>
        <w:t>DOWN IS IN A BAD MOOD</w:t>
      </w:r>
    </w:p>
    <w:p w:rsidR="006C3D3F" w:rsidRDefault="006C3D3F" w:rsidP="00A94E7C">
      <w:pPr>
        <w:spacing w:after="0"/>
        <w:rPr>
          <w:i/>
        </w:rPr>
      </w:pPr>
      <w:r>
        <w:t xml:space="preserve">e) </w:t>
      </w:r>
      <w:r w:rsidRPr="006C3D3F">
        <w:rPr>
          <w:i/>
        </w:rPr>
        <w:t>DOWN IS SETTLED</w:t>
      </w:r>
    </w:p>
    <w:p w:rsidR="00431487" w:rsidRDefault="00431487" w:rsidP="00A94E7C">
      <w:pPr>
        <w:spacing w:after="0"/>
        <w:rPr>
          <w:i/>
        </w:rPr>
      </w:pPr>
    </w:p>
    <w:p w:rsidR="005E6E75" w:rsidRDefault="005E6E75" w:rsidP="005E6E75">
      <w:pPr>
        <w:spacing w:after="0"/>
      </w:pPr>
    </w:p>
    <w:sectPr w:rsidR="005E6E7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1"/>
    <w:rsid w:val="00017526"/>
    <w:rsid w:val="00083737"/>
    <w:rsid w:val="000C37DE"/>
    <w:rsid w:val="000C4C9E"/>
    <w:rsid w:val="000D31A6"/>
    <w:rsid w:val="000E4F0D"/>
    <w:rsid w:val="000F14EA"/>
    <w:rsid w:val="00100C45"/>
    <w:rsid w:val="0011327C"/>
    <w:rsid w:val="0013073F"/>
    <w:rsid w:val="0013098C"/>
    <w:rsid w:val="00166675"/>
    <w:rsid w:val="001743F6"/>
    <w:rsid w:val="001759A1"/>
    <w:rsid w:val="001760C5"/>
    <w:rsid w:val="00177CC9"/>
    <w:rsid w:val="001839FB"/>
    <w:rsid w:val="00183A47"/>
    <w:rsid w:val="001B6CD1"/>
    <w:rsid w:val="001D0887"/>
    <w:rsid w:val="001D6CCC"/>
    <w:rsid w:val="001F2F82"/>
    <w:rsid w:val="001F38DC"/>
    <w:rsid w:val="002004BA"/>
    <w:rsid w:val="0021688E"/>
    <w:rsid w:val="00222F3A"/>
    <w:rsid w:val="00224ABC"/>
    <w:rsid w:val="00226E4E"/>
    <w:rsid w:val="002349FF"/>
    <w:rsid w:val="00246B00"/>
    <w:rsid w:val="00260906"/>
    <w:rsid w:val="00265AD7"/>
    <w:rsid w:val="002678EA"/>
    <w:rsid w:val="00272CCB"/>
    <w:rsid w:val="002749AD"/>
    <w:rsid w:val="00274D6F"/>
    <w:rsid w:val="00296B79"/>
    <w:rsid w:val="002B7AB7"/>
    <w:rsid w:val="002C41E8"/>
    <w:rsid w:val="002E26CE"/>
    <w:rsid w:val="002E34CA"/>
    <w:rsid w:val="002E6FE7"/>
    <w:rsid w:val="002F4550"/>
    <w:rsid w:val="0030468F"/>
    <w:rsid w:val="0031416C"/>
    <w:rsid w:val="00330194"/>
    <w:rsid w:val="003408AE"/>
    <w:rsid w:val="00343366"/>
    <w:rsid w:val="00355A51"/>
    <w:rsid w:val="00357580"/>
    <w:rsid w:val="0037011C"/>
    <w:rsid w:val="00381747"/>
    <w:rsid w:val="003968EF"/>
    <w:rsid w:val="003D6E70"/>
    <w:rsid w:val="003E4814"/>
    <w:rsid w:val="003F3CC2"/>
    <w:rsid w:val="00403A36"/>
    <w:rsid w:val="00403EAF"/>
    <w:rsid w:val="00407312"/>
    <w:rsid w:val="00431487"/>
    <w:rsid w:val="00431629"/>
    <w:rsid w:val="004370E9"/>
    <w:rsid w:val="00451C6D"/>
    <w:rsid w:val="00452995"/>
    <w:rsid w:val="004545E8"/>
    <w:rsid w:val="004569F9"/>
    <w:rsid w:val="004846E0"/>
    <w:rsid w:val="00492B48"/>
    <w:rsid w:val="004B67E5"/>
    <w:rsid w:val="004D53FA"/>
    <w:rsid w:val="004D6D46"/>
    <w:rsid w:val="004E6571"/>
    <w:rsid w:val="004F1AB0"/>
    <w:rsid w:val="004F42FB"/>
    <w:rsid w:val="00500DE4"/>
    <w:rsid w:val="0050358E"/>
    <w:rsid w:val="00522B5E"/>
    <w:rsid w:val="0052418E"/>
    <w:rsid w:val="005349CB"/>
    <w:rsid w:val="00535147"/>
    <w:rsid w:val="005369F9"/>
    <w:rsid w:val="005415AD"/>
    <w:rsid w:val="00563E20"/>
    <w:rsid w:val="005747A9"/>
    <w:rsid w:val="0057630E"/>
    <w:rsid w:val="005802E8"/>
    <w:rsid w:val="00583EF0"/>
    <w:rsid w:val="0059023B"/>
    <w:rsid w:val="005A36B2"/>
    <w:rsid w:val="005B5823"/>
    <w:rsid w:val="005B6213"/>
    <w:rsid w:val="005C2E87"/>
    <w:rsid w:val="005E3B64"/>
    <w:rsid w:val="005E6E75"/>
    <w:rsid w:val="005F3960"/>
    <w:rsid w:val="005F5907"/>
    <w:rsid w:val="0060196F"/>
    <w:rsid w:val="006533A8"/>
    <w:rsid w:val="006540D5"/>
    <w:rsid w:val="00657A96"/>
    <w:rsid w:val="00671DC8"/>
    <w:rsid w:val="006724FF"/>
    <w:rsid w:val="006728C5"/>
    <w:rsid w:val="006775E5"/>
    <w:rsid w:val="00684D7D"/>
    <w:rsid w:val="00686870"/>
    <w:rsid w:val="006A2917"/>
    <w:rsid w:val="006A684E"/>
    <w:rsid w:val="006B619B"/>
    <w:rsid w:val="006C3D3F"/>
    <w:rsid w:val="006D4F79"/>
    <w:rsid w:val="006F4CFA"/>
    <w:rsid w:val="0070788D"/>
    <w:rsid w:val="00734971"/>
    <w:rsid w:val="0074378B"/>
    <w:rsid w:val="00793D92"/>
    <w:rsid w:val="007A32AC"/>
    <w:rsid w:val="007A6BDE"/>
    <w:rsid w:val="007B443D"/>
    <w:rsid w:val="007C1F1B"/>
    <w:rsid w:val="007C561B"/>
    <w:rsid w:val="007D6E85"/>
    <w:rsid w:val="007D7F7C"/>
    <w:rsid w:val="007E23F1"/>
    <w:rsid w:val="007E3D08"/>
    <w:rsid w:val="00810634"/>
    <w:rsid w:val="00821AE1"/>
    <w:rsid w:val="00825D8D"/>
    <w:rsid w:val="00853B67"/>
    <w:rsid w:val="008634FB"/>
    <w:rsid w:val="00896FB7"/>
    <w:rsid w:val="00897262"/>
    <w:rsid w:val="008A1359"/>
    <w:rsid w:val="008A20AA"/>
    <w:rsid w:val="008A4630"/>
    <w:rsid w:val="008B1889"/>
    <w:rsid w:val="008B3629"/>
    <w:rsid w:val="008B5378"/>
    <w:rsid w:val="008C06C6"/>
    <w:rsid w:val="008F3AAE"/>
    <w:rsid w:val="00901BD0"/>
    <w:rsid w:val="00903387"/>
    <w:rsid w:val="00906392"/>
    <w:rsid w:val="00924606"/>
    <w:rsid w:val="009344BC"/>
    <w:rsid w:val="0093597D"/>
    <w:rsid w:val="009430C2"/>
    <w:rsid w:val="009579EC"/>
    <w:rsid w:val="009624CF"/>
    <w:rsid w:val="00990B5F"/>
    <w:rsid w:val="00993552"/>
    <w:rsid w:val="0099370C"/>
    <w:rsid w:val="009B2B3D"/>
    <w:rsid w:val="009C6225"/>
    <w:rsid w:val="009C7919"/>
    <w:rsid w:val="009F6A74"/>
    <w:rsid w:val="00A05233"/>
    <w:rsid w:val="00A058D4"/>
    <w:rsid w:val="00A23F84"/>
    <w:rsid w:val="00A32B7E"/>
    <w:rsid w:val="00A33BDC"/>
    <w:rsid w:val="00A518AB"/>
    <w:rsid w:val="00A524FC"/>
    <w:rsid w:val="00A65A59"/>
    <w:rsid w:val="00A863C4"/>
    <w:rsid w:val="00A87706"/>
    <w:rsid w:val="00A94E7C"/>
    <w:rsid w:val="00AA3AE0"/>
    <w:rsid w:val="00AC02F6"/>
    <w:rsid w:val="00AC7FB3"/>
    <w:rsid w:val="00AD0D10"/>
    <w:rsid w:val="00AE4441"/>
    <w:rsid w:val="00B0037F"/>
    <w:rsid w:val="00B00733"/>
    <w:rsid w:val="00B3368B"/>
    <w:rsid w:val="00B7236E"/>
    <w:rsid w:val="00B763A3"/>
    <w:rsid w:val="00BD2A8C"/>
    <w:rsid w:val="00BE3713"/>
    <w:rsid w:val="00C153AF"/>
    <w:rsid w:val="00C159D3"/>
    <w:rsid w:val="00C23082"/>
    <w:rsid w:val="00C24B1B"/>
    <w:rsid w:val="00C265BD"/>
    <w:rsid w:val="00C30127"/>
    <w:rsid w:val="00C41EC3"/>
    <w:rsid w:val="00C4510C"/>
    <w:rsid w:val="00C535D7"/>
    <w:rsid w:val="00C630D6"/>
    <w:rsid w:val="00C6572E"/>
    <w:rsid w:val="00C65C28"/>
    <w:rsid w:val="00C71278"/>
    <w:rsid w:val="00C72374"/>
    <w:rsid w:val="00C809FB"/>
    <w:rsid w:val="00C82B9D"/>
    <w:rsid w:val="00CA5DE2"/>
    <w:rsid w:val="00CB1060"/>
    <w:rsid w:val="00CC1342"/>
    <w:rsid w:val="00CE019E"/>
    <w:rsid w:val="00CF399B"/>
    <w:rsid w:val="00CF4D1B"/>
    <w:rsid w:val="00D1299B"/>
    <w:rsid w:val="00D12AD5"/>
    <w:rsid w:val="00D41520"/>
    <w:rsid w:val="00D477CD"/>
    <w:rsid w:val="00D5622A"/>
    <w:rsid w:val="00D56D7A"/>
    <w:rsid w:val="00D5766C"/>
    <w:rsid w:val="00D662FF"/>
    <w:rsid w:val="00D839F1"/>
    <w:rsid w:val="00D87425"/>
    <w:rsid w:val="00D878A2"/>
    <w:rsid w:val="00DB205B"/>
    <w:rsid w:val="00DB6C88"/>
    <w:rsid w:val="00DC57E7"/>
    <w:rsid w:val="00DD66B7"/>
    <w:rsid w:val="00DF1D2B"/>
    <w:rsid w:val="00DF42FE"/>
    <w:rsid w:val="00E056F6"/>
    <w:rsid w:val="00E17E46"/>
    <w:rsid w:val="00E324C4"/>
    <w:rsid w:val="00E342D9"/>
    <w:rsid w:val="00E81214"/>
    <w:rsid w:val="00E863CA"/>
    <w:rsid w:val="00E868E8"/>
    <w:rsid w:val="00EA650B"/>
    <w:rsid w:val="00EB1543"/>
    <w:rsid w:val="00ED091A"/>
    <w:rsid w:val="00EF69C1"/>
    <w:rsid w:val="00F07118"/>
    <w:rsid w:val="00F14FB0"/>
    <w:rsid w:val="00F15396"/>
    <w:rsid w:val="00F1733B"/>
    <w:rsid w:val="00F304CF"/>
    <w:rsid w:val="00F42790"/>
    <w:rsid w:val="00F43223"/>
    <w:rsid w:val="00F434C0"/>
    <w:rsid w:val="00F43F4B"/>
    <w:rsid w:val="00F51032"/>
    <w:rsid w:val="00F563BE"/>
    <w:rsid w:val="00F665E0"/>
    <w:rsid w:val="00F67761"/>
    <w:rsid w:val="00F701C3"/>
    <w:rsid w:val="00F71179"/>
    <w:rsid w:val="00F82B0F"/>
    <w:rsid w:val="00F87BCC"/>
    <w:rsid w:val="00F91A3E"/>
    <w:rsid w:val="00FA69FA"/>
    <w:rsid w:val="00FD3D1D"/>
    <w:rsid w:val="00FD69B5"/>
    <w:rsid w:val="00FF0AAF"/>
    <w:rsid w:val="00FF0CE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Staton</dc:creator>
  <cp:keywords/>
  <dc:description/>
  <cp:lastModifiedBy>Staton</cp:lastModifiedBy>
  <cp:revision>13</cp:revision>
  <cp:lastPrinted>2015-04-27T05:42:00Z</cp:lastPrinted>
  <dcterms:created xsi:type="dcterms:W3CDTF">2013-12-01T20:48:00Z</dcterms:created>
  <dcterms:modified xsi:type="dcterms:W3CDTF">2016-11-15T12:53:00Z</dcterms:modified>
</cp:coreProperties>
</file>