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7D" w:rsidRDefault="00445A7D" w:rsidP="00445A7D">
      <w:pPr>
        <w:spacing w:after="0"/>
      </w:pPr>
    </w:p>
    <w:p w:rsidR="001B3CD5" w:rsidRDefault="00445A7D" w:rsidP="00BF1CB8">
      <w:pPr>
        <w:spacing w:after="0"/>
        <w:jc w:val="center"/>
      </w:pPr>
      <w:r>
        <w:t xml:space="preserve">Questions to </w:t>
      </w:r>
      <w:bookmarkStart w:id="0" w:name="_GoBack"/>
      <w:r w:rsidR="00347227" w:rsidRPr="00347227">
        <w:rPr>
          <w:i/>
        </w:rPr>
        <w:t>EPE</w:t>
      </w:r>
      <w:bookmarkEnd w:id="0"/>
      <w:r w:rsidR="00347227">
        <w:t xml:space="preserve"> </w:t>
      </w:r>
      <w:r>
        <w:t>Chapter 4</w:t>
      </w:r>
    </w:p>
    <w:p w:rsidR="00BF1CB8" w:rsidRDefault="00BF1CB8" w:rsidP="00BF1CB8">
      <w:pPr>
        <w:spacing w:after="0"/>
        <w:jc w:val="center"/>
      </w:pPr>
    </w:p>
    <w:p w:rsidR="003D6E70" w:rsidRPr="001B3CD5" w:rsidRDefault="001B3CD5">
      <w:r w:rsidRPr="001B3CD5">
        <w:t>1. State which</w:t>
      </w:r>
      <w:r>
        <w:t>, if any,</w:t>
      </w:r>
      <w:r w:rsidRPr="001B3CD5">
        <w:t xml:space="preserve"> </w:t>
      </w:r>
      <w:r>
        <w:t>of t</w:t>
      </w:r>
      <w:r w:rsidRPr="001B3CD5">
        <w:t xml:space="preserve">he scenes illustrated in 2.1 </w:t>
      </w:r>
      <w:r>
        <w:t>correspond</w:t>
      </w:r>
      <w:r w:rsidR="00544E47">
        <w:t>s</w:t>
      </w:r>
      <w:r>
        <w:t xml:space="preserve"> to the following sentences. Letter ‘e’ has been done for you.</w:t>
      </w:r>
    </w:p>
    <w:p w:rsidR="00830BBE" w:rsidRPr="00830BBE" w:rsidRDefault="001B3CD5" w:rsidP="00F50716">
      <w:pPr>
        <w:spacing w:after="0"/>
      </w:pPr>
      <w:r>
        <w:t xml:space="preserve">a) </w:t>
      </w:r>
      <w:r w:rsidR="00830BBE" w:rsidRPr="00830BBE">
        <w:t>There was a deep crack in the ceiling above him.</w:t>
      </w:r>
    </w:p>
    <w:p w:rsidR="00830BBE" w:rsidRPr="00830BBE" w:rsidRDefault="001B3CD5" w:rsidP="00F50716">
      <w:pPr>
        <w:spacing w:after="0"/>
      </w:pPr>
      <w:r>
        <w:t xml:space="preserve">b) </w:t>
      </w:r>
      <w:r w:rsidR="00830BBE">
        <w:t>There was a camera for sale in the window.</w:t>
      </w:r>
    </w:p>
    <w:p w:rsidR="00830BBE" w:rsidRDefault="001B3CD5" w:rsidP="00F50716">
      <w:pPr>
        <w:spacing w:after="0"/>
      </w:pPr>
      <w:r>
        <w:t xml:space="preserve">c) </w:t>
      </w:r>
      <w:r w:rsidR="00830BBE" w:rsidRPr="00830BBE">
        <w:t>Mix the sugar and water in a cup.</w:t>
      </w:r>
    </w:p>
    <w:p w:rsidR="001B3CD5" w:rsidRDefault="001B3CD5" w:rsidP="00F50716">
      <w:pPr>
        <w:spacing w:after="0"/>
      </w:pPr>
      <w:r>
        <w:t xml:space="preserve">d) </w:t>
      </w:r>
      <w:r w:rsidR="00F50716">
        <w:t>I got stuck in a traffic jam for half an hour.</w:t>
      </w:r>
    </w:p>
    <w:p w:rsidR="00332A1F" w:rsidRDefault="001B3CD5" w:rsidP="00F50716">
      <w:pPr>
        <w:spacing w:after="0"/>
      </w:pPr>
      <w:r>
        <w:t xml:space="preserve">e) </w:t>
      </w:r>
      <w:r w:rsidR="00332A1F">
        <w:t>“Where’s Jake?” “He’s in bed.”</w:t>
      </w:r>
      <w:r>
        <w:t xml:space="preserve">  5</w:t>
      </w:r>
    </w:p>
    <w:p w:rsidR="00332A1F" w:rsidRDefault="001B3CD5" w:rsidP="00F50716">
      <w:pPr>
        <w:spacing w:after="0"/>
      </w:pPr>
      <w:r>
        <w:t xml:space="preserve">f) </w:t>
      </w:r>
      <w:r w:rsidR="00332A1F">
        <w:t>I never know what’s going on in her head.</w:t>
      </w:r>
    </w:p>
    <w:p w:rsidR="00332A1F" w:rsidRDefault="001B3CD5" w:rsidP="00F50716">
      <w:pPr>
        <w:spacing w:after="0"/>
      </w:pPr>
      <w:r>
        <w:t xml:space="preserve">h) </w:t>
      </w:r>
      <w:r w:rsidR="00332A1F">
        <w:t>I’ve got a pain in my back.</w:t>
      </w:r>
    </w:p>
    <w:p w:rsidR="00332A1F" w:rsidRDefault="001B3CD5" w:rsidP="00F50716">
      <w:pPr>
        <w:spacing w:after="0"/>
      </w:pPr>
      <w:proofErr w:type="spellStart"/>
      <w:r>
        <w:t>i</w:t>
      </w:r>
      <w:proofErr w:type="spellEnd"/>
      <w:r>
        <w:t xml:space="preserve">) </w:t>
      </w:r>
      <w:r w:rsidR="00332A1F">
        <w:t>I’ve got something in my eye.</w:t>
      </w:r>
    </w:p>
    <w:p w:rsidR="00332A1F" w:rsidRDefault="001B3CD5" w:rsidP="00F50716">
      <w:pPr>
        <w:spacing w:after="0"/>
      </w:pPr>
      <w:r>
        <w:t xml:space="preserve">j) </w:t>
      </w:r>
      <w:r w:rsidR="00332A1F">
        <w:t>A large antique vase stood in the corner of the room.</w:t>
      </w:r>
    </w:p>
    <w:p w:rsidR="00332A1F" w:rsidRDefault="001B3CD5" w:rsidP="00F50716">
      <w:pPr>
        <w:spacing w:after="0"/>
      </w:pPr>
      <w:r>
        <w:t xml:space="preserve">k) </w:t>
      </w:r>
      <w:r w:rsidR="00332A1F">
        <w:t>Have you ever been in a prison?</w:t>
      </w:r>
    </w:p>
    <w:p w:rsidR="00CB058D" w:rsidRDefault="001B3CD5" w:rsidP="00F50716">
      <w:pPr>
        <w:spacing w:after="0"/>
      </w:pPr>
      <w:r>
        <w:t xml:space="preserve">l) </w:t>
      </w:r>
      <w:r w:rsidR="00CB058D">
        <w:t>There wasn’t a cloud in the sky.</w:t>
      </w:r>
    </w:p>
    <w:p w:rsidR="00CB058D" w:rsidRDefault="001B3CD5" w:rsidP="00F50716">
      <w:pPr>
        <w:spacing w:after="0"/>
      </w:pPr>
      <w:r>
        <w:t xml:space="preserve">m) </w:t>
      </w:r>
      <w:r w:rsidR="00CB058D">
        <w:t>They lay together in each other’s arms.</w:t>
      </w:r>
    </w:p>
    <w:p w:rsidR="00CB058D" w:rsidRDefault="001B3CD5" w:rsidP="00F50716">
      <w:pPr>
        <w:spacing w:after="0"/>
      </w:pPr>
      <w:r>
        <w:t xml:space="preserve">n) </w:t>
      </w:r>
      <w:r w:rsidR="00CB058D">
        <w:t>She has a number of Picasso’s paintings in her private collection.</w:t>
      </w:r>
    </w:p>
    <w:p w:rsidR="00CB058D" w:rsidRDefault="001B3CD5" w:rsidP="00F50716">
      <w:pPr>
        <w:spacing w:after="0"/>
      </w:pPr>
      <w:r>
        <w:t xml:space="preserve">o) </w:t>
      </w:r>
      <w:r w:rsidR="00CB058D">
        <w:t>We all sat round in a circle.</w:t>
      </w:r>
    </w:p>
    <w:p w:rsidR="001B3CD5" w:rsidRDefault="001B3CD5" w:rsidP="00F50716">
      <w:pPr>
        <w:spacing w:after="0"/>
      </w:pPr>
      <w:r>
        <w:t>p) The books are printed in Hong Kong.</w:t>
      </w:r>
    </w:p>
    <w:p w:rsidR="00544E47" w:rsidRDefault="00544E47" w:rsidP="00F50716">
      <w:pPr>
        <w:spacing w:after="0"/>
      </w:pPr>
    </w:p>
    <w:p w:rsidR="00544E47" w:rsidRDefault="00544E47" w:rsidP="00F50716">
      <w:pPr>
        <w:spacing w:after="0"/>
      </w:pPr>
      <w:r>
        <w:t>2. Explain why it is appropriate to say that a baseball player has a bat ‘in’ his hands.</w:t>
      </w:r>
    </w:p>
    <w:p w:rsidR="00BF1CB8" w:rsidRDefault="00BF1CB8" w:rsidP="00F50716">
      <w:pPr>
        <w:spacing w:after="0"/>
      </w:pPr>
    </w:p>
    <w:p w:rsidR="00184539" w:rsidRDefault="00184539" w:rsidP="00F50716">
      <w:pPr>
        <w:spacing w:after="0"/>
      </w:pPr>
    </w:p>
    <w:p w:rsidR="00184539" w:rsidRDefault="00184539" w:rsidP="00F50716">
      <w:pPr>
        <w:spacing w:after="0"/>
      </w:pPr>
    </w:p>
    <w:p w:rsidR="00184539" w:rsidRDefault="00184539" w:rsidP="00F50716">
      <w:pPr>
        <w:spacing w:after="0"/>
      </w:pPr>
      <w:r>
        <w:t xml:space="preserve">3. </w:t>
      </w:r>
      <w:proofErr w:type="spellStart"/>
      <w:r>
        <w:t>Lindstromberg</w:t>
      </w:r>
      <w:proofErr w:type="spellEnd"/>
      <w:r>
        <w:t xml:space="preserve"> states that “states, conditions, circumstances, actions, mood</w:t>
      </w:r>
      <w:r w:rsidR="00BF1CB8">
        <w:t>s (etc.) are spaces” (p. 77).  Using a dictionary, s</w:t>
      </w:r>
      <w:r>
        <w:t xml:space="preserve">upport this assertion with six examples using </w:t>
      </w:r>
      <w:r w:rsidRPr="00184539">
        <w:rPr>
          <w:i/>
        </w:rPr>
        <w:t xml:space="preserve">in, on, out, </w:t>
      </w:r>
      <w:r w:rsidRPr="00184539">
        <w:t xml:space="preserve">and </w:t>
      </w:r>
      <w:r w:rsidRPr="00184539">
        <w:rPr>
          <w:i/>
        </w:rPr>
        <w:t>into</w:t>
      </w:r>
      <w:r>
        <w:t>.</w:t>
      </w:r>
    </w:p>
    <w:p w:rsidR="00184539" w:rsidRDefault="00184539" w:rsidP="00F50716">
      <w:pPr>
        <w:spacing w:after="0"/>
      </w:pPr>
      <w:r>
        <w:t>a)</w:t>
      </w:r>
    </w:p>
    <w:p w:rsidR="00184539" w:rsidRDefault="00184539" w:rsidP="00F50716">
      <w:pPr>
        <w:spacing w:after="0"/>
      </w:pPr>
      <w:r>
        <w:t>b)</w:t>
      </w:r>
    </w:p>
    <w:p w:rsidR="00184539" w:rsidRDefault="00184539" w:rsidP="00F50716">
      <w:pPr>
        <w:spacing w:after="0"/>
      </w:pPr>
      <w:r>
        <w:t>c)</w:t>
      </w:r>
    </w:p>
    <w:p w:rsidR="00184539" w:rsidRDefault="00184539" w:rsidP="00F50716">
      <w:pPr>
        <w:spacing w:after="0"/>
      </w:pPr>
      <w:r>
        <w:t>d)</w:t>
      </w:r>
    </w:p>
    <w:p w:rsidR="00184539" w:rsidRDefault="00184539" w:rsidP="00F50716">
      <w:pPr>
        <w:spacing w:after="0"/>
      </w:pPr>
      <w:r>
        <w:t xml:space="preserve">e) </w:t>
      </w:r>
    </w:p>
    <w:p w:rsidR="00184539" w:rsidRDefault="00184539" w:rsidP="00F50716">
      <w:pPr>
        <w:spacing w:after="0"/>
      </w:pPr>
      <w:r>
        <w:t>f)</w:t>
      </w:r>
    </w:p>
    <w:p w:rsidR="00BF1CB8" w:rsidRDefault="00BF1CB8" w:rsidP="00F50716">
      <w:pPr>
        <w:spacing w:after="0"/>
      </w:pPr>
    </w:p>
    <w:p w:rsidR="00BF1CB8" w:rsidRDefault="00BF1CB8" w:rsidP="00F50716">
      <w:pPr>
        <w:spacing w:after="0"/>
      </w:pPr>
      <w:r>
        <w:t xml:space="preserve">4. The author (p. 255) claims that </w:t>
      </w:r>
      <w:r w:rsidRPr="00BF1CB8">
        <w:rPr>
          <w:i/>
        </w:rPr>
        <w:t>be in art</w:t>
      </w:r>
      <w:r>
        <w:t xml:space="preserve"> means ‘be concerned with art professionally’ whereas </w:t>
      </w:r>
      <w:r w:rsidRPr="00BF1CB8">
        <w:rPr>
          <w:i/>
        </w:rPr>
        <w:t>be into art</w:t>
      </w:r>
      <w:r>
        <w:t xml:space="preserve"> suggests ‘be passionate about art’. Give an appropriate example of each.</w:t>
      </w:r>
    </w:p>
    <w:p w:rsidR="00BF1CB8" w:rsidRDefault="00BF1CB8" w:rsidP="00F50716">
      <w:pPr>
        <w:spacing w:after="0"/>
      </w:pPr>
      <w:r>
        <w:t>a)</w:t>
      </w:r>
    </w:p>
    <w:p w:rsidR="00BF1CB8" w:rsidRDefault="00BF1CB8" w:rsidP="00F50716">
      <w:pPr>
        <w:spacing w:after="0"/>
      </w:pPr>
      <w:r>
        <w:t>b)</w:t>
      </w:r>
    </w:p>
    <w:p w:rsidR="00184539" w:rsidRPr="00830BBE" w:rsidRDefault="00184539" w:rsidP="00F50716">
      <w:pPr>
        <w:spacing w:after="0"/>
      </w:pPr>
    </w:p>
    <w:p w:rsidR="00C178C5" w:rsidRPr="00830BBE" w:rsidRDefault="00BF1CB8">
      <w:r>
        <w:t>5</w:t>
      </w:r>
      <w:r w:rsidR="00184539">
        <w:t>. Comment on the use of</w:t>
      </w:r>
      <w:r w:rsidR="00184539" w:rsidRPr="00184539">
        <w:rPr>
          <w:i/>
        </w:rPr>
        <w:t xml:space="preserve"> in</w:t>
      </w:r>
      <w:r w:rsidR="00184539">
        <w:t xml:space="preserve"> (and family) in the following citations.</w:t>
      </w:r>
    </w:p>
    <w:p w:rsidR="00C178C5" w:rsidRDefault="00184539">
      <w:r>
        <w:t xml:space="preserve">a) </w:t>
      </w:r>
      <w:r w:rsidR="00C178C5" w:rsidRPr="00C178C5">
        <w:t>Let us be happy and live within our means, even if we have to borrow money to</w:t>
      </w:r>
      <w:r w:rsidR="00C178C5">
        <w:t xml:space="preserve"> do it. </w:t>
      </w:r>
      <w:r>
        <w:t>(</w:t>
      </w:r>
      <w:proofErr w:type="spellStart"/>
      <w:r w:rsidR="00C178C5">
        <w:t>Artemus</w:t>
      </w:r>
      <w:proofErr w:type="spellEnd"/>
      <w:r w:rsidR="00C178C5">
        <w:t xml:space="preserve"> Ward</w:t>
      </w:r>
      <w:r>
        <w:t>)</w:t>
      </w:r>
    </w:p>
    <w:p w:rsidR="00BB4B43" w:rsidRDefault="00BB4B43"/>
    <w:p w:rsidR="00C178C5" w:rsidRDefault="00184539">
      <w:r>
        <w:lastRenderedPageBreak/>
        <w:t xml:space="preserve">b) </w:t>
      </w:r>
      <w:r w:rsidR="00C178C5">
        <w:t xml:space="preserve">Life is a tragedy wherein we sit as spectators awhile, and then act our own part in it. </w:t>
      </w:r>
      <w:r>
        <w:t>(</w:t>
      </w:r>
      <w:r w:rsidR="00C178C5">
        <w:t>Jonathan</w:t>
      </w:r>
      <w:r w:rsidR="00F50716">
        <w:t xml:space="preserve"> </w:t>
      </w:r>
      <w:r w:rsidR="00C178C5">
        <w:t>Swift</w:t>
      </w:r>
      <w:r>
        <w:t>)</w:t>
      </w:r>
    </w:p>
    <w:p w:rsidR="00BB4B43" w:rsidRDefault="00BB4B43"/>
    <w:p w:rsidR="00C178C5" w:rsidRDefault="00184539" w:rsidP="00C178C5">
      <w:pPr>
        <w:spacing w:after="0"/>
      </w:pPr>
      <w:r>
        <w:t xml:space="preserve">c) </w:t>
      </w:r>
      <w:r w:rsidR="00C178C5">
        <w:t>Home is the place where, when you have to go there,</w:t>
      </w:r>
      <w:r>
        <w:t xml:space="preserve"> t</w:t>
      </w:r>
      <w:r w:rsidR="00C178C5">
        <w:t>hey have to take you in.</w:t>
      </w:r>
      <w:r>
        <w:t xml:space="preserve"> (</w:t>
      </w:r>
      <w:r w:rsidR="00C178C5">
        <w:t>Robert Frost</w:t>
      </w:r>
      <w:r>
        <w:t>)</w:t>
      </w:r>
    </w:p>
    <w:p w:rsidR="00BB4B43" w:rsidRDefault="00BB4B43" w:rsidP="00C178C5">
      <w:pPr>
        <w:spacing w:after="0"/>
      </w:pPr>
    </w:p>
    <w:p w:rsidR="00BB4B43" w:rsidRDefault="00BB4B43" w:rsidP="00C178C5">
      <w:pPr>
        <w:spacing w:after="0"/>
      </w:pPr>
    </w:p>
    <w:p w:rsidR="00C178C5" w:rsidRPr="00C178C5" w:rsidRDefault="00184539" w:rsidP="00C178C5">
      <w:pPr>
        <w:spacing w:after="0"/>
      </w:pPr>
      <w:r>
        <w:t xml:space="preserve">d) </w:t>
      </w:r>
      <w:r w:rsidR="00C178C5">
        <w:t>What a piece of work is man! How noble in reason! How infinite in faculty! In form and moving how express and admirable! In action how like an angel! In apprehension how like a god! The beauty of the world! The paragon of the animals!</w:t>
      </w:r>
      <w:r>
        <w:t xml:space="preserve"> (Shakespeare, </w:t>
      </w:r>
      <w:r w:rsidRPr="00184539">
        <w:rPr>
          <w:i/>
        </w:rPr>
        <w:t>Hamlet</w:t>
      </w:r>
      <w:r>
        <w:t>)</w:t>
      </w:r>
    </w:p>
    <w:sectPr w:rsidR="00C178C5" w:rsidRPr="00C178C5">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CC"/>
    <w:rsid w:val="00017526"/>
    <w:rsid w:val="00083737"/>
    <w:rsid w:val="000C37DE"/>
    <w:rsid w:val="000C4C9E"/>
    <w:rsid w:val="000D31A6"/>
    <w:rsid w:val="000E4F0D"/>
    <w:rsid w:val="000F14EA"/>
    <w:rsid w:val="00100C45"/>
    <w:rsid w:val="0011327C"/>
    <w:rsid w:val="0013073F"/>
    <w:rsid w:val="0013098C"/>
    <w:rsid w:val="00166675"/>
    <w:rsid w:val="001743F6"/>
    <w:rsid w:val="001759A1"/>
    <w:rsid w:val="001760C5"/>
    <w:rsid w:val="00177CC9"/>
    <w:rsid w:val="001839FB"/>
    <w:rsid w:val="00183A47"/>
    <w:rsid w:val="00184539"/>
    <w:rsid w:val="001B3CD5"/>
    <w:rsid w:val="001B6CD1"/>
    <w:rsid w:val="001D0887"/>
    <w:rsid w:val="001D6CCC"/>
    <w:rsid w:val="001F2F82"/>
    <w:rsid w:val="001F38DC"/>
    <w:rsid w:val="002004BA"/>
    <w:rsid w:val="0021688E"/>
    <w:rsid w:val="00222F3A"/>
    <w:rsid w:val="00224ABC"/>
    <w:rsid w:val="002349FF"/>
    <w:rsid w:val="00246B00"/>
    <w:rsid w:val="00260906"/>
    <w:rsid w:val="00265AD7"/>
    <w:rsid w:val="002678EA"/>
    <w:rsid w:val="00272CCB"/>
    <w:rsid w:val="002749AD"/>
    <w:rsid w:val="00274D6F"/>
    <w:rsid w:val="00296B79"/>
    <w:rsid w:val="002B7AB7"/>
    <w:rsid w:val="002C41E8"/>
    <w:rsid w:val="002E26CE"/>
    <w:rsid w:val="002E34CA"/>
    <w:rsid w:val="002E6FE7"/>
    <w:rsid w:val="002F4550"/>
    <w:rsid w:val="0030468F"/>
    <w:rsid w:val="00330194"/>
    <w:rsid w:val="00332A1F"/>
    <w:rsid w:val="003408AE"/>
    <w:rsid w:val="00343366"/>
    <w:rsid w:val="00347227"/>
    <w:rsid w:val="00355A51"/>
    <w:rsid w:val="00357580"/>
    <w:rsid w:val="0037011C"/>
    <w:rsid w:val="00381747"/>
    <w:rsid w:val="003968EF"/>
    <w:rsid w:val="003A45B5"/>
    <w:rsid w:val="003D6E70"/>
    <w:rsid w:val="003E4814"/>
    <w:rsid w:val="003F3CC2"/>
    <w:rsid w:val="00403A36"/>
    <w:rsid w:val="00403EAF"/>
    <w:rsid w:val="00407312"/>
    <w:rsid w:val="00431629"/>
    <w:rsid w:val="004370E9"/>
    <w:rsid w:val="00445A7D"/>
    <w:rsid w:val="00451C6D"/>
    <w:rsid w:val="00452995"/>
    <w:rsid w:val="004545E8"/>
    <w:rsid w:val="004569F9"/>
    <w:rsid w:val="004846E0"/>
    <w:rsid w:val="00492B48"/>
    <w:rsid w:val="004B67E5"/>
    <w:rsid w:val="004D53FA"/>
    <w:rsid w:val="004D6D46"/>
    <w:rsid w:val="004E6571"/>
    <w:rsid w:val="004F1AB0"/>
    <w:rsid w:val="004F42FB"/>
    <w:rsid w:val="00500DE4"/>
    <w:rsid w:val="0050358E"/>
    <w:rsid w:val="00522B5E"/>
    <w:rsid w:val="0052418E"/>
    <w:rsid w:val="005349CB"/>
    <w:rsid w:val="00535147"/>
    <w:rsid w:val="005369F9"/>
    <w:rsid w:val="005415AD"/>
    <w:rsid w:val="00544E47"/>
    <w:rsid w:val="00563E20"/>
    <w:rsid w:val="0057630E"/>
    <w:rsid w:val="005802E8"/>
    <w:rsid w:val="00583EF0"/>
    <w:rsid w:val="0059023B"/>
    <w:rsid w:val="005A36B2"/>
    <w:rsid w:val="005B6213"/>
    <w:rsid w:val="005C2E87"/>
    <w:rsid w:val="005E3B64"/>
    <w:rsid w:val="005F3960"/>
    <w:rsid w:val="005F5907"/>
    <w:rsid w:val="0060196F"/>
    <w:rsid w:val="006533A8"/>
    <w:rsid w:val="006540D5"/>
    <w:rsid w:val="00657A96"/>
    <w:rsid w:val="00671DC8"/>
    <w:rsid w:val="006724FF"/>
    <w:rsid w:val="006728C5"/>
    <w:rsid w:val="006775E5"/>
    <w:rsid w:val="00684D7D"/>
    <w:rsid w:val="00686870"/>
    <w:rsid w:val="006A2917"/>
    <w:rsid w:val="006A684E"/>
    <w:rsid w:val="006B619B"/>
    <w:rsid w:val="006D4F79"/>
    <w:rsid w:val="006F4CFA"/>
    <w:rsid w:val="0070788D"/>
    <w:rsid w:val="00734971"/>
    <w:rsid w:val="0074378B"/>
    <w:rsid w:val="00793D92"/>
    <w:rsid w:val="007A32AC"/>
    <w:rsid w:val="007B443D"/>
    <w:rsid w:val="007C1F1B"/>
    <w:rsid w:val="007C561B"/>
    <w:rsid w:val="007D6E85"/>
    <w:rsid w:val="007D7F7C"/>
    <w:rsid w:val="007E23F1"/>
    <w:rsid w:val="007E3D08"/>
    <w:rsid w:val="00810634"/>
    <w:rsid w:val="00821AE1"/>
    <w:rsid w:val="00825D8D"/>
    <w:rsid w:val="00830BBE"/>
    <w:rsid w:val="008634FB"/>
    <w:rsid w:val="00896FB7"/>
    <w:rsid w:val="00897262"/>
    <w:rsid w:val="008A1359"/>
    <w:rsid w:val="008A20AA"/>
    <w:rsid w:val="008A4630"/>
    <w:rsid w:val="008B1889"/>
    <w:rsid w:val="008B3629"/>
    <w:rsid w:val="008B5378"/>
    <w:rsid w:val="008C06C6"/>
    <w:rsid w:val="008F3AAE"/>
    <w:rsid w:val="00901BD0"/>
    <w:rsid w:val="00903387"/>
    <w:rsid w:val="00906392"/>
    <w:rsid w:val="00924606"/>
    <w:rsid w:val="009344BC"/>
    <w:rsid w:val="0093597D"/>
    <w:rsid w:val="009430C2"/>
    <w:rsid w:val="009579EC"/>
    <w:rsid w:val="009624CF"/>
    <w:rsid w:val="00990B5F"/>
    <w:rsid w:val="00993552"/>
    <w:rsid w:val="009B2B3D"/>
    <w:rsid w:val="009C6225"/>
    <w:rsid w:val="009C7919"/>
    <w:rsid w:val="009F6A74"/>
    <w:rsid w:val="00A05233"/>
    <w:rsid w:val="00A058D4"/>
    <w:rsid w:val="00A23F84"/>
    <w:rsid w:val="00A32B7E"/>
    <w:rsid w:val="00A33BDC"/>
    <w:rsid w:val="00A4086A"/>
    <w:rsid w:val="00A518AB"/>
    <w:rsid w:val="00A524FC"/>
    <w:rsid w:val="00A65A59"/>
    <w:rsid w:val="00A863C4"/>
    <w:rsid w:val="00A87706"/>
    <w:rsid w:val="00AA3AE0"/>
    <w:rsid w:val="00AC02F6"/>
    <w:rsid w:val="00AC7FB3"/>
    <w:rsid w:val="00AD0D10"/>
    <w:rsid w:val="00AD31CC"/>
    <w:rsid w:val="00AE4441"/>
    <w:rsid w:val="00B0037F"/>
    <w:rsid w:val="00B00733"/>
    <w:rsid w:val="00B3368B"/>
    <w:rsid w:val="00B7236E"/>
    <w:rsid w:val="00B763A3"/>
    <w:rsid w:val="00BB4B43"/>
    <w:rsid w:val="00BD2A8C"/>
    <w:rsid w:val="00BE3713"/>
    <w:rsid w:val="00BF1CB8"/>
    <w:rsid w:val="00C153AF"/>
    <w:rsid w:val="00C159D3"/>
    <w:rsid w:val="00C178C5"/>
    <w:rsid w:val="00C23082"/>
    <w:rsid w:val="00C24B1B"/>
    <w:rsid w:val="00C265BD"/>
    <w:rsid w:val="00C30127"/>
    <w:rsid w:val="00C41EC3"/>
    <w:rsid w:val="00C4510C"/>
    <w:rsid w:val="00C535D7"/>
    <w:rsid w:val="00C630D6"/>
    <w:rsid w:val="00C6572E"/>
    <w:rsid w:val="00C65C28"/>
    <w:rsid w:val="00C71278"/>
    <w:rsid w:val="00C72374"/>
    <w:rsid w:val="00C809FB"/>
    <w:rsid w:val="00C82B9D"/>
    <w:rsid w:val="00CA5DE2"/>
    <w:rsid w:val="00CB058D"/>
    <w:rsid w:val="00CB1060"/>
    <w:rsid w:val="00CC1342"/>
    <w:rsid w:val="00CE019E"/>
    <w:rsid w:val="00CF399B"/>
    <w:rsid w:val="00CF4D1B"/>
    <w:rsid w:val="00D1299B"/>
    <w:rsid w:val="00D12AD5"/>
    <w:rsid w:val="00D477CD"/>
    <w:rsid w:val="00D5622A"/>
    <w:rsid w:val="00D56D7A"/>
    <w:rsid w:val="00D5766C"/>
    <w:rsid w:val="00D662FF"/>
    <w:rsid w:val="00D87425"/>
    <w:rsid w:val="00D878A2"/>
    <w:rsid w:val="00DB205B"/>
    <w:rsid w:val="00DB6C88"/>
    <w:rsid w:val="00DC57E7"/>
    <w:rsid w:val="00DD66B7"/>
    <w:rsid w:val="00DF42FE"/>
    <w:rsid w:val="00E056F6"/>
    <w:rsid w:val="00E17E46"/>
    <w:rsid w:val="00E324C4"/>
    <w:rsid w:val="00E342D9"/>
    <w:rsid w:val="00E81214"/>
    <w:rsid w:val="00E863CA"/>
    <w:rsid w:val="00E868E8"/>
    <w:rsid w:val="00EA650B"/>
    <w:rsid w:val="00EB1543"/>
    <w:rsid w:val="00ED091A"/>
    <w:rsid w:val="00EF69C1"/>
    <w:rsid w:val="00F07118"/>
    <w:rsid w:val="00F14FB0"/>
    <w:rsid w:val="00F15396"/>
    <w:rsid w:val="00F1733B"/>
    <w:rsid w:val="00F304CF"/>
    <w:rsid w:val="00F42790"/>
    <w:rsid w:val="00F43223"/>
    <w:rsid w:val="00F434C0"/>
    <w:rsid w:val="00F43F4B"/>
    <w:rsid w:val="00F50716"/>
    <w:rsid w:val="00F51032"/>
    <w:rsid w:val="00F563BE"/>
    <w:rsid w:val="00F665E0"/>
    <w:rsid w:val="00F67761"/>
    <w:rsid w:val="00F701C3"/>
    <w:rsid w:val="00F71179"/>
    <w:rsid w:val="00F82B0F"/>
    <w:rsid w:val="00F87BCC"/>
    <w:rsid w:val="00F91A3E"/>
    <w:rsid w:val="00FA69FA"/>
    <w:rsid w:val="00FD3D1D"/>
    <w:rsid w:val="00FD69B5"/>
    <w:rsid w:val="00FF0AAF"/>
    <w:rsid w:val="00FF0CE5"/>
    <w:rsid w:val="00FF1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Staton</dc:creator>
  <cp:keywords/>
  <dc:description/>
  <cp:lastModifiedBy>Staton</cp:lastModifiedBy>
  <cp:revision>11</cp:revision>
  <dcterms:created xsi:type="dcterms:W3CDTF">2013-12-07T16:59:00Z</dcterms:created>
  <dcterms:modified xsi:type="dcterms:W3CDTF">2016-09-23T16:36:00Z</dcterms:modified>
</cp:coreProperties>
</file>