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24" w:rsidRDefault="00AB2D48">
      <w:r>
        <w:t>Link alla cartella Google Drive per il caricamento delle tavole 1 e 2</w:t>
      </w:r>
    </w:p>
    <w:p w:rsidR="00AB2D48" w:rsidRDefault="00AB2D48">
      <w:hyperlink r:id="rId4" w:history="1">
        <w:r w:rsidRPr="006B2293">
          <w:rPr>
            <w:rStyle w:val="Collegamentoipertestuale"/>
          </w:rPr>
          <w:t>https://drive.google.com/open?id=1A6DNIyyez4QyuFxN1fUeMAHOtJb_1twq</w:t>
        </w:r>
      </w:hyperlink>
    </w:p>
    <w:p w:rsidR="00AB2D48" w:rsidRDefault="00AB2D48">
      <w:bookmarkStart w:id="0" w:name="_GoBack"/>
      <w:bookmarkEnd w:id="0"/>
    </w:p>
    <w:sectPr w:rsidR="00AB2D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48"/>
    <w:rsid w:val="00250F24"/>
    <w:rsid w:val="00AB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32AA"/>
  <w15:chartTrackingRefBased/>
  <w15:docId w15:val="{0762473E-0CBF-479D-A27E-D67E56FF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B2D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A6DNIyyez4QyuFxN1fUeMAHOtJb_1twq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Alberti</dc:creator>
  <cp:keywords/>
  <dc:description/>
  <cp:lastModifiedBy>Francesco Alberti</cp:lastModifiedBy>
  <cp:revision>1</cp:revision>
  <dcterms:created xsi:type="dcterms:W3CDTF">2019-11-25T12:47:00Z</dcterms:created>
  <dcterms:modified xsi:type="dcterms:W3CDTF">2019-11-25T12:48:00Z</dcterms:modified>
</cp:coreProperties>
</file>