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941B49" w:rsidRPr="00941B49" w:rsidTr="00F97626">
        <w:trPr>
          <w:trHeight w:val="420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941B4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F97626">
              <w:rPr>
                <w:rFonts w:ascii="Andalus" w:eastAsia="Times New Roman" w:hAnsi="Andalus" w:cs="Andalus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409575" cy="285750"/>
                  <wp:effectExtent l="0" t="0" r="9525" b="0"/>
                  <wp:docPr id="2" name="Immagine 2" descr="http://www.alzirazulmira.com/flags/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zirazulmira.com/flags/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B49">
              <w:rPr>
                <w:rFonts w:ascii="Andalus" w:eastAsia="Times New Roman" w:hAnsi="Andalus" w:cs="Andalus"/>
                <w:color w:val="0000FF"/>
                <w:sz w:val="24"/>
                <w:szCs w:val="24"/>
                <w:lang w:eastAsia="it-IT"/>
              </w:rPr>
              <w:t xml:space="preserve">   </w:t>
            </w:r>
            <w:proofErr w:type="spellStart"/>
            <w:r w:rsidRPr="00941B49">
              <w:rPr>
                <w:rFonts w:ascii="Andalus" w:eastAsia="Times New Roman" w:hAnsi="Andalus" w:cs="Andalus"/>
                <w:color w:val="0000FF"/>
                <w:sz w:val="24"/>
                <w:szCs w:val="24"/>
                <w:lang w:eastAsia="it-IT"/>
              </w:rPr>
              <w:t>Brasil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941B4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F97626">
              <w:rPr>
                <w:rFonts w:ascii="Andalus" w:eastAsia="Times New Roman" w:hAnsi="Andalus" w:cs="Andalus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428625" cy="285750"/>
                  <wp:effectExtent l="0" t="0" r="9525" b="0"/>
                  <wp:docPr id="1" name="Immagine 1" descr="http://www.alzirazulmira.com/flags/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zirazulmira.com/flags/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B49">
              <w:rPr>
                <w:rFonts w:ascii="Andalus" w:eastAsia="Times New Roman" w:hAnsi="Andalus" w:cs="Andalus"/>
                <w:color w:val="0000FF"/>
                <w:sz w:val="24"/>
                <w:szCs w:val="24"/>
                <w:lang w:eastAsia="it-IT"/>
              </w:rPr>
              <w:t>  Portugal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A Alzira tira o "fone" do gancho e diz: "Alô?"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 xml:space="preserve">A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Carminha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 xml:space="preserve"> pega o "auscultador" e diz "Estou!"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Banheiro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Quarto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banho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Açougue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Açogueiro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Talho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Talhante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Ônibus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Autocarro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Trem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58147D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Combo</w:t>
            </w:r>
            <w:r w:rsidR="00941B49"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io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 Tela (de TV)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Écran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Terno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Fato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Meias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masculinas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Peúgas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Cueca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Boxer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"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meia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6 (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seis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)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Galera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Turma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Embarcação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Galera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Legal,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maneiro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F9762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fixe</w:t>
            </w:r>
            <w:proofErr w:type="spellEnd"/>
            <w:proofErr w:type="gram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Chope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Imperial (Sul), Fino (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norte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)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Bala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Rebuçado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58147D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Gira</w:t>
            </w:r>
            <w:bookmarkStart w:id="0" w:name="_GoBack"/>
            <w:bookmarkEnd w:id="0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Suco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Sumo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Xícara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Chávena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Quadrinhos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Banda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Desenhada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Torcida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Claque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Maravilhoso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,</w:t>
            </w:r>
            <w:proofErr w:type="gram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jóia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Bestial</w:t>
            </w:r>
            <w:proofErr w:type="spellEnd"/>
            <w:r w:rsidR="0058147D"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/ </w:t>
            </w:r>
            <w:proofErr w:type="spellStart"/>
            <w:r w:rsidR="0058147D"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Brutal</w:t>
            </w:r>
            <w:proofErr w:type="spellEnd"/>
          </w:p>
        </w:tc>
      </w:tr>
      <w:tr w:rsidR="00941B49" w:rsidRPr="00941B49" w:rsidTr="00F97626">
        <w:trPr>
          <w:trHeight w:val="841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Muito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Bué</w:t>
            </w:r>
            <w:proofErr w:type="spellEnd"/>
            <w:r w:rsidR="0058147D"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/ </w:t>
            </w:r>
            <w:proofErr w:type="spellStart"/>
            <w:r w:rsidR="0058147D" w:rsidRPr="00F97626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muito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"Diga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aí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meu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Rei! "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Dizer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o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que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deseja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Mané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ou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Zé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Mané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Otário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um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bobo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O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bicho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pegou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pegou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Ficou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complicado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Aeromoça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F9762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Hospedeira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de Bordo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Água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Sanitária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Lixívia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Banho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Chuveirada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Duche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Carteira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de Motorista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Carta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Condução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Caminhão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Camião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Creme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Leite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Natas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DESCARGA (de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banheiro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Autoclismo (do quarto de banho)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 xml:space="preserve">DUBLAGEM (de filme, de programa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tv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Dobragem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lastRenderedPageBreak/>
              <w:t xml:space="preserve">Estrada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Asfaltada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Estrada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alcatroada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Faixa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de Pedestre (rua)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Passadeira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Favela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Bairro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de Lata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Freio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(do carro)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Travão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Geladeira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Frigorífigo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Gramado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Relvado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Goleiro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Guarda-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redes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Grampeador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Agrafador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Hodômetro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Conta-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quilómetros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Jaqueta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Blusão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Maillot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Maiô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Fato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banho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Mamadeira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Biberon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Mamão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Papaya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Marrom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Castanho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(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Óleo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) Diesel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Gasóleo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Pedágio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Portagem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Pedestre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Peão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Ponto de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Onibus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Paragem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Placa do Carro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Matrícula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Prerfixo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Telefônico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ddd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Indicativo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Sanduíche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Sandes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(</w:t>
            </w:r>
            <w:proofErr w:type="spellStart"/>
            <w:proofErr w:type="gram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telefone</w:t>
            </w:r>
            <w:proofErr w:type="spellEnd"/>
            <w:proofErr w:type="gram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)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Celular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Telemóvel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(Andar)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Térreo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Rés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do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chão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Viva voz (para os carros)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Mãos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Livres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>Filézinho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val="pt-PT" w:eastAsia="it-IT"/>
              </w:rPr>
              <w:t xml:space="preserve"> ou Sanduiche de Filé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Prego</w:t>
            </w:r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Patricinha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Mauricinho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Betinha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Betinho</w:t>
            </w:r>
            <w:proofErr w:type="spellEnd"/>
          </w:p>
        </w:tc>
      </w:tr>
      <w:tr w:rsidR="00941B49" w:rsidRPr="00941B49" w:rsidTr="00F97626">
        <w:trPr>
          <w:trHeight w:val="285"/>
        </w:trPr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No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Brasil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ficamos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resfriados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41B49" w:rsidRPr="00941B49" w:rsidRDefault="00941B49" w:rsidP="0058147D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</w:pP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Em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Portugal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ficamos</w:t>
            </w:r>
            <w:proofErr w:type="spellEnd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1B49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>constipados</w:t>
            </w:r>
            <w:proofErr w:type="spellEnd"/>
          </w:p>
        </w:tc>
      </w:tr>
    </w:tbl>
    <w:p w:rsidR="00022BA3" w:rsidRPr="00F97626" w:rsidRDefault="00022BA3" w:rsidP="0058147D">
      <w:pPr>
        <w:rPr>
          <w:rFonts w:ascii="Andalus" w:hAnsi="Andalus" w:cs="Andalus"/>
          <w:sz w:val="24"/>
          <w:szCs w:val="24"/>
        </w:rPr>
      </w:pPr>
    </w:p>
    <w:sectPr w:rsidR="00022BA3" w:rsidRPr="00F97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4"/>
    <w:rsid w:val="00022BA3"/>
    <w:rsid w:val="004B3924"/>
    <w:rsid w:val="0058147D"/>
    <w:rsid w:val="00941B49"/>
    <w:rsid w:val="00D971F2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E209-88C1-4A56-B5AD-BB3CC5D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4</cp:revision>
  <dcterms:created xsi:type="dcterms:W3CDTF">2014-03-25T20:56:00Z</dcterms:created>
  <dcterms:modified xsi:type="dcterms:W3CDTF">2014-03-25T21:24:00Z</dcterms:modified>
</cp:coreProperties>
</file>